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5B8A432B" w:rsidR="003E2D7B" w:rsidRPr="001F4AE9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515D1E" w:rsidRPr="00515D1E">
              <w:rPr>
                <w:i/>
                <w:sz w:val="26"/>
                <w:szCs w:val="26"/>
              </w:rPr>
              <w:t>10</w:t>
            </w:r>
            <w:r w:rsidR="00CB758A" w:rsidRPr="00102C9D">
              <w:rPr>
                <w:i/>
                <w:sz w:val="26"/>
                <w:szCs w:val="26"/>
              </w:rPr>
              <w:t xml:space="preserve"> tháng </w:t>
            </w:r>
            <w:r w:rsidR="001F4AE9" w:rsidRPr="001F4AE9">
              <w:rPr>
                <w:i/>
                <w:sz w:val="26"/>
                <w:szCs w:val="26"/>
              </w:rPr>
              <w:t>01</w:t>
            </w:r>
            <w:r w:rsidRPr="00102C9D">
              <w:rPr>
                <w:i/>
                <w:sz w:val="26"/>
                <w:szCs w:val="26"/>
              </w:rPr>
              <w:t xml:space="preserve"> năm 202</w:t>
            </w:r>
            <w:r w:rsidR="001F4AE9" w:rsidRPr="001F4AE9">
              <w:rPr>
                <w:i/>
                <w:sz w:val="26"/>
                <w:szCs w:val="26"/>
              </w:rPr>
              <w:t>5</w:t>
            </w:r>
          </w:p>
        </w:tc>
      </w:tr>
    </w:tbl>
    <w:p w14:paraId="15ED4B66" w14:textId="77777777" w:rsidR="00FF0B1C" w:rsidRPr="000148F5" w:rsidRDefault="00FF0B1C">
      <w:pPr>
        <w:spacing w:line="240" w:lineRule="auto"/>
        <w:jc w:val="center"/>
        <w:rPr>
          <w:b/>
          <w:sz w:val="26"/>
          <w:szCs w:val="26"/>
        </w:rPr>
      </w:pPr>
    </w:p>
    <w:p w14:paraId="6DE91583" w14:textId="6C084FE1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0B267700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Làm việc Tuần </w:t>
      </w:r>
      <w:r w:rsidR="00515D1E" w:rsidRPr="00515D1E">
        <w:rPr>
          <w:b/>
          <w:sz w:val="26"/>
          <w:szCs w:val="26"/>
        </w:rPr>
        <w:t>20</w:t>
      </w:r>
      <w:r w:rsidRPr="00102C9D">
        <w:rPr>
          <w:b/>
          <w:sz w:val="26"/>
          <w:szCs w:val="26"/>
        </w:rPr>
        <w:t xml:space="preserve"> (</w:t>
      </w:r>
      <w:r w:rsidR="00515D1E" w:rsidRPr="00515D1E">
        <w:rPr>
          <w:b/>
          <w:sz w:val="26"/>
          <w:szCs w:val="26"/>
        </w:rPr>
        <w:t>13</w:t>
      </w:r>
      <w:r w:rsidR="001F4AE9" w:rsidRPr="00EA7876">
        <w:rPr>
          <w:b/>
          <w:sz w:val="26"/>
          <w:szCs w:val="26"/>
        </w:rPr>
        <w:t>/01/2025</w:t>
      </w:r>
      <w:r w:rsidRPr="00102C9D">
        <w:rPr>
          <w:b/>
          <w:sz w:val="26"/>
          <w:szCs w:val="26"/>
        </w:rPr>
        <w:t xml:space="preserve"> đến </w:t>
      </w:r>
      <w:r w:rsidR="001F4AE9" w:rsidRPr="00EA7876">
        <w:rPr>
          <w:b/>
          <w:sz w:val="26"/>
          <w:szCs w:val="26"/>
        </w:rPr>
        <w:t>1</w:t>
      </w:r>
      <w:r w:rsidR="00AA4190">
        <w:rPr>
          <w:b/>
          <w:sz w:val="26"/>
          <w:szCs w:val="26"/>
          <w:lang w:val="en-US"/>
        </w:rPr>
        <w:t>8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01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D763DF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D763DF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16DB31E6" w:rsidR="003E2D7B" w:rsidRPr="00D763DF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(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  <w:r w:rsidR="001F4AE9" w:rsidRPr="00D763DF">
              <w:rPr>
                <w:b/>
                <w:color w:val="000000"/>
                <w:sz w:val="26"/>
                <w:szCs w:val="26"/>
                <w:lang w:val="en-US"/>
              </w:rPr>
              <w:t>/01</w:t>
            </w:r>
            <w:r w:rsidR="00EF5AD6"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6D387FD" w14:textId="1C14C503" w:rsidR="00D763DF" w:rsidRPr="00AA4190" w:rsidRDefault="00D763DF" w:rsidP="00695D1E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 w:rsidRPr="00D763DF">
              <w:rPr>
                <w:i/>
                <w:iCs/>
                <w:sz w:val="26"/>
                <w:szCs w:val="26"/>
              </w:rPr>
              <w:t>Áp dụng TKB mới</w:t>
            </w:r>
          </w:p>
          <w:p w14:paraId="6060EB38" w14:textId="7E0BD411" w:rsidR="00EA7876" w:rsidRPr="00AA4190" w:rsidRDefault="0059177D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</w:t>
            </w:r>
            <w:r w:rsidR="00EA7876" w:rsidRPr="00D763DF">
              <w:rPr>
                <w:sz w:val="26"/>
                <w:szCs w:val="26"/>
              </w:rPr>
              <w:t xml:space="preserve">Tiết 1: </w:t>
            </w:r>
            <w:r w:rsidR="00515D1E" w:rsidRPr="00D763DF">
              <w:rPr>
                <w:sz w:val="26"/>
                <w:szCs w:val="26"/>
              </w:rPr>
              <w:t>HĐTN-</w:t>
            </w:r>
            <w:r w:rsidR="00EA7876" w:rsidRPr="00D763DF">
              <w:rPr>
                <w:sz w:val="26"/>
                <w:szCs w:val="26"/>
              </w:rPr>
              <w:t>Chào cờ</w:t>
            </w:r>
            <w:r w:rsidR="00515D1E" w:rsidRPr="00D763DF">
              <w:rPr>
                <w:sz w:val="26"/>
                <w:szCs w:val="26"/>
              </w:rPr>
              <w:t>: Sơ kết công tác Đội học kỳ 1 năm học 2024-2025</w:t>
            </w:r>
          </w:p>
          <w:p w14:paraId="1A63A041" w14:textId="4AA26CAA" w:rsidR="00D763DF" w:rsidRPr="00D763DF" w:rsidRDefault="00D763DF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>-</w:t>
            </w:r>
            <w:r w:rsidRPr="00D763DF">
              <w:rPr>
                <w:sz w:val="26"/>
                <w:szCs w:val="26"/>
              </w:rPr>
              <w:t xml:space="preserve"> Tiết 1: Thầy Lộc làm việc lớp phó học tập các lớp THCS.</w:t>
            </w:r>
          </w:p>
          <w:p w14:paraId="34CA683C" w14:textId="647F9F18" w:rsidR="0059177D" w:rsidRPr="00AA4190" w:rsidRDefault="00515D1E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- 8h00: Dự Hội nghị trực tuyến về phát triển KHCN tại Quận ủy (thầy Lộc PHT)</w:t>
            </w:r>
          </w:p>
          <w:p w14:paraId="55B5F3BE" w14:textId="7154C783" w:rsidR="00D763DF" w:rsidRPr="00AA4190" w:rsidRDefault="00D763DF" w:rsidP="00515D1E">
            <w:pPr>
              <w:spacing w:line="240" w:lineRule="auto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>- 8h45 Họp BCHCĐ +TTCĐ</w:t>
            </w:r>
          </w:p>
          <w:p w14:paraId="7C3441C8" w14:textId="77777777" w:rsidR="00D763DF" w:rsidRPr="00AA4190" w:rsidRDefault="00D763D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07A0C18" w14:textId="3BCE80E9" w:rsidR="0059177D" w:rsidRPr="00AA4190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2525815" w14:textId="3C09F273" w:rsidR="00D763DF" w:rsidRPr="00AA4190" w:rsidRDefault="00D763DF" w:rsidP="001F4AE9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 w:rsidRPr="00D763DF">
              <w:rPr>
                <w:i/>
                <w:iCs/>
                <w:sz w:val="26"/>
                <w:szCs w:val="26"/>
              </w:rPr>
              <w:t>Áp dụng TKB mới</w:t>
            </w:r>
          </w:p>
          <w:p w14:paraId="4E4289B2" w14:textId="2EAD735E" w:rsidR="00EA7876" w:rsidRPr="00AA4190" w:rsidRDefault="00515D1E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 xml:space="preserve">- </w:t>
            </w:r>
            <w:r w:rsidR="001F4AE9" w:rsidRPr="00AA4190">
              <w:rPr>
                <w:sz w:val="26"/>
                <w:szCs w:val="26"/>
              </w:rPr>
              <w:t xml:space="preserve">Tiết 10: </w:t>
            </w:r>
            <w:r w:rsidRPr="00AA4190">
              <w:rPr>
                <w:sz w:val="26"/>
                <w:szCs w:val="26"/>
              </w:rPr>
              <w:t>HĐTN-</w:t>
            </w:r>
            <w:r w:rsidR="00EA7876" w:rsidRPr="00AA4190">
              <w:rPr>
                <w:sz w:val="26"/>
                <w:szCs w:val="26"/>
              </w:rPr>
              <w:t>Chào cờ</w:t>
            </w:r>
            <w:r w:rsidRPr="00AA4190">
              <w:rPr>
                <w:sz w:val="26"/>
                <w:szCs w:val="26"/>
              </w:rPr>
              <w:t>:</w:t>
            </w:r>
            <w:r w:rsidRPr="00D763DF">
              <w:rPr>
                <w:sz w:val="26"/>
                <w:szCs w:val="26"/>
              </w:rPr>
              <w:t xml:space="preserve"> </w:t>
            </w:r>
            <w:r w:rsidRPr="00AA4190">
              <w:rPr>
                <w:sz w:val="26"/>
                <w:szCs w:val="26"/>
              </w:rPr>
              <w:t>Sơ kết công tác Đoàn học kì 1 - quản lí tài chính cá nhân (11/1 phụ trách)</w:t>
            </w:r>
          </w:p>
          <w:p w14:paraId="3F7B46C0" w14:textId="316FF241" w:rsidR="00D763DF" w:rsidRPr="00D763DF" w:rsidRDefault="00D763DF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>-  Tiết 6: Thầy Lộc làm việc lớp phó học tập các lớp THPT.</w:t>
            </w:r>
          </w:p>
          <w:p w14:paraId="3A572260" w14:textId="77777777" w:rsidR="00D763DF" w:rsidRPr="00D763DF" w:rsidRDefault="00515D1E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- 17h00: Gặp mặt Tết Ất Tỵ tại KS Công đoàn: HT, CTCĐ, Cô Vân (KT)</w:t>
            </w:r>
          </w:p>
          <w:p w14:paraId="6E73AA96" w14:textId="3E4D6637" w:rsidR="003E2D7B" w:rsidRPr="00D763DF" w:rsidRDefault="00EF5AD6" w:rsidP="00D763DF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D763DF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D763DF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688671F1" w:rsidR="003E2D7B" w:rsidRPr="00D763DF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(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14</w:t>
            </w:r>
            <w:r w:rsidR="001F4AE9" w:rsidRPr="00D763DF">
              <w:rPr>
                <w:b/>
                <w:color w:val="000000"/>
                <w:sz w:val="26"/>
                <w:szCs w:val="26"/>
                <w:lang w:val="en-US"/>
              </w:rPr>
              <w:t>/01</w:t>
            </w:r>
            <w:r w:rsidR="00EF5AD6"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0142D7B" w14:textId="513474D9" w:rsidR="00EA7876" w:rsidRPr="00AA4190" w:rsidRDefault="0059177D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</w:t>
            </w:r>
            <w:r w:rsidR="00515D1E" w:rsidRPr="00D763DF">
              <w:rPr>
                <w:sz w:val="26"/>
                <w:szCs w:val="26"/>
              </w:rPr>
              <w:t xml:space="preserve"> 8h00-17h00: Tập huấn tại trường THPT Sơn Trà (trực tuyến): Cô Lê Hà, Cô Nguyên Hạnh, Cô Xuân Nguyên</w:t>
            </w:r>
          </w:p>
          <w:p w14:paraId="740AFA51" w14:textId="77777777" w:rsidR="00D763DF" w:rsidRPr="00AA4190" w:rsidRDefault="0059177D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 </w:t>
            </w:r>
          </w:p>
          <w:p w14:paraId="69FF865F" w14:textId="77777777" w:rsidR="00D763DF" w:rsidRPr="00AA4190" w:rsidRDefault="00D763DF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14:paraId="58E7DBA0" w14:textId="77777777" w:rsidR="00D763DF" w:rsidRPr="00AA4190" w:rsidRDefault="00D763DF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14:paraId="4FEEC045" w14:textId="77777777" w:rsidR="00D763DF" w:rsidRPr="00AA4190" w:rsidRDefault="00D763DF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14:paraId="77B8FAED" w14:textId="51E16BBB" w:rsidR="003E2D7B" w:rsidRPr="00D763DF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8772919" w14:textId="1B15D666" w:rsidR="00ED0DDC" w:rsidRPr="00AA4190" w:rsidRDefault="00D763DF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- 15h10: Làm việc với thầy cô dạy Olympic và học sinh tham gia thi Olympic tại Hội trường nhỏ. (Thầy Lộc)</w:t>
            </w:r>
          </w:p>
          <w:p w14:paraId="29FA9617" w14:textId="7DD7D825" w:rsidR="00D763DF" w:rsidRPr="00AA4190" w:rsidRDefault="00D763DF" w:rsidP="00D763D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 xml:space="preserve">- </w:t>
            </w:r>
            <w:r w:rsidRPr="00D763DF">
              <w:rPr>
                <w:sz w:val="26"/>
                <w:szCs w:val="26"/>
              </w:rPr>
              <w:t>Tiết 5: Thầy Lộc làm việc học sinh lớp 12 thông tin về quy chế thi tốt nghiệp THPT năm 2025</w:t>
            </w:r>
          </w:p>
          <w:p w14:paraId="5B512BD2" w14:textId="30EC201E" w:rsidR="003E2D7B" w:rsidRPr="00D763DF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763DF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2B605EFE" w:rsidR="003E2D7B" w:rsidRPr="00D763DF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 tư (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  <w:r w:rsidR="00C346CC" w:rsidRPr="00D763DF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763DF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9428AC0" w14:textId="77777777" w:rsidR="00515D1E" w:rsidRPr="00AA4190" w:rsidRDefault="001F4AE9" w:rsidP="00D763DF">
            <w:pPr>
              <w:jc w:val="both"/>
              <w:rPr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 xml:space="preserve">- </w:t>
            </w:r>
            <w:r w:rsidR="00515D1E" w:rsidRPr="00D763DF">
              <w:rPr>
                <w:sz w:val="26"/>
                <w:szCs w:val="26"/>
              </w:rPr>
              <w:t>7h15 Tham dự chương trình "Sắc xuân Cẩm Lệ" tại Hội trường UBND quận Cẩm Lệ, 40 Ông Ích Đường. (TPT + 4 học sinh nhận quà Tết của quận, có giấy mời riêng).</w:t>
            </w:r>
          </w:p>
          <w:p w14:paraId="42BE51C1" w14:textId="43CEEC63" w:rsidR="00515D1E" w:rsidRPr="00AA4190" w:rsidRDefault="00515D1E" w:rsidP="00D763DF">
            <w:pPr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>- 8h00 Dự chương trình Sắc xuân tại UBND Quận Cẩm Lệ: Cô Lê Hà, Cô Nguyên Hạnh, Cô Xuân Nguyên</w:t>
            </w:r>
          </w:p>
          <w:p w14:paraId="1C4C45EB" w14:textId="5DAC4400" w:rsidR="00D763DF" w:rsidRPr="00AA4190" w:rsidRDefault="00D763DF" w:rsidP="00D763DF">
            <w:pPr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 xml:space="preserve">- 8h00 kiểm tra hồ sơ giáo viên chủ nhiệm lớp (sổ chủ nhiệm, thông tin học sinh trên CSDL ngành). </w:t>
            </w:r>
            <w:r w:rsidRPr="00AA4190">
              <w:rPr>
                <w:i/>
                <w:iCs/>
                <w:sz w:val="26"/>
                <w:szCs w:val="26"/>
              </w:rPr>
              <w:t>TP: Theo quyết định</w:t>
            </w:r>
            <w:r w:rsidRPr="00AA4190">
              <w:rPr>
                <w:sz w:val="26"/>
                <w:szCs w:val="26"/>
              </w:rPr>
              <w:t>.</w:t>
            </w:r>
          </w:p>
          <w:p w14:paraId="7229FD6B" w14:textId="2113E310" w:rsidR="00EA7876" w:rsidRPr="00AA4190" w:rsidRDefault="00D763DF" w:rsidP="00560CBF">
            <w:pPr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>- Tiết 5: Thầy Lộc làm việc học sinh lớp 9 thông tin quy chế tuyển sinh lớp 10 tại Hội trường lớn.</w:t>
            </w:r>
          </w:p>
          <w:p w14:paraId="458197BE" w14:textId="34E1D85C" w:rsidR="003E2D7B" w:rsidRPr="00D763DF" w:rsidRDefault="00515D1E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 xml:space="preserve">Thầy Lộc </w:t>
            </w:r>
          </w:p>
        </w:tc>
        <w:tc>
          <w:tcPr>
            <w:tcW w:w="3906" w:type="dxa"/>
            <w:shd w:val="clear" w:color="auto" w:fill="auto"/>
          </w:tcPr>
          <w:p w14:paraId="3181659B" w14:textId="5806078D" w:rsidR="00515D1E" w:rsidRPr="00AA4190" w:rsidRDefault="00515D1E" w:rsidP="00D763DF">
            <w:pPr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- 12h30 - 15h00: Chạy chương trình Thi văn nghệ "Mừng Đảng - Mừng xuân 2025" tại Cung thiếu nhi Đà Nẵng, 02 Phan Đăng Lưu. (Lớp 7/8, cô Tâm, cô Hạnh phụ trách). </w:t>
            </w:r>
          </w:p>
          <w:p w14:paraId="17358415" w14:textId="64CE43A5" w:rsidR="00515D1E" w:rsidRPr="00D763DF" w:rsidRDefault="00515D1E" w:rsidP="00D763DF">
            <w:pPr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Tham gia trao quà cho gia đình hoàn cảnh khó khăn tại quận Cẩm Lệ (Đoàn trường)</w:t>
            </w:r>
          </w:p>
          <w:p w14:paraId="32B1CAB8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AF62BE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053D881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9922040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9B20F8D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0BE9932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D0FD61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07A04372" w14:textId="77777777" w:rsidR="00560CBF" w:rsidRPr="00AA4190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E6A621" w14:textId="5B953F0A" w:rsidR="003E2D7B" w:rsidRPr="00D763DF" w:rsidRDefault="00515D1E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D763DF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33BF114F" w:rsidR="003E2D7B" w:rsidRPr="00D763DF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lastRenderedPageBreak/>
              <w:t>Thứ năm (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  <w:r w:rsidR="00C346CC" w:rsidRPr="00D763DF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763DF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4DC0463" w14:textId="45A917C1" w:rsidR="00D763DF" w:rsidRPr="00D763DF" w:rsidRDefault="00D763DF" w:rsidP="00D763DF">
            <w:pPr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Bồi dưỡng HSG lớp 12 theo TKB.</w:t>
            </w:r>
          </w:p>
          <w:p w14:paraId="5CCE8D95" w14:textId="77777777" w:rsidR="00560CBF" w:rsidRPr="00AA4190" w:rsidRDefault="00560CBF" w:rsidP="00D763D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1069195" w14:textId="77777777" w:rsidR="00560CBF" w:rsidRPr="00AA4190" w:rsidRDefault="00560CBF" w:rsidP="00D763D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54C743B" w14:textId="77777777" w:rsidR="00560CBF" w:rsidRPr="00AA4190" w:rsidRDefault="00560CBF" w:rsidP="00D763D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CFE0E1E" w14:textId="340BD739" w:rsidR="003E2D7B" w:rsidRPr="00D763DF" w:rsidRDefault="00EF5AD6" w:rsidP="00D763DF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00B35FEF" w14:textId="6350A55A" w:rsidR="00D763DF" w:rsidRPr="00D763DF" w:rsidRDefault="00D763DF" w:rsidP="00D763DF">
            <w:pPr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Bồi dưỡng HSG lớp 9 theo TKB.</w:t>
            </w:r>
          </w:p>
          <w:p w14:paraId="3D4F05F7" w14:textId="7DAD6973" w:rsidR="001F4AE9" w:rsidRPr="00D763DF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</w:t>
            </w:r>
            <w:r w:rsidR="00515D1E" w:rsidRPr="00D763DF">
              <w:rPr>
                <w:sz w:val="26"/>
                <w:szCs w:val="26"/>
              </w:rPr>
              <w:t>14h00 Thi văn nghệ "Mừng Đảng - Mừng xuân" cấp TP. (Lớp 7.8, cô Tâm, cô Hạnh phụ trách).</w:t>
            </w:r>
          </w:p>
          <w:p w14:paraId="74118295" w14:textId="147FBB64" w:rsidR="003E2D7B" w:rsidRPr="00D763DF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763DF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7DC4DD8D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 sáu (</w:t>
            </w:r>
            <w:r w:rsidR="001F4AE9" w:rsidRPr="00D763DF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7</w:t>
            </w:r>
            <w:r w:rsidR="00C346CC" w:rsidRPr="00D763DF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763DF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94230DB" w14:textId="6C3C1B9A" w:rsidR="001F4AE9" w:rsidRPr="00D763DF" w:rsidRDefault="001F4AE9" w:rsidP="001F4AE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</w:t>
            </w:r>
            <w:r w:rsidR="00D763DF" w:rsidRPr="00D763DF">
              <w:rPr>
                <w:sz w:val="26"/>
                <w:szCs w:val="26"/>
              </w:rPr>
              <w:t>Lập danh sách thi thử tuyển sinh lớp 10 lần 1 (Thầy Lộc)</w:t>
            </w:r>
          </w:p>
          <w:p w14:paraId="50D61265" w14:textId="3BA93975" w:rsidR="003E2D7B" w:rsidRPr="00D763DF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620114D2" w14:textId="77777777" w:rsidR="00560CBF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39811B53" w14:textId="77777777" w:rsidR="00560CBF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6FBE8B1E" w14:textId="3B42491D" w:rsidR="003E2D7B" w:rsidRPr="00D763DF" w:rsidRDefault="001F4AE9" w:rsidP="00560CBF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D763DF">
              <w:rPr>
                <w:sz w:val="26"/>
                <w:szCs w:val="26"/>
              </w:rPr>
              <w:t xml:space="preserve"> </w:t>
            </w:r>
            <w:r w:rsidR="00EF5AD6" w:rsidRPr="00D763DF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D763DF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7F15A0EF" w:rsidR="003E2D7B" w:rsidRPr="00D763DF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763DF">
              <w:rPr>
                <w:b/>
                <w:color w:val="000000"/>
                <w:sz w:val="26"/>
                <w:szCs w:val="26"/>
              </w:rPr>
              <w:t>(</w:t>
            </w:r>
            <w:r w:rsidR="001F4AE9" w:rsidRPr="00D763DF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515D1E" w:rsidRPr="00D763DF"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  <w:r w:rsidR="00C346CC" w:rsidRPr="00D763DF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763DF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763D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4CDC40E" w14:textId="40299861" w:rsidR="00D763DF" w:rsidRPr="00D763DF" w:rsidRDefault="00D763DF" w:rsidP="00560CBF">
            <w:pPr>
              <w:spacing w:line="240" w:lineRule="auto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Bồi dưỡng HSG lớp 9,12 theo TKB.</w:t>
            </w:r>
          </w:p>
          <w:p w14:paraId="1F341D51" w14:textId="5FB42976" w:rsidR="00D763DF" w:rsidRPr="00D763DF" w:rsidRDefault="00D763DF" w:rsidP="00560CBF">
            <w:pPr>
              <w:spacing w:line="240" w:lineRule="auto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Bồi dưỡng đội tuyển Olympic lớp 10, lớp 11.</w:t>
            </w:r>
          </w:p>
          <w:p w14:paraId="3DE9A7B9" w14:textId="77777777" w:rsidR="00560CBF" w:rsidRPr="00AA4190" w:rsidRDefault="00560CBF" w:rsidP="00515D1E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14:paraId="14D990C3" w14:textId="3B035BA0" w:rsidR="00D56410" w:rsidRPr="00D763DF" w:rsidRDefault="00EF5AD6" w:rsidP="00560CB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F8445D2" w14:textId="6F4DB0DB" w:rsidR="00CB758A" w:rsidRPr="00D763DF" w:rsidRDefault="00D763DF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</w:t>
            </w:r>
            <w:r w:rsidR="00515D1E" w:rsidRPr="00D763DF">
              <w:rPr>
                <w:sz w:val="26"/>
                <w:szCs w:val="26"/>
              </w:rPr>
              <w:t>14h00 Sơ kết học kỳ 1</w:t>
            </w:r>
          </w:p>
          <w:p w14:paraId="4B064E5C" w14:textId="7F0A9574" w:rsidR="00515D1E" w:rsidRPr="00AA4190" w:rsidRDefault="00515D1E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 xml:space="preserve">- </w:t>
            </w:r>
            <w:r w:rsidRPr="00D763DF">
              <w:rPr>
                <w:sz w:val="26"/>
                <w:szCs w:val="26"/>
              </w:rPr>
              <w:t>15h30: Cúng tất niên cuối năm</w:t>
            </w:r>
          </w:p>
          <w:p w14:paraId="79C3753E" w14:textId="63706A5F" w:rsidR="00515D1E" w:rsidRPr="00AA4190" w:rsidRDefault="00515D1E" w:rsidP="00560CBF">
            <w:pPr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  <w:r w:rsidRPr="00AA4190">
              <w:rPr>
                <w:sz w:val="26"/>
                <w:szCs w:val="26"/>
              </w:rPr>
              <w:t xml:space="preserve">- </w:t>
            </w:r>
            <w:r w:rsidRPr="00D763DF">
              <w:rPr>
                <w:sz w:val="26"/>
                <w:szCs w:val="26"/>
              </w:rPr>
              <w:t>17h30: Tổ chức Gala cuối năm tại trường</w:t>
            </w:r>
          </w:p>
          <w:p w14:paraId="70777ABA" w14:textId="1EF5EE92" w:rsidR="003E2D7B" w:rsidRPr="00D763DF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763DF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D763DF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D763DF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763DF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57E222C6" w:rsidR="003E2D7B" w:rsidRPr="00D763DF" w:rsidRDefault="00EF5AD6" w:rsidP="00695D1E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D763DF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1F4AE9" w:rsidRPr="00D763DF">
              <w:rPr>
                <w:b/>
                <w:color w:val="FF0000"/>
                <w:sz w:val="26"/>
                <w:szCs w:val="26"/>
                <w:lang w:val="en-US"/>
              </w:rPr>
              <w:t>1</w:t>
            </w:r>
            <w:r w:rsidR="00515D1E" w:rsidRPr="00D763DF">
              <w:rPr>
                <w:b/>
                <w:color w:val="FF0000"/>
                <w:sz w:val="26"/>
                <w:szCs w:val="26"/>
                <w:lang w:val="en-US"/>
              </w:rPr>
              <w:t>9</w:t>
            </w:r>
            <w:r w:rsidR="003539D4" w:rsidRPr="00D763DF">
              <w:rPr>
                <w:b/>
                <w:color w:val="FF0000"/>
                <w:sz w:val="26"/>
                <w:szCs w:val="26"/>
              </w:rPr>
              <w:t>/</w:t>
            </w:r>
            <w:r w:rsidR="00ED0DDC" w:rsidRPr="00D763DF">
              <w:rPr>
                <w:b/>
                <w:color w:val="FF0000"/>
                <w:sz w:val="26"/>
                <w:szCs w:val="26"/>
                <w:lang w:val="en-US"/>
              </w:rPr>
              <w:t>01</w:t>
            </w:r>
            <w:r w:rsidRPr="00D763DF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5C92A675" w14:textId="6DA29F1D" w:rsidR="00D763DF" w:rsidRPr="00D763DF" w:rsidRDefault="00EA7876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 xml:space="preserve">- </w:t>
            </w:r>
            <w:r w:rsidR="00D763DF" w:rsidRPr="00D763DF">
              <w:rPr>
                <w:sz w:val="26"/>
                <w:szCs w:val="26"/>
              </w:rPr>
              <w:t>Từ 7h30: Họp Trưởng ban đại diện CMHS 51 lớp (tại hội trường nhỏ);</w:t>
            </w:r>
          </w:p>
          <w:p w14:paraId="6D54CE7D" w14:textId="0108B5D1" w:rsidR="003E2D7B" w:rsidRPr="00D763DF" w:rsidRDefault="00D763DF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Từ 9h00: Họp CMHS các khối lớp 6, 7, 8, 9 (tại phòng học);</w:t>
            </w:r>
          </w:p>
        </w:tc>
        <w:tc>
          <w:tcPr>
            <w:tcW w:w="3906" w:type="dxa"/>
            <w:shd w:val="clear" w:color="auto" w:fill="auto"/>
          </w:tcPr>
          <w:p w14:paraId="4B942BFD" w14:textId="77777777" w:rsidR="00D763DF" w:rsidRPr="00D763DF" w:rsidRDefault="00D763DF" w:rsidP="00560CBF">
            <w:pPr>
              <w:jc w:val="both"/>
              <w:rPr>
                <w:sz w:val="26"/>
                <w:szCs w:val="26"/>
              </w:rPr>
            </w:pPr>
            <w:r w:rsidRPr="00D763DF">
              <w:rPr>
                <w:sz w:val="26"/>
                <w:szCs w:val="26"/>
              </w:rPr>
              <w:t>- Từ 14h00: Họp CMHS các khối lớp 10, 11, 12 (tại phòng học).</w:t>
            </w:r>
          </w:p>
          <w:p w14:paraId="698287CC" w14:textId="3023F414" w:rsidR="003E2D7B" w:rsidRPr="00D763DF" w:rsidRDefault="003E2D7B" w:rsidP="00560CB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701">
    <w:abstractNumId w:val="0"/>
  </w:num>
  <w:num w:numId="2" w16cid:durableId="1877548737">
    <w:abstractNumId w:val="1"/>
  </w:num>
  <w:num w:numId="3" w16cid:durableId="17770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148F5"/>
    <w:rsid w:val="00025B55"/>
    <w:rsid w:val="000B255A"/>
    <w:rsid w:val="00102C9D"/>
    <w:rsid w:val="001E479E"/>
    <w:rsid w:val="001F4AE9"/>
    <w:rsid w:val="00215FD2"/>
    <w:rsid w:val="002160FC"/>
    <w:rsid w:val="0022535A"/>
    <w:rsid w:val="00254B75"/>
    <w:rsid w:val="002761F0"/>
    <w:rsid w:val="002E1541"/>
    <w:rsid w:val="003539D4"/>
    <w:rsid w:val="003E2D7B"/>
    <w:rsid w:val="004B2B5B"/>
    <w:rsid w:val="00515D1E"/>
    <w:rsid w:val="00555B9A"/>
    <w:rsid w:val="00560CBF"/>
    <w:rsid w:val="0059177D"/>
    <w:rsid w:val="005B27EB"/>
    <w:rsid w:val="00695D1E"/>
    <w:rsid w:val="007E3BF6"/>
    <w:rsid w:val="007E49FC"/>
    <w:rsid w:val="007E5ADE"/>
    <w:rsid w:val="0091465A"/>
    <w:rsid w:val="00941A75"/>
    <w:rsid w:val="00952015"/>
    <w:rsid w:val="009928FC"/>
    <w:rsid w:val="009C52F2"/>
    <w:rsid w:val="009D08D0"/>
    <w:rsid w:val="00A41C3B"/>
    <w:rsid w:val="00A578B5"/>
    <w:rsid w:val="00A609E6"/>
    <w:rsid w:val="00AA4190"/>
    <w:rsid w:val="00AE2242"/>
    <w:rsid w:val="00BA1D53"/>
    <w:rsid w:val="00BA54A3"/>
    <w:rsid w:val="00C1547F"/>
    <w:rsid w:val="00C16D1F"/>
    <w:rsid w:val="00C346CC"/>
    <w:rsid w:val="00C81137"/>
    <w:rsid w:val="00CB3264"/>
    <w:rsid w:val="00CB758A"/>
    <w:rsid w:val="00CF4F4A"/>
    <w:rsid w:val="00D56410"/>
    <w:rsid w:val="00D763DF"/>
    <w:rsid w:val="00D820A9"/>
    <w:rsid w:val="00DF7759"/>
    <w:rsid w:val="00E0735D"/>
    <w:rsid w:val="00E95078"/>
    <w:rsid w:val="00EA7876"/>
    <w:rsid w:val="00EC7B90"/>
    <w:rsid w:val="00ED0DDC"/>
    <w:rsid w:val="00ED7036"/>
    <w:rsid w:val="00EE5B5A"/>
    <w:rsid w:val="00EF5AD6"/>
    <w:rsid w:val="00F55037"/>
    <w:rsid w:val="00FA4642"/>
    <w:rsid w:val="00FB4935"/>
    <w:rsid w:val="00FE1BB9"/>
    <w:rsid w:val="00FE5B5E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69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5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8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6363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8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1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5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35</cp:revision>
  <dcterms:created xsi:type="dcterms:W3CDTF">2024-11-16T01:52:00Z</dcterms:created>
  <dcterms:modified xsi:type="dcterms:W3CDTF">2025-01-10T13:04:00Z</dcterms:modified>
</cp:coreProperties>
</file>