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EFE7" w14:textId="77777777" w:rsidR="00D46CE4" w:rsidRPr="006441D9" w:rsidRDefault="00D46CE4" w:rsidP="00D46CE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="Times New Roman"/>
          <w:color w:val="000000"/>
          <w:sz w:val="26"/>
          <w:szCs w:val="26"/>
        </w:rPr>
      </w:pPr>
    </w:p>
    <w:tbl>
      <w:tblPr>
        <w:tblStyle w:val="2"/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4536"/>
        <w:gridCol w:w="5529"/>
      </w:tblGrid>
      <w:tr w:rsidR="00D46CE4" w:rsidRPr="006441D9" w14:paraId="4BC43721" w14:textId="77777777" w:rsidTr="00574840">
        <w:trPr>
          <w:trHeight w:val="1012"/>
          <w:jc w:val="center"/>
        </w:trPr>
        <w:tc>
          <w:tcPr>
            <w:tcW w:w="4536" w:type="dxa"/>
          </w:tcPr>
          <w:p w14:paraId="36F33E05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SỞ GIÁO DỤC VÀ ĐÀO TẠO</w:t>
            </w:r>
          </w:p>
          <w:p w14:paraId="2C9F1C23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sz w:val="26"/>
                <w:szCs w:val="26"/>
              </w:rPr>
              <w:t>THÀNH PHỐ ĐÀ NẴNG</w:t>
            </w:r>
          </w:p>
          <w:p w14:paraId="6F0727C7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TRƯỜNG THCS VÀ THPT</w:t>
            </w:r>
          </w:p>
          <w:p w14:paraId="008DFEEC" w14:textId="77777777" w:rsidR="00D46CE4" w:rsidRPr="006441D9" w:rsidRDefault="00D46CE4" w:rsidP="006D4E0E">
            <w:pPr>
              <w:tabs>
                <w:tab w:val="left" w:pos="42"/>
              </w:tabs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NGUYỄN KHUYẾN</w:t>
            </w:r>
          </w:p>
          <w:p w14:paraId="6279608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6F9B8E36" wp14:editId="3DABA7E7">
                      <wp:simplePos x="0" y="0"/>
                      <wp:positionH relativeFrom="column">
                        <wp:posOffset>796290</wp:posOffset>
                      </wp:positionH>
                      <wp:positionV relativeFrom="paragraph">
                        <wp:posOffset>33655</wp:posOffset>
                      </wp:positionV>
                      <wp:extent cx="1028700" cy="0"/>
                      <wp:effectExtent l="0" t="4763" r="0" b="4763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21600000" flipV="1"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B29FE1D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7pt,2.65pt" to="143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dWCzgEAAH4DAAAOAAAAZHJzL2Uyb0RvYy54bWysU8mO2zAMvRfoPwi6N7YDzDQ14swh0+ml&#10;aANM2zujxRagDZQaJ39fSs6k262oDwJJkU98j/T24ewsOylMJviBd6uWM+VFkMaPA//65enNhrOU&#10;wUuwwauBX1TiD7vXr7Zz7NU6TMFKhYxAfOrnOPAp59g3TRKTcpBWISpPlzqgg0wujo1EmAnd2Wbd&#10;tvfNHFBGDEKlRNHH5ZLvKr7WSuTPWieVmR049ZbrifU8lrPZbaEfEeJkxLUN+IcuHBhPj96gHiED&#10;+47mLyhnBIYUdF6J4JqgtRGqciA2XfsHm+cJoqpcSJwUbzKl/wcrPp0OyIyk2XHmwdGInjOCGafM&#10;9sF7EjAg64pOc0w9pe/9Aa9eigcspM8aHcNA4q67+7Z8nGlr4reCWhKIJztX0S830dU5M0HBrl1v&#10;3pYK8XLXLIilMGLKH1RwrBgDt8YXPaCH08eUqQtKfUkpYR+ejLV1ptazeeDv7tZ3hAy0WdpCJtNF&#10;4pr8yBnYkVZWZKyIKVgjS3XBSTge9xbZCcraLIyW135LcybT8lrjBr65JUE/KZDvvaxtZDB2salV&#10;66njIuMiXLGOQV6qnjVOQ66crgtZtuhXv1b//G12PwAAAP//AwBQSwMEFAAGAAgAAAAhAGCRaRPb&#10;AAAABwEAAA8AAABkcnMvZG93bnJldi54bWxMjsFOwzAQRO9I/IO1SNyog9tCm8apEBIcKqGKtgd6&#10;c+NtEmGvo9htw9+zcIHj04xmXrEcvBNn7GMbSMP9KAOBVAXbUq1ht325m4GIyZA1LhBq+MIIy/L6&#10;qjC5DRd6x/Mm1YJHKOZGQ5NSl0sZqwa9iaPQIXF2DL03ibGvpe3Nhce9kyrLHqQ3LfFDYzp8brD6&#10;3Jy8ho9delvv98etmjdq8rpywY5XQevbm+FpASLhkP7K8KPP6lCy0yGcyEbhmNV0wlUN0zEIztXs&#10;kfnwy7Is5H//8hsAAP//AwBQSwECLQAUAAYACAAAACEAtoM4kv4AAADhAQAAEwAAAAAAAAAAAAAA&#10;AAAAAAAAW0NvbnRlbnRfVHlwZXNdLnhtbFBLAQItABQABgAIAAAAIQA4/SH/1gAAAJQBAAALAAAA&#10;AAAAAAAAAAAAAC8BAABfcmVscy8ucmVsc1BLAQItABQABgAIAAAAIQDX1dWCzgEAAH4DAAAOAAAA&#10;AAAAAAAAAAAAAC4CAABkcnMvZTJvRG9jLnhtbFBLAQItABQABgAIAAAAIQBgkWkT2wAAAAcBAAAP&#10;AAAAAAAAAAAAAAAAACgEAABkcnMvZG93bnJldi54bWxQSwUGAAAAAAQABADzAAAAMAUAAAAA&#10;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529" w:type="dxa"/>
          </w:tcPr>
          <w:p w14:paraId="6577F440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CỘNG HÒA XÃ HỘI CHỦ NGHĨA VIỆT NAM</w:t>
            </w:r>
          </w:p>
          <w:p w14:paraId="45E23A2E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b/>
                <w:sz w:val="26"/>
                <w:szCs w:val="26"/>
              </w:rPr>
              <w:t>Độc lập - Tự do - Hạnh phúc</w:t>
            </w:r>
          </w:p>
          <w:p w14:paraId="12DEC504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6441D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7D550D2D" wp14:editId="42E76365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2540</wp:posOffset>
                      </wp:positionV>
                      <wp:extent cx="1943100" cy="0"/>
                      <wp:effectExtent l="0" t="4763" r="0" b="4763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911A48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.2pt" to="209.7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TwQEAAGUDAAAOAAAAZHJzL2Uyb0RvYy54bWysU8tuGzEMvBfIPwi6x7u2myJZeJ2Dk/QS&#10;tAbSfgCtx64AvUCpXvvvQ8mOk7a3oj7IFEUOOUPu6v7gLNsrTCb4ns9nLWfKiyCNH3r+88fT9S1n&#10;KYOXYINXPT+qxO/XV59WU+zUIozBSoWMQHzqptjzMefYNU0So3KQZiEqT486oINMVxwaiTARurPN&#10;om2/NFNAGTEIlRJ5H06PfF3xtVYif9c6qcxsz6m3XE+s566czXoF3YAQRyPObcA/dOHAeCp6gXqA&#10;DOwXmr+gnBEYUtB5JoJrgtZGqMqB2MzbP9i8jBBV5ULipHiRKf0/WPFtv0VmZM+XnHlwNKKXjGCG&#10;MbNN8J4EDMiWRacppo7CN36L51uKWyykDxpd+Sc67FC1PV60VYfMBDnnd5+X85ZGIN7emvfEiCl/&#10;VcGxYvTcGl9oQwf755SpGIW+hRS3D0/G2jo669nU87ubxQ0hAy2QtpDJdJEoJT9wBnagzRQZK2IK&#10;1siSXXASDruNRbaHsh31V4hStd/CnMm0o9a4nt9egqAbFchHL2sbGYw92ZRsPWEUtU76FGsX5LHK&#10;Vv00y1rlvHdlWT7ea/b717F+BQAA//8DAFBLAwQUAAYACAAAACEADzTYSdoAAAAFAQAADwAAAGRy&#10;cy9kb3ducmV2LnhtbEyOwU7DMBBE70j8g7VI3KgTqFAJcaqClBOIqikcuLnxNgmN16nttuHv2Z7o&#10;ZTWjGc2+fD7aXhzRh86RgnSSgECqnemoUfC5Lu9mIELUZHTvCBX8YoB5cX2V68y4E63wWMVG8AiF&#10;TCtoYxwyKUPdotVh4gYkzrbOWx3Z+kYar088bnt5nySP0uqO+EOrB3xtsd5VB6tgix9fb8Hj/n2/&#10;fPkuq+WPbcq1Urc34+IZRMQx/pfhjM/oUDDTxh3IBNGzTx+mXFXAl+Np+sRic7ayyOUlffEHAAD/&#10;/wMAUEsBAi0AFAAGAAgAAAAhALaDOJL+AAAA4QEAABMAAAAAAAAAAAAAAAAAAAAAAFtDb250ZW50&#10;X1R5cGVzXS54bWxQSwECLQAUAAYACAAAACEAOP0h/9YAAACUAQAACwAAAAAAAAAAAAAAAAAvAQAA&#10;X3JlbHMvLnJlbHNQSwECLQAUAAYACAAAACEARV4Bk8EBAABlAwAADgAAAAAAAAAAAAAAAAAuAgAA&#10;ZHJzL2Uyb0RvYy54bWxQSwECLQAUAAYACAAAACEADzTYSdoAAAAFAQAADwAAAAAAAAAAAAAAAAAb&#10;BAAAZHJzL2Rvd25yZXYueG1sUEsFBgAAAAAEAAQA8wAAACIFAAAAAA==&#10;">
                      <v:stroke joinstyle="miter"/>
                    </v:line>
                  </w:pict>
                </mc:Fallback>
              </mc:AlternateContent>
            </w:r>
          </w:p>
          <w:p w14:paraId="0738D6D1" w14:textId="77777777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14:paraId="2A95B16C" w14:textId="79035B66" w:rsidR="00D46CE4" w:rsidRPr="006441D9" w:rsidRDefault="00D46CE4" w:rsidP="006D4E0E">
            <w:pPr>
              <w:ind w:left="-108" w:right="-108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  Đà Nẵng, ngày 1</w:t>
            </w:r>
            <w:r w:rsidR="00295D7D">
              <w:rPr>
                <w:i/>
                <w:sz w:val="26"/>
                <w:szCs w:val="26"/>
              </w:rPr>
              <w:t>2</w:t>
            </w:r>
            <w:r>
              <w:rPr>
                <w:i/>
                <w:sz w:val="26"/>
                <w:szCs w:val="26"/>
              </w:rPr>
              <w:t xml:space="preserve"> tháng </w:t>
            </w:r>
            <w:r w:rsidR="00295D7D">
              <w:rPr>
                <w:i/>
                <w:sz w:val="26"/>
                <w:szCs w:val="26"/>
              </w:rPr>
              <w:t>10</w:t>
            </w:r>
            <w:r w:rsidRPr="006441D9">
              <w:rPr>
                <w:i/>
                <w:sz w:val="26"/>
                <w:szCs w:val="26"/>
              </w:rPr>
              <w:t xml:space="preserve"> năm 2024</w:t>
            </w:r>
          </w:p>
        </w:tc>
      </w:tr>
    </w:tbl>
    <w:p w14:paraId="4183BDFC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KẾ HOẠCH </w:t>
      </w:r>
    </w:p>
    <w:p w14:paraId="761C53F2" w14:textId="5AF9EEAF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Làm việc Tuần </w:t>
      </w:r>
      <w:r>
        <w:rPr>
          <w:rFonts w:cs="Times New Roman"/>
          <w:b/>
          <w:sz w:val="26"/>
          <w:szCs w:val="26"/>
        </w:rPr>
        <w:t>07</w:t>
      </w:r>
      <w:r w:rsidRPr="006441D9">
        <w:rPr>
          <w:rFonts w:cs="Times New Roman"/>
          <w:b/>
          <w:sz w:val="26"/>
          <w:szCs w:val="26"/>
        </w:rPr>
        <w:t xml:space="preserve"> (</w:t>
      </w:r>
      <w:r w:rsidR="00793397">
        <w:rPr>
          <w:rFonts w:cs="Times New Roman"/>
          <w:b/>
          <w:sz w:val="26"/>
          <w:szCs w:val="26"/>
        </w:rPr>
        <w:t>14</w:t>
      </w:r>
      <w:r w:rsidRPr="006441D9">
        <w:rPr>
          <w:rFonts w:cs="Times New Roman"/>
          <w:b/>
          <w:sz w:val="26"/>
          <w:szCs w:val="26"/>
        </w:rPr>
        <w:t>/</w:t>
      </w:r>
      <w:r w:rsidR="00793397">
        <w:rPr>
          <w:rFonts w:cs="Times New Roman"/>
          <w:b/>
          <w:sz w:val="26"/>
          <w:szCs w:val="26"/>
        </w:rPr>
        <w:t>10</w:t>
      </w:r>
      <w:r w:rsidRPr="006441D9">
        <w:rPr>
          <w:rFonts w:cs="Times New Roman"/>
          <w:b/>
          <w:sz w:val="26"/>
          <w:szCs w:val="26"/>
        </w:rPr>
        <w:t xml:space="preserve">/2024 đến </w:t>
      </w:r>
      <w:r>
        <w:rPr>
          <w:rFonts w:cs="Times New Roman"/>
          <w:b/>
          <w:sz w:val="26"/>
          <w:szCs w:val="26"/>
        </w:rPr>
        <w:t>2</w:t>
      </w:r>
      <w:r w:rsidR="00793397">
        <w:rPr>
          <w:rFonts w:cs="Times New Roman"/>
          <w:b/>
          <w:sz w:val="26"/>
          <w:szCs w:val="26"/>
        </w:rPr>
        <w:t>0</w:t>
      </w:r>
      <w:r w:rsidRPr="006441D9">
        <w:rPr>
          <w:rFonts w:cs="Times New Roman"/>
          <w:b/>
          <w:sz w:val="26"/>
          <w:szCs w:val="26"/>
        </w:rPr>
        <w:t>/</w:t>
      </w:r>
      <w:r w:rsidR="00793397">
        <w:rPr>
          <w:rFonts w:cs="Times New Roman"/>
          <w:b/>
          <w:sz w:val="26"/>
          <w:szCs w:val="26"/>
        </w:rPr>
        <w:t>10</w:t>
      </w:r>
      <w:r w:rsidRPr="006441D9">
        <w:rPr>
          <w:rFonts w:cs="Times New Roman"/>
          <w:b/>
          <w:sz w:val="26"/>
          <w:szCs w:val="26"/>
        </w:rPr>
        <w:t>/2024)</w:t>
      </w:r>
    </w:p>
    <w:p w14:paraId="37CD5E3B" w14:textId="77777777" w:rsidR="00D46CE4" w:rsidRPr="006441D9" w:rsidRDefault="00D46CE4" w:rsidP="00D46CE4">
      <w:pPr>
        <w:spacing w:line="240" w:lineRule="auto"/>
        <w:jc w:val="center"/>
        <w:rPr>
          <w:rFonts w:cs="Times New Roman"/>
          <w:sz w:val="26"/>
          <w:szCs w:val="26"/>
        </w:rPr>
      </w:pPr>
      <w:r w:rsidRPr="006441D9">
        <w:rPr>
          <w:rFonts w:cs="Times New Roman"/>
          <w:b/>
          <w:sz w:val="26"/>
          <w:szCs w:val="26"/>
        </w:rPr>
        <w:t xml:space="preserve"> năm học 2024 - 2025</w:t>
      </w:r>
    </w:p>
    <w:p w14:paraId="5CA4C5E3" w14:textId="77777777" w:rsidR="00D46CE4" w:rsidRPr="006441D9" w:rsidRDefault="00D46CE4" w:rsidP="00D46CE4">
      <w:pPr>
        <w:jc w:val="both"/>
        <w:rPr>
          <w:rFonts w:cs="Times New Roman"/>
          <w:sz w:val="26"/>
          <w:szCs w:val="26"/>
        </w:rPr>
      </w:pPr>
      <w:r w:rsidRPr="006441D9">
        <w:rPr>
          <w:rFonts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1DCF0D5" wp14:editId="540FFEBC">
                <wp:simplePos x="0" y="0"/>
                <wp:positionH relativeFrom="margin">
                  <wp:align>center</wp:align>
                </wp:positionH>
                <wp:positionV relativeFrom="paragraph">
                  <wp:posOffset>45085</wp:posOffset>
                </wp:positionV>
                <wp:extent cx="1343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7BC192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.55pt" to="105.7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uv7wAEAAGUDAAAOAAAAZHJzL2Uyb0RvYy54bWysU01v2zAMvQ/YfxB0X+y469AZcXpI116K&#10;LUC7H8DowxagL1BanPz7Ukqabt1tmA8yRZGPfE/U6vbgLNsrTCb4gS8XLWfKiyCNHwf+8/n+0w1n&#10;KYOXYINXAz+qxG/XHz+s5tirLkzBSoWMQHzq5zjwKefYN00Sk3KQFiEqT4c6oINMWxwbiTATurNN&#10;17ZfmjmgjBiESom8d6dDvq74WiuRf2idVGZ24NRbrivWdVfWZr2CfkSIkxHnNuAfunBgPBW9QN1B&#10;BvYLzV9QzggMKei8EME1QWsjVOVAbJbtOzZPE0RVuZA4KV5kSv8PVnzfb5EZOfCOMw+OrugpI5hx&#10;ymwTvCcBA7Ku6DTH1FP4xm/xvEtxi4X0QaMrf6LDDlXb40VbdchMkHN59fmq7a45E69nzVtixJQf&#10;VHCsGAO3xhfa0MP+MWUqRqGvIcXtw72xtl6d9Wwe+Nfrigw0QNpCpiIuEqXkR87AjjSZImNFTMEa&#10;WbILTsJxt7HI9lCmo36FKFX7I8yZTDNqjRv4zSUI+kmB/OZlbSODsSebkq0njKLWSZ9i7YI8Vtmq&#10;n+6yVjnPXRmW3/c1++11rF8AAAD//wMAUEsDBBQABgAIAAAAIQA8pmxV2wAAAAQBAAAPAAAAZHJz&#10;L2Rvd25yZXYueG1sTI/NTsMwEITvSH0Haytxo04q8aM0TkUr5QSiIoUDt228TVLidWq7bXh7DBc4&#10;jmY0802+HE0vzuR8Z1lBOktAENdWd9woeNuWNw8gfEDW2FsmBV/kYVlMrnLMtL3wK52r0IhYwj5D&#10;BW0IQyalr1sy6Gd2II7e3jqDIUrXSO3wEstNL+dJcicNdhwXWhxo3VL9WZ2Mgj29vD95R8fn42b1&#10;UVabg2nKrVLX0/FxASLQGP7C8IMf0aGITDt7Yu1FryAeCQruUxDRnKfpLYjdr5ZFLv/DF98AAAD/&#10;/wMAUEsBAi0AFAAGAAgAAAAhALaDOJL+AAAA4QEAABMAAAAAAAAAAAAAAAAAAAAAAFtDb250ZW50&#10;X1R5cGVzXS54bWxQSwECLQAUAAYACAAAACEAOP0h/9YAAACUAQAACwAAAAAAAAAAAAAAAAAvAQAA&#10;X3JlbHMvLnJlbHNQSwECLQAUAAYACAAAACEATVrr+8ABAABlAwAADgAAAAAAAAAAAAAAAAAuAgAA&#10;ZHJzL2Uyb0RvYy54bWxQSwECLQAUAAYACAAAACEAPKZsVdsAAAAEAQAADwAAAAAAAAAAAAAAAAAa&#10;BAAAZHJzL2Rvd25yZXYueG1sUEsFBgAAAAAEAAQA8wAAACIFAAAAAA==&#10;">
                <v:stroke joinstyle="miter"/>
                <w10:wrap anchorx="margin"/>
              </v:line>
            </w:pict>
          </mc:Fallback>
        </mc:AlternateContent>
      </w:r>
    </w:p>
    <w:tbl>
      <w:tblPr>
        <w:tblW w:w="9708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1"/>
        <w:gridCol w:w="4461"/>
        <w:gridCol w:w="3906"/>
      </w:tblGrid>
      <w:tr w:rsidR="00D46CE4" w:rsidRPr="007E2C45" w14:paraId="2F820B3E" w14:textId="77777777" w:rsidTr="006D4E0E">
        <w:trPr>
          <w:trHeight w:val="67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848881B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Thứ/Ngày</w:t>
            </w:r>
          </w:p>
        </w:tc>
        <w:tc>
          <w:tcPr>
            <w:tcW w:w="4461" w:type="dxa"/>
            <w:shd w:val="clear" w:color="000000" w:fill="FFFF00"/>
            <w:vAlign w:val="center"/>
            <w:hideMark/>
          </w:tcPr>
          <w:p w14:paraId="519A4A33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Sáng</w:t>
            </w:r>
          </w:p>
        </w:tc>
        <w:tc>
          <w:tcPr>
            <w:tcW w:w="3906" w:type="dxa"/>
            <w:shd w:val="clear" w:color="000000" w:fill="FFFF00"/>
            <w:vAlign w:val="center"/>
            <w:hideMark/>
          </w:tcPr>
          <w:p w14:paraId="271D70ED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Chiều</w:t>
            </w:r>
          </w:p>
        </w:tc>
      </w:tr>
      <w:tr w:rsidR="00D46CE4" w:rsidRPr="007E2C45" w14:paraId="0B4CE1C1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2AF60684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hai</w:t>
            </w:r>
          </w:p>
          <w:p w14:paraId="3B64CA40" w14:textId="77777777" w:rsidR="00D46CE4" w:rsidRPr="007E2C45" w:rsidRDefault="0055228D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(14</w:t>
            </w:r>
            <w:r w:rsidR="00D46CE4"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24AFB9FD" w14:textId="77777777" w:rsidR="00D46CE4" w:rsidRPr="00574840" w:rsidRDefault="00D46CE4" w:rsidP="006D4E0E">
            <w:pPr>
              <w:rPr>
                <w:sz w:val="26"/>
                <w:szCs w:val="26"/>
                <w:lang w:val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7E2C45">
              <w:rPr>
                <w:sz w:val="26"/>
                <w:szCs w:val="26"/>
                <w:lang w:val="vi-VN"/>
              </w:rPr>
              <w:t>- Áp dụng thời khóa biểu lần 3.</w:t>
            </w:r>
          </w:p>
          <w:p w14:paraId="11D39EC8" w14:textId="7E7F0CF5" w:rsidR="007E2C45" w:rsidRPr="00574840" w:rsidRDefault="007E2C45" w:rsidP="006D4E0E">
            <w:pPr>
              <w:rPr>
                <w:sz w:val="26"/>
                <w:szCs w:val="26"/>
                <w:lang w:val="vi-VN"/>
              </w:rPr>
            </w:pPr>
            <w:r w:rsidRPr="00574840">
              <w:rPr>
                <w:sz w:val="26"/>
                <w:szCs w:val="26"/>
                <w:lang w:val="vi-VN"/>
              </w:rPr>
              <w:t>Tiết 1: Chào cờ: Tuyên truyền kỷ niệm 94 năm ngày thành lập Hội liên hiệp Phụ nữ Việt Nam 20.10; Phát động phong trào "Đọc và làm theo báo Đội" và tiếp tục thực hiện phong trào "Mỗi thiếu nhi một cuốn sách làm bạn".</w:t>
            </w:r>
          </w:p>
          <w:p w14:paraId="15BDB390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7E2C4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299E5F20" w14:textId="77777777" w:rsidR="00D46CE4" w:rsidRPr="00574840" w:rsidRDefault="00D46CE4" w:rsidP="006D4E0E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7E2C45">
              <w:rPr>
                <w:sz w:val="26"/>
                <w:szCs w:val="26"/>
                <w:lang w:val="vi-VN"/>
              </w:rPr>
              <w:t>- Áp dụng thời khóa biểu lần 3.</w:t>
            </w:r>
          </w:p>
          <w:p w14:paraId="1F85B0EA" w14:textId="1AD30C4B" w:rsidR="007E2C45" w:rsidRPr="00574840" w:rsidRDefault="007E2C45" w:rsidP="006D4E0E">
            <w:pPr>
              <w:spacing w:line="240" w:lineRule="auto"/>
              <w:rPr>
                <w:sz w:val="26"/>
                <w:szCs w:val="26"/>
                <w:lang w:val="vi-VN"/>
              </w:rPr>
            </w:pPr>
            <w:r w:rsidRPr="00574840">
              <w:rPr>
                <w:sz w:val="26"/>
                <w:szCs w:val="26"/>
                <w:lang w:val="vi-VN"/>
              </w:rPr>
              <w:t>- Tiết 10: chào cờ kỉ niệm ngày truyền thống hội Liên hiệp Thanh niên Việt Nam (Đoàn trường phụ trách).</w:t>
            </w:r>
          </w:p>
          <w:p w14:paraId="3BB410DD" w14:textId="77777777" w:rsidR="0055228D" w:rsidRPr="007E2C45" w:rsidRDefault="0055228D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53F09E5" w14:textId="77777777" w:rsid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05F7B7A5" w14:textId="4CA6DE2B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7E2C45" w14:paraId="376A53C9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1F7D4E0E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ba</w:t>
            </w:r>
          </w:p>
          <w:p w14:paraId="2528379E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55228D"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15</w:t>
            </w: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12EA7BA6" w14:textId="77777777" w:rsidR="00D46CE4" w:rsidRPr="007E2C45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thời khóa biểu.  </w:t>
            </w:r>
          </w:p>
          <w:p w14:paraId="48963B36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466A7164" w14:textId="77777777" w:rsidR="00D46CE4" w:rsidRPr="007E2C45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thời khóa biểu.  </w:t>
            </w:r>
          </w:p>
          <w:p w14:paraId="7C8CDCF2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</w:pPr>
          </w:p>
          <w:p w14:paraId="43052507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</w:tr>
      <w:tr w:rsidR="00D46CE4" w:rsidRPr="007E2C45" w14:paraId="663E0945" w14:textId="77777777" w:rsidTr="006D4E0E">
        <w:trPr>
          <w:trHeight w:val="894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051D227C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tư (</w:t>
            </w:r>
            <w:r w:rsidR="0055228D"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16</w:t>
            </w: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49C0A811" w14:textId="77777777" w:rsidR="00D46CE4" w:rsidRPr="007E2C45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thời khóa biểu.  </w:t>
            </w:r>
          </w:p>
          <w:p w14:paraId="7EFC76C7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</w:p>
        </w:tc>
        <w:tc>
          <w:tcPr>
            <w:tcW w:w="3906" w:type="dxa"/>
            <w:shd w:val="clear" w:color="auto" w:fill="auto"/>
            <w:hideMark/>
          </w:tcPr>
          <w:p w14:paraId="3665B1FF" w14:textId="77777777" w:rsidR="00D46CE4" w:rsidRPr="00574840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thời khóa biểu.  </w:t>
            </w:r>
          </w:p>
          <w:p w14:paraId="308D07D5" w14:textId="0B0EF6FC" w:rsidR="007E2C45" w:rsidRPr="007E2C45" w:rsidRDefault="007E2C45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  <w:r w:rsidRPr="00574840">
              <w:rPr>
                <w:sz w:val="26"/>
                <w:szCs w:val="26"/>
                <w:lang w:val="vi-VN"/>
              </w:rPr>
              <w:t xml:space="preserve">- 15h15 15h35: Liên đội phối hợp với Thành đoàn Đà Nẵng tổ chức hoạt động "Vận động giờ ra chơi" tại Nhà thi đấu Đa Năng. </w:t>
            </w:r>
            <w:r w:rsidRPr="007E2C45">
              <w:rPr>
                <w:sz w:val="26"/>
                <w:szCs w:val="26"/>
              </w:rPr>
              <w:t>(TPT + Tổ Thể dục GDQP + Anh Tâm).</w:t>
            </w:r>
          </w:p>
          <w:p w14:paraId="766A474B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7E2C4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7E2C45" w14:paraId="77C7B377" w14:textId="77777777" w:rsidTr="006D4E0E">
        <w:trPr>
          <w:trHeight w:val="462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74F6942C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năm (</w:t>
            </w:r>
            <w:r w:rsidR="0055228D"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17</w:t>
            </w: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329F62B5" w14:textId="77777777" w:rsidR="00D46CE4" w:rsidRPr="007E2C45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thời khóa biểu.  </w:t>
            </w:r>
          </w:p>
          <w:p w14:paraId="279A8402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  <w:tc>
          <w:tcPr>
            <w:tcW w:w="3906" w:type="dxa"/>
            <w:shd w:val="clear" w:color="auto" w:fill="auto"/>
            <w:hideMark/>
          </w:tcPr>
          <w:p w14:paraId="6DC71ACA" w14:textId="77777777" w:rsidR="00D46CE4" w:rsidRPr="007E2C45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Học theo thời khóa biểu.  </w:t>
            </w:r>
          </w:p>
          <w:p w14:paraId="0A5B9DF7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Thầy Lộc</w:t>
            </w:r>
          </w:p>
        </w:tc>
      </w:tr>
      <w:tr w:rsidR="00D46CE4" w:rsidRPr="007E2C45" w14:paraId="7F03C1A9" w14:textId="77777777" w:rsidTr="006D4E0E">
        <w:trPr>
          <w:trHeight w:val="107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33CD8E9" w14:textId="77777777" w:rsidR="00D46CE4" w:rsidRPr="007E2C45" w:rsidRDefault="00D46CE4" w:rsidP="0055228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sáu (1</w:t>
            </w:r>
            <w:r w:rsidR="0055228D"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8</w:t>
            </w: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105A4614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7000A254" w14:textId="77777777" w:rsidR="007E2C45" w:rsidRDefault="007E2C45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  <w:p w14:paraId="068ECC0F" w14:textId="77777777" w:rsidR="007E2C45" w:rsidRDefault="007E2C45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6EBA4677" w14:textId="77777777" w:rsidR="007E2C45" w:rsidRDefault="007E2C45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367986B1" w14:textId="77777777" w:rsidR="007E2C45" w:rsidRDefault="007E2C45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49513D3B" w14:textId="77777777" w:rsidR="007E2C45" w:rsidRDefault="007E2C45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  <w:p w14:paraId="723F222A" w14:textId="6F311721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</w:t>
            </w:r>
            <w:r w:rsidRPr="007E2C45">
              <w:rPr>
                <w:rFonts w:eastAsia="Times New Roman" w:cs="Times New Roman"/>
                <w:color w:val="FF0000"/>
                <w:sz w:val="26"/>
                <w:szCs w:val="26"/>
                <w:lang w:eastAsia="vi-VN"/>
              </w:rPr>
              <w:t>Thầy Lộc</w:t>
            </w:r>
          </w:p>
        </w:tc>
        <w:tc>
          <w:tcPr>
            <w:tcW w:w="3906" w:type="dxa"/>
            <w:shd w:val="clear" w:color="auto" w:fill="auto"/>
            <w:hideMark/>
          </w:tcPr>
          <w:p w14:paraId="7B0E883C" w14:textId="77777777" w:rsidR="00D46CE4" w:rsidRPr="00574840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="0055228D"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14h00: Họp PHT phụ trách dạy học tại trường THPT Trần Phú.</w:t>
            </w:r>
          </w:p>
          <w:p w14:paraId="11CED42A" w14:textId="30DB2B14" w:rsidR="007E2C45" w:rsidRDefault="007E2C45" w:rsidP="007E2C45">
            <w:pPr>
              <w:rPr>
                <w:sz w:val="26"/>
                <w:szCs w:val="26"/>
              </w:rPr>
            </w:pPr>
            <w:r w:rsidRPr="00574840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- </w:t>
            </w:r>
            <w:r w:rsidRPr="00574840">
              <w:rPr>
                <w:sz w:val="26"/>
                <w:szCs w:val="26"/>
                <w:lang w:val="vi-VN"/>
              </w:rPr>
              <w:t xml:space="preserve">Tiết 5: Đại hội Liên đội nhiệm kỳ 2024-2025 (trù bị). Thành phần: 2 đại biểu/lớp. </w:t>
            </w:r>
            <w:r w:rsidRPr="007E2C45">
              <w:rPr>
                <w:sz w:val="26"/>
                <w:szCs w:val="26"/>
              </w:rPr>
              <w:t xml:space="preserve">Địa điểm: Hội trường nhỏ. </w:t>
            </w:r>
          </w:p>
          <w:p w14:paraId="6611913E" w14:textId="77AC50E0" w:rsidR="00FC1BDD" w:rsidRPr="007E2C45" w:rsidRDefault="00FC1BDD" w:rsidP="007E2C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</w:t>
            </w:r>
            <w:r w:rsidRPr="00FC1BDD">
              <w:rPr>
                <w:sz w:val="26"/>
                <w:szCs w:val="26"/>
              </w:rPr>
              <w:t>0: Sinh hoạt 20/10 theo KH của CĐN: cô Lê Hà, Cô Mỹ Vân, cô Kiều. (Có GM riêng)</w:t>
            </w:r>
          </w:p>
          <w:p w14:paraId="0644231D" w14:textId="63105962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  </w:t>
            </w:r>
            <w:r w:rsidRPr="007E2C45">
              <w:rPr>
                <w:rFonts w:eastAsia="Times New Roman" w:cs="Times New Roman"/>
                <w:color w:val="FF0000"/>
                <w:sz w:val="26"/>
                <w:szCs w:val="26"/>
                <w:lang w:val="vi-VN" w:eastAsia="vi-VN"/>
              </w:rPr>
              <w:t>Cô Hà</w:t>
            </w:r>
          </w:p>
        </w:tc>
      </w:tr>
      <w:tr w:rsidR="00D46CE4" w:rsidRPr="007E2C45" w14:paraId="25F15E7A" w14:textId="77777777" w:rsidTr="006D4E0E">
        <w:trPr>
          <w:trHeight w:val="685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4E295E17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Thứ bảy</w:t>
            </w:r>
          </w:p>
          <w:p w14:paraId="240B6F33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(</w:t>
            </w:r>
            <w:r w:rsidR="0055228D"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19</w:t>
            </w:r>
            <w:r w:rsidRPr="007E2C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  <w:hideMark/>
          </w:tcPr>
          <w:p w14:paraId="65B5BF02" w14:textId="52831E26" w:rsidR="0055228D" w:rsidRPr="007E2C45" w:rsidRDefault="0055228D" w:rsidP="0055228D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</w:t>
            </w:r>
            <w:r w:rsidR="007E2C45"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7h10-9h20: Bồi dưỡng học sinh giỏi lớp 9, lớp 12.</w:t>
            </w:r>
          </w:p>
          <w:p w14:paraId="086D9482" w14:textId="77777777" w:rsidR="0055228D" w:rsidRPr="00574840" w:rsidRDefault="0055228D" w:rsidP="0055228D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  <w:t>- 9h30-11h00: Bồi dưỡng HSG môn Tin học lớp 9.  </w:t>
            </w:r>
          </w:p>
          <w:p w14:paraId="26DC86F1" w14:textId="77777777" w:rsidR="007E2C45" w:rsidRPr="00574840" w:rsidRDefault="007E2C45" w:rsidP="007E2C45">
            <w:pPr>
              <w:rPr>
                <w:sz w:val="26"/>
                <w:szCs w:val="26"/>
                <w:lang w:val="vi-VN"/>
              </w:rPr>
            </w:pPr>
            <w:r w:rsidRPr="00574840">
              <w:rPr>
                <w:sz w:val="26"/>
                <w:szCs w:val="26"/>
                <w:lang w:val="vi-VN"/>
              </w:rPr>
              <w:t>- 8h00 Đại hội Liên đội nhiệm kỳ 2024-</w:t>
            </w:r>
            <w:r w:rsidRPr="00574840">
              <w:rPr>
                <w:sz w:val="26"/>
                <w:szCs w:val="26"/>
                <w:lang w:val="vi-VN"/>
              </w:rPr>
              <w:lastRenderedPageBreak/>
              <w:t xml:space="preserve">2025 tại Hội trường nhỏ. (TP: Đại diện Chi bộ + Ban giám hiệu + Đại diện Công đoàn + Đoàn TN + Đại biểu các chi đội). </w:t>
            </w:r>
          </w:p>
          <w:p w14:paraId="7531A264" w14:textId="77777777" w:rsidR="007E2C45" w:rsidRPr="007E2C45" w:rsidRDefault="007E2C45" w:rsidP="007E2C45">
            <w:pPr>
              <w:rPr>
                <w:sz w:val="26"/>
                <w:szCs w:val="26"/>
              </w:rPr>
            </w:pPr>
            <w:r w:rsidRPr="00574840">
              <w:rPr>
                <w:sz w:val="26"/>
                <w:szCs w:val="26"/>
                <w:lang w:val="vi-VN"/>
              </w:rPr>
              <w:t xml:space="preserve">- 8h00: Tham gia tập huấn kỹ năng công tác đội cho đội ngũ BCH Liên, chi đội. (Địa điểm: Trường Tiểu học Trần Nhân Tông, quận Cẩm Lệ, Đà Nẵng. </w:t>
            </w:r>
            <w:r w:rsidRPr="007E2C45">
              <w:rPr>
                <w:sz w:val="26"/>
                <w:szCs w:val="26"/>
              </w:rPr>
              <w:t>TP: theo công văn).</w:t>
            </w:r>
          </w:p>
          <w:p w14:paraId="2EBD00C2" w14:textId="77777777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  <w:tc>
          <w:tcPr>
            <w:tcW w:w="3906" w:type="dxa"/>
            <w:shd w:val="clear" w:color="auto" w:fill="auto"/>
            <w:hideMark/>
          </w:tcPr>
          <w:p w14:paraId="53C126B4" w14:textId="3AB4AC37" w:rsidR="007E2C45" w:rsidRPr="007E2C45" w:rsidRDefault="007E2C45" w:rsidP="007E2C45">
            <w:pPr>
              <w:spacing w:line="240" w:lineRule="auto"/>
              <w:rPr>
                <w:color w:val="000000" w:themeColor="text1"/>
                <w:sz w:val="26"/>
                <w:szCs w:val="26"/>
                <w:lang w:val="pt-PT"/>
              </w:rPr>
            </w:pPr>
            <w:r w:rsidRPr="007E2C45">
              <w:rPr>
                <w:color w:val="000000" w:themeColor="text1"/>
                <w:sz w:val="26"/>
                <w:szCs w:val="26"/>
                <w:lang w:val="pt-PT"/>
              </w:rPr>
              <w:lastRenderedPageBreak/>
              <w:t>- 15h00: Sinh hoạt kỉ niệm 20/10</w:t>
            </w:r>
            <w:r w:rsidR="00FC1BDD">
              <w:rPr>
                <w:color w:val="000000" w:themeColor="text1"/>
                <w:sz w:val="26"/>
                <w:szCs w:val="26"/>
                <w:lang w:val="pt-PT"/>
              </w:rPr>
              <w:t xml:space="preserve">: TP: Toàn thể CBGVNV </w:t>
            </w:r>
            <w:bookmarkStart w:id="0" w:name="_GoBack"/>
            <w:bookmarkEnd w:id="0"/>
            <w:r w:rsidRPr="007E2C45">
              <w:rPr>
                <w:color w:val="000000" w:themeColor="text1"/>
                <w:sz w:val="26"/>
                <w:szCs w:val="26"/>
                <w:lang w:val="pt-PT"/>
              </w:rPr>
              <w:t>(theo KH)</w:t>
            </w:r>
          </w:p>
          <w:p w14:paraId="353B096B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35163E5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C5EFE3F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C1C7872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950AD18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762B8BB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DAC38CE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2F647FFB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FCC4B7B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3BB78FF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41B500E3" w14:textId="77777777" w:rsidR="007E2C45" w:rsidRP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5E0B8C3F" w14:textId="77777777" w:rsid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14904964" w14:textId="77777777" w:rsid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31711F5F" w14:textId="77777777" w:rsidR="007E2C45" w:rsidRDefault="007E2C45" w:rsidP="006D4E0E">
            <w:pPr>
              <w:spacing w:line="240" w:lineRule="auto"/>
              <w:jc w:val="right"/>
              <w:rPr>
                <w:color w:val="FF0000"/>
                <w:sz w:val="26"/>
                <w:szCs w:val="26"/>
                <w:lang w:val="pt-PT"/>
              </w:rPr>
            </w:pPr>
          </w:p>
          <w:p w14:paraId="6E78A8D1" w14:textId="7E5C2E82" w:rsidR="00D46CE4" w:rsidRPr="007E2C45" w:rsidRDefault="00D46CE4" w:rsidP="006D4E0E">
            <w:pPr>
              <w:spacing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7E2C45">
              <w:rPr>
                <w:color w:val="FF0000"/>
                <w:sz w:val="26"/>
                <w:szCs w:val="26"/>
                <w:lang w:val="pt-PT"/>
              </w:rPr>
              <w:t>Trực lãnh đạo: BGH</w:t>
            </w:r>
          </w:p>
        </w:tc>
      </w:tr>
      <w:tr w:rsidR="00D46CE4" w:rsidRPr="007E2C45" w14:paraId="4D36A17F" w14:textId="77777777" w:rsidTr="006D4E0E">
        <w:trPr>
          <w:trHeight w:val="1196"/>
        </w:trPr>
        <w:tc>
          <w:tcPr>
            <w:tcW w:w="1341" w:type="dxa"/>
            <w:shd w:val="clear" w:color="000000" w:fill="FFFF00"/>
            <w:vAlign w:val="center"/>
            <w:hideMark/>
          </w:tcPr>
          <w:p w14:paraId="37C22E3C" w14:textId="77777777" w:rsidR="00D46CE4" w:rsidRPr="007E2C45" w:rsidRDefault="00D46CE4" w:rsidP="006D4E0E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lastRenderedPageBreak/>
              <w:t>Chủ nhật</w:t>
            </w:r>
          </w:p>
          <w:p w14:paraId="2F748B51" w14:textId="77777777" w:rsidR="00D46CE4" w:rsidRPr="007E2C45" w:rsidRDefault="00D46CE4" w:rsidP="006D4E0E">
            <w:pPr>
              <w:spacing w:line="240" w:lineRule="auto"/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val="vi-VN" w:eastAsia="vi-VN"/>
              </w:rPr>
            </w:pPr>
            <w:r w:rsidRPr="007E2C4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 xml:space="preserve">    (</w:t>
            </w:r>
            <w:r w:rsidR="0055228D" w:rsidRPr="007E2C4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20</w:t>
            </w:r>
            <w:r w:rsidRPr="007E2C45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  <w:lang w:eastAsia="vi-VN"/>
              </w:rPr>
              <w:t>/10)</w:t>
            </w:r>
          </w:p>
        </w:tc>
        <w:tc>
          <w:tcPr>
            <w:tcW w:w="4461" w:type="dxa"/>
            <w:shd w:val="clear" w:color="auto" w:fill="auto"/>
          </w:tcPr>
          <w:p w14:paraId="25115BE6" w14:textId="77777777" w:rsidR="00D46CE4" w:rsidRPr="007E2C45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906" w:type="dxa"/>
            <w:shd w:val="clear" w:color="auto" w:fill="auto"/>
          </w:tcPr>
          <w:p w14:paraId="25FF463F" w14:textId="77777777" w:rsidR="00D46CE4" w:rsidRPr="007E2C45" w:rsidRDefault="00D46CE4" w:rsidP="006D4E0E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  <w:lang w:eastAsia="vi-VN"/>
              </w:rPr>
            </w:pPr>
          </w:p>
        </w:tc>
      </w:tr>
    </w:tbl>
    <w:p w14:paraId="43DE7155" w14:textId="77777777" w:rsidR="00D46CE4" w:rsidRPr="006441D9" w:rsidRDefault="00D46CE4" w:rsidP="00D46CE4">
      <w:pPr>
        <w:ind w:left="5760" w:firstLine="720"/>
        <w:rPr>
          <w:rFonts w:cs="Times New Roman"/>
          <w:b/>
          <w:sz w:val="26"/>
          <w:szCs w:val="26"/>
        </w:rPr>
      </w:pPr>
    </w:p>
    <w:p w14:paraId="47AEAECF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 xml:space="preserve">  HIỆU TRƯỞNG</w:t>
      </w:r>
    </w:p>
    <w:p w14:paraId="13750861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0BCF282A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sz w:val="26"/>
          <w:szCs w:val="26"/>
          <w:lang w:val="vi-VN"/>
        </w:rPr>
        <w:t xml:space="preserve">          (đã kí)</w:t>
      </w:r>
    </w:p>
    <w:p w14:paraId="25448C35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</w:p>
    <w:p w14:paraId="51C38287" w14:textId="77777777" w:rsidR="00D46CE4" w:rsidRPr="006441D9" w:rsidRDefault="00D46CE4" w:rsidP="00D46CE4">
      <w:pPr>
        <w:ind w:left="5760" w:firstLine="720"/>
        <w:rPr>
          <w:rFonts w:cs="Times New Roman"/>
          <w:sz w:val="26"/>
          <w:szCs w:val="26"/>
          <w:lang w:val="vi-VN"/>
        </w:rPr>
      </w:pPr>
      <w:r w:rsidRPr="006441D9">
        <w:rPr>
          <w:rFonts w:cs="Times New Roman"/>
          <w:b/>
          <w:sz w:val="26"/>
          <w:szCs w:val="26"/>
          <w:lang w:val="vi-VN"/>
        </w:rPr>
        <w:t>Trần Thị Kim Vân</w:t>
      </w:r>
    </w:p>
    <w:p w14:paraId="54735480" w14:textId="77777777" w:rsidR="00D46CE4" w:rsidRPr="006441D9" w:rsidRDefault="00D46CE4" w:rsidP="00D46CE4">
      <w:pPr>
        <w:rPr>
          <w:rFonts w:cs="Times New Roman"/>
          <w:sz w:val="26"/>
          <w:szCs w:val="26"/>
          <w:lang w:val="vi-VN"/>
        </w:rPr>
      </w:pPr>
    </w:p>
    <w:p w14:paraId="677D9C12" w14:textId="77777777" w:rsidR="00D46CE4" w:rsidRDefault="00D46CE4" w:rsidP="00D46CE4"/>
    <w:p w14:paraId="58D95C1E" w14:textId="77777777" w:rsidR="00D46CE4" w:rsidRDefault="00D46CE4" w:rsidP="00D46CE4"/>
    <w:p w14:paraId="25AFD539" w14:textId="77777777" w:rsidR="00D46CE4" w:rsidRDefault="00D46CE4" w:rsidP="00D46CE4"/>
    <w:p w14:paraId="6593BBE1" w14:textId="77777777" w:rsidR="00344A26" w:rsidRDefault="00344A26"/>
    <w:sectPr w:rsidR="00344A26" w:rsidSect="00B23041">
      <w:pgSz w:w="12240" w:h="15840"/>
      <w:pgMar w:top="426" w:right="1440" w:bottom="5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CE4"/>
    <w:rsid w:val="00004E40"/>
    <w:rsid w:val="00295D7D"/>
    <w:rsid w:val="00344A26"/>
    <w:rsid w:val="0055228D"/>
    <w:rsid w:val="00574840"/>
    <w:rsid w:val="006B3F4C"/>
    <w:rsid w:val="00793397"/>
    <w:rsid w:val="007E2C45"/>
    <w:rsid w:val="00D46CE4"/>
    <w:rsid w:val="00F56B26"/>
    <w:rsid w:val="00FC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48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2">
    <w:name w:val="2"/>
    <w:basedOn w:val="TableNormal"/>
    <w:rsid w:val="00D46CE4"/>
    <w:pPr>
      <w:spacing w:line="240" w:lineRule="auto"/>
    </w:pPr>
    <w:rPr>
      <w:rFonts w:eastAsia="Times New Roman" w:cs="Times New Roman"/>
      <w:szCs w:val="24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LENOVO</cp:lastModifiedBy>
  <cp:revision>2</cp:revision>
  <dcterms:created xsi:type="dcterms:W3CDTF">2024-10-12T10:05:00Z</dcterms:created>
  <dcterms:modified xsi:type="dcterms:W3CDTF">2024-10-12T10:05:00Z</dcterms:modified>
</cp:coreProperties>
</file>