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9C0E0" w14:textId="77777777" w:rsidR="005057C4" w:rsidRPr="00BF0C46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BF0C46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BF0C46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BF0C46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BF0C46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BF0C46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BF0C46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BF0C46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BF0C46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F0C4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F3C9F3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BF0C46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F0C46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BF0C46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F0C46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BF0C46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F0C4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10BCD6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BF0C46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25D57DC8" w:rsidR="005057C4" w:rsidRPr="00BF0C46" w:rsidRDefault="00CD60EC" w:rsidP="00AB67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F0C46">
              <w:rPr>
                <w:i/>
                <w:sz w:val="26"/>
                <w:szCs w:val="26"/>
              </w:rPr>
              <w:t xml:space="preserve">             </w:t>
            </w:r>
            <w:r w:rsidR="005057C4" w:rsidRPr="00BF0C46">
              <w:rPr>
                <w:i/>
                <w:sz w:val="26"/>
                <w:szCs w:val="26"/>
              </w:rPr>
              <w:t xml:space="preserve">Đà Nẵng, ngày </w:t>
            </w:r>
            <w:r w:rsidR="00886FDB" w:rsidRPr="00BF0C46">
              <w:rPr>
                <w:i/>
                <w:sz w:val="26"/>
                <w:szCs w:val="26"/>
              </w:rPr>
              <w:t>06</w:t>
            </w:r>
            <w:r w:rsidR="00EE37A4" w:rsidRPr="00BF0C46">
              <w:rPr>
                <w:i/>
                <w:sz w:val="26"/>
                <w:szCs w:val="26"/>
              </w:rPr>
              <w:t xml:space="preserve"> </w:t>
            </w:r>
            <w:r w:rsidR="005057C4" w:rsidRPr="00BF0C46">
              <w:rPr>
                <w:i/>
                <w:sz w:val="26"/>
                <w:szCs w:val="26"/>
              </w:rPr>
              <w:t xml:space="preserve">tháng </w:t>
            </w:r>
            <w:r w:rsidR="000D4055" w:rsidRPr="00BF0C46">
              <w:rPr>
                <w:i/>
                <w:sz w:val="26"/>
                <w:szCs w:val="26"/>
              </w:rPr>
              <w:t>5</w:t>
            </w:r>
            <w:r w:rsidR="005057C4" w:rsidRPr="00BF0C46">
              <w:rPr>
                <w:i/>
                <w:sz w:val="26"/>
                <w:szCs w:val="26"/>
              </w:rPr>
              <w:t xml:space="preserve"> năm 202</w:t>
            </w:r>
            <w:r w:rsidR="00525B10" w:rsidRPr="00BF0C46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BF0C46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BF0C46">
        <w:rPr>
          <w:rFonts w:cs="Times New Roman"/>
          <w:b/>
          <w:sz w:val="26"/>
          <w:szCs w:val="26"/>
        </w:rPr>
        <w:t xml:space="preserve">KẾ HOẠCH </w:t>
      </w:r>
    </w:p>
    <w:p w14:paraId="3B106F64" w14:textId="4CD2D3E9" w:rsidR="005057C4" w:rsidRPr="00BF0C46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BF0C46">
        <w:rPr>
          <w:rFonts w:cs="Times New Roman"/>
          <w:b/>
          <w:sz w:val="26"/>
          <w:szCs w:val="26"/>
        </w:rPr>
        <w:t xml:space="preserve">Làm việc Tuần </w:t>
      </w:r>
      <w:r w:rsidR="006B0563" w:rsidRPr="00BF0C46">
        <w:rPr>
          <w:rFonts w:cs="Times New Roman"/>
          <w:b/>
          <w:sz w:val="26"/>
          <w:szCs w:val="26"/>
        </w:rPr>
        <w:t>3</w:t>
      </w:r>
      <w:r w:rsidR="000D4055" w:rsidRPr="00BF0C46">
        <w:rPr>
          <w:rFonts w:cs="Times New Roman"/>
          <w:b/>
          <w:sz w:val="26"/>
          <w:szCs w:val="26"/>
        </w:rPr>
        <w:t>4</w:t>
      </w:r>
      <w:r w:rsidR="006B0563" w:rsidRPr="00BF0C46">
        <w:rPr>
          <w:rFonts w:cs="Times New Roman"/>
          <w:b/>
          <w:sz w:val="26"/>
          <w:szCs w:val="26"/>
        </w:rPr>
        <w:t xml:space="preserve"> </w:t>
      </w:r>
      <w:r w:rsidRPr="00BF0C46">
        <w:rPr>
          <w:rFonts w:cs="Times New Roman"/>
          <w:b/>
          <w:sz w:val="26"/>
          <w:szCs w:val="26"/>
        </w:rPr>
        <w:t>(</w:t>
      </w:r>
      <w:r w:rsidR="000D4055" w:rsidRPr="00BF0C46">
        <w:rPr>
          <w:rFonts w:cs="Times New Roman"/>
          <w:b/>
          <w:sz w:val="26"/>
          <w:szCs w:val="26"/>
        </w:rPr>
        <w:t>06</w:t>
      </w:r>
      <w:r w:rsidR="00677A9D" w:rsidRPr="00BF0C46">
        <w:rPr>
          <w:rFonts w:cs="Times New Roman"/>
          <w:b/>
          <w:sz w:val="26"/>
          <w:szCs w:val="26"/>
        </w:rPr>
        <w:t>/</w:t>
      </w:r>
      <w:r w:rsidR="000D4055" w:rsidRPr="00BF0C46">
        <w:rPr>
          <w:rFonts w:cs="Times New Roman"/>
          <w:b/>
          <w:sz w:val="26"/>
          <w:szCs w:val="26"/>
        </w:rPr>
        <w:t>5</w:t>
      </w:r>
      <w:r w:rsidRPr="00BF0C46">
        <w:rPr>
          <w:rFonts w:cs="Times New Roman"/>
          <w:b/>
          <w:sz w:val="26"/>
          <w:szCs w:val="26"/>
        </w:rPr>
        <w:t>/202</w:t>
      </w:r>
      <w:r w:rsidR="00525B10" w:rsidRPr="00BF0C46">
        <w:rPr>
          <w:rFonts w:cs="Times New Roman"/>
          <w:b/>
          <w:sz w:val="26"/>
          <w:szCs w:val="26"/>
        </w:rPr>
        <w:t>4</w:t>
      </w:r>
      <w:r w:rsidRPr="00BF0C46">
        <w:rPr>
          <w:rFonts w:cs="Times New Roman"/>
          <w:b/>
          <w:sz w:val="26"/>
          <w:szCs w:val="26"/>
        </w:rPr>
        <w:t xml:space="preserve"> đến </w:t>
      </w:r>
      <w:r w:rsidR="003A48E5" w:rsidRPr="00BF0C46">
        <w:rPr>
          <w:rFonts w:cs="Times New Roman"/>
          <w:b/>
          <w:sz w:val="26"/>
          <w:szCs w:val="26"/>
        </w:rPr>
        <w:t>12</w:t>
      </w:r>
      <w:r w:rsidRPr="00BF0C46">
        <w:rPr>
          <w:rFonts w:cs="Times New Roman"/>
          <w:b/>
          <w:sz w:val="26"/>
          <w:szCs w:val="26"/>
        </w:rPr>
        <w:t>/</w:t>
      </w:r>
      <w:r w:rsidR="00457865" w:rsidRPr="00BF0C46">
        <w:rPr>
          <w:rFonts w:cs="Times New Roman"/>
          <w:b/>
          <w:sz w:val="26"/>
          <w:szCs w:val="26"/>
        </w:rPr>
        <w:t>5</w:t>
      </w:r>
      <w:r w:rsidRPr="00BF0C46">
        <w:rPr>
          <w:rFonts w:cs="Times New Roman"/>
          <w:b/>
          <w:sz w:val="26"/>
          <w:szCs w:val="26"/>
        </w:rPr>
        <w:t>/202</w:t>
      </w:r>
      <w:r w:rsidR="00525B10" w:rsidRPr="00BF0C46">
        <w:rPr>
          <w:rFonts w:cs="Times New Roman"/>
          <w:b/>
          <w:sz w:val="26"/>
          <w:szCs w:val="26"/>
        </w:rPr>
        <w:t>4</w:t>
      </w:r>
      <w:r w:rsidRPr="00BF0C46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BF0C46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BF0C46">
        <w:rPr>
          <w:rFonts w:cs="Times New Roman"/>
          <w:b/>
          <w:sz w:val="26"/>
          <w:szCs w:val="26"/>
        </w:rPr>
        <w:t xml:space="preserve"> </w:t>
      </w:r>
      <w:proofErr w:type="gramStart"/>
      <w:r w:rsidRPr="00BF0C46">
        <w:rPr>
          <w:rFonts w:cs="Times New Roman"/>
          <w:b/>
          <w:sz w:val="26"/>
          <w:szCs w:val="26"/>
        </w:rPr>
        <w:t>năm</w:t>
      </w:r>
      <w:proofErr w:type="gramEnd"/>
      <w:r w:rsidRPr="00BF0C46">
        <w:rPr>
          <w:rFonts w:cs="Times New Roman"/>
          <w:b/>
          <w:sz w:val="26"/>
          <w:szCs w:val="26"/>
        </w:rPr>
        <w:t xml:space="preserve"> học 202</w:t>
      </w:r>
      <w:r w:rsidR="00F71786" w:rsidRPr="00BF0C46">
        <w:rPr>
          <w:rFonts w:cs="Times New Roman"/>
          <w:b/>
          <w:sz w:val="26"/>
          <w:szCs w:val="26"/>
        </w:rPr>
        <w:t>3</w:t>
      </w:r>
      <w:r w:rsidRPr="00BF0C46">
        <w:rPr>
          <w:rFonts w:cs="Times New Roman"/>
          <w:b/>
          <w:sz w:val="26"/>
          <w:szCs w:val="26"/>
        </w:rPr>
        <w:t xml:space="preserve"> - 202</w:t>
      </w:r>
      <w:r w:rsidR="00F71786" w:rsidRPr="00BF0C46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BF0C46" w:rsidRDefault="005057C4" w:rsidP="005057C4">
      <w:pPr>
        <w:jc w:val="both"/>
        <w:rPr>
          <w:rFonts w:cs="Times New Roman"/>
          <w:sz w:val="26"/>
          <w:szCs w:val="26"/>
        </w:rPr>
      </w:pPr>
      <w:r w:rsidRPr="00BF0C46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A30091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662"/>
        <w:gridCol w:w="4807"/>
      </w:tblGrid>
      <w:tr w:rsidR="005057C4" w:rsidRPr="00BF0C46" w14:paraId="75464451" w14:textId="77777777" w:rsidTr="006355BB">
        <w:trPr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1F221D8D" w14:textId="77777777" w:rsidR="005057C4" w:rsidRPr="00BF0C46" w:rsidRDefault="005057C4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F0C46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662" w:type="dxa"/>
            <w:shd w:val="clear" w:color="auto" w:fill="FAF19D"/>
          </w:tcPr>
          <w:p w14:paraId="7AD45FDE" w14:textId="77777777" w:rsidR="005057C4" w:rsidRPr="00BF0C46" w:rsidRDefault="005057C4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BF0C46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807" w:type="dxa"/>
            <w:shd w:val="clear" w:color="auto" w:fill="FAF19D"/>
          </w:tcPr>
          <w:p w14:paraId="406EC9F3" w14:textId="77777777" w:rsidR="005057C4" w:rsidRPr="00BF0C46" w:rsidRDefault="005057C4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F0C46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BF0C46" w14:paraId="74D013BE" w14:textId="77777777" w:rsidTr="00457865">
        <w:trPr>
          <w:trHeight w:val="485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3B7DDD9" w14:textId="77777777" w:rsidR="00D27F4E" w:rsidRPr="00BF0C46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FC6A293" w14:textId="0553751D" w:rsidR="00D27F4E" w:rsidRPr="00BF0C46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F0C46">
              <w:rPr>
                <w:b/>
                <w:color w:val="000000" w:themeColor="text1"/>
                <w:sz w:val="26"/>
                <w:szCs w:val="26"/>
              </w:rPr>
              <w:t>Thứ hai</w:t>
            </w:r>
            <w:r w:rsidRPr="00BF0C46">
              <w:rPr>
                <w:color w:val="000000" w:themeColor="text1"/>
                <w:sz w:val="26"/>
                <w:szCs w:val="26"/>
              </w:rPr>
              <w:br/>
            </w:r>
            <w:r w:rsidRPr="00BF0C46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D4055" w:rsidRPr="00BF0C46">
              <w:rPr>
                <w:b/>
                <w:color w:val="000000" w:themeColor="text1"/>
                <w:sz w:val="26"/>
                <w:szCs w:val="26"/>
              </w:rPr>
              <w:t>06</w:t>
            </w:r>
            <w:r w:rsidR="008724D5" w:rsidRPr="00BF0C46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0D4055" w:rsidRPr="00BF0C46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BF0C46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6985A416" w14:textId="4C3229D9" w:rsidR="000D4055" w:rsidRPr="00BF0C46" w:rsidRDefault="000D4055" w:rsidP="000D4055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 Kiểm tra cuối kì theo lich.</w:t>
            </w:r>
          </w:p>
          <w:p w14:paraId="75B8C388" w14:textId="67F65D80" w:rsidR="000D4055" w:rsidRPr="00BF0C46" w:rsidRDefault="000D4055" w:rsidP="000D4055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 Học sinh lớp 12 nghỉ học.</w:t>
            </w:r>
          </w:p>
          <w:p w14:paraId="068C4F20" w14:textId="77777777" w:rsidR="000D4055" w:rsidRPr="00BF0C46" w:rsidRDefault="000D4055" w:rsidP="000D4055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</w:t>
            </w:r>
            <w:r w:rsidR="00886FDB" w:rsidRPr="00BF0C46">
              <w:rPr>
                <w:sz w:val="26"/>
                <w:szCs w:val="26"/>
                <w:lang w:val="pt-PT"/>
              </w:rPr>
              <w:t>8h00:</w:t>
            </w:r>
            <w:r w:rsidRPr="00BF0C46">
              <w:rPr>
                <w:sz w:val="26"/>
                <w:szCs w:val="26"/>
                <w:lang w:val="pt-PT"/>
              </w:rPr>
              <w:t xml:space="preserve"> </w:t>
            </w:r>
            <w:r w:rsidR="00886FDB" w:rsidRPr="00BF0C46">
              <w:rPr>
                <w:sz w:val="26"/>
                <w:szCs w:val="26"/>
                <w:lang w:val="pt-PT"/>
              </w:rPr>
              <w:t>Kiểm định nhóm 3 làm việc cùng thầy Lộc.</w:t>
            </w:r>
          </w:p>
          <w:p w14:paraId="66B5C4EE" w14:textId="6D4536B7" w:rsidR="00886FDB" w:rsidRPr="00BF0C46" w:rsidRDefault="00886FDB" w:rsidP="000D4055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- 10h00 lớp 12 hoàn thành đăng ký thi tốt nghiệp THPT trên phần mềm thi (GVCN 12, thầy Luật).</w:t>
            </w:r>
          </w:p>
          <w:p w14:paraId="225C63A4" w14:textId="6D3AF880" w:rsidR="00886FDB" w:rsidRPr="00BF0C46" w:rsidRDefault="00886FDB" w:rsidP="000D4055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- 11h00 họp GVCN lớp 12 có học sinh chưa đăng ký thi tốt nghiệp (Thầy Lộc, thầy Luật, GVCN 12).</w:t>
            </w:r>
          </w:p>
          <w:p w14:paraId="4A8B942C" w14:textId="3A987F6F" w:rsidR="00886FDB" w:rsidRPr="00BF0C46" w:rsidRDefault="00886FDB" w:rsidP="00E656C3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BF0C46">
              <w:rPr>
                <w:color w:val="FF0000"/>
                <w:sz w:val="26"/>
                <w:szCs w:val="26"/>
                <w:lang w:val="pt-PT"/>
              </w:rPr>
              <w:t>Trực lãnh đạo:BGH</w:t>
            </w:r>
          </w:p>
        </w:tc>
        <w:tc>
          <w:tcPr>
            <w:tcW w:w="4807" w:type="dxa"/>
          </w:tcPr>
          <w:p w14:paraId="030175ED" w14:textId="77777777" w:rsidR="00886FDB" w:rsidRPr="00BF0C46" w:rsidRDefault="00886FDB" w:rsidP="00886FDB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 Kiểm tra cuối kì theo lich.</w:t>
            </w:r>
          </w:p>
          <w:p w14:paraId="6A15AA56" w14:textId="5E187EFD" w:rsidR="00886FDB" w:rsidRPr="00BF0C46" w:rsidRDefault="00886FDB" w:rsidP="00886FDB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- 14h00-15h00: Học sinh lớp 9 nộp hồ sơ đăng ký dự thi tại lớp học ( Theo đơn vị lớp; GVCN thu hồ sơ).</w:t>
            </w:r>
          </w:p>
          <w:p w14:paraId="00AD3B52" w14:textId="76C125C6" w:rsidR="00886FDB" w:rsidRPr="00BF0C46" w:rsidRDefault="00886FDB" w:rsidP="00886FDB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- 15h00-17h00: Hướng dẫn nhập dữ liệu tuyển sinh lên phần mềm tại thư viện ( thầy Lộc, cô Yến, GVCN 9, giáo vụ).</w:t>
            </w:r>
          </w:p>
          <w:p w14:paraId="029FDE21" w14:textId="0884CFB2" w:rsidR="00886FDB" w:rsidRPr="00BF0C46" w:rsidRDefault="00886FDB" w:rsidP="00886FDB">
            <w:pPr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-14h00: Kiểm định nhóm 4 làm việc cùng thầy Lộc</w:t>
            </w:r>
          </w:p>
          <w:p w14:paraId="5AED6BC6" w14:textId="77777777" w:rsidR="00E656C3" w:rsidRPr="00BF0C46" w:rsidRDefault="00886FDB" w:rsidP="00886FDB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.</w:t>
            </w:r>
            <w:r w:rsidRPr="00BF0C46">
              <w:rPr>
                <w:color w:val="FF0000"/>
                <w:sz w:val="26"/>
                <w:szCs w:val="26"/>
                <w:lang w:val="pt-PT"/>
              </w:rPr>
              <w:t xml:space="preserve"> </w:t>
            </w:r>
          </w:p>
          <w:p w14:paraId="694E1D8A" w14:textId="2D9C2969" w:rsidR="00886FDB" w:rsidRPr="00BF0C46" w:rsidRDefault="00886FDB" w:rsidP="00886FDB">
            <w:pPr>
              <w:jc w:val="right"/>
              <w:rPr>
                <w:sz w:val="26"/>
                <w:szCs w:val="26"/>
                <w:lang w:val="pt-PT"/>
              </w:rPr>
            </w:pPr>
            <w:r w:rsidRPr="00BF0C46">
              <w:rPr>
                <w:color w:val="FF0000"/>
                <w:sz w:val="26"/>
                <w:szCs w:val="26"/>
                <w:lang w:val="pt-PT"/>
              </w:rPr>
              <w:t>Trực lãnh đạo:BGH</w:t>
            </w:r>
          </w:p>
        </w:tc>
      </w:tr>
      <w:tr w:rsidR="00AB67A3" w:rsidRPr="00BF0C46" w14:paraId="3338EDDA" w14:textId="77777777" w:rsidTr="00457865">
        <w:trPr>
          <w:trHeight w:val="834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6D924D57" w14:textId="72EAAAD3" w:rsidR="00AB67A3" w:rsidRPr="00BF0C46" w:rsidRDefault="00AB67A3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BF0C46">
              <w:rPr>
                <w:b/>
                <w:color w:val="000000" w:themeColor="text1"/>
                <w:sz w:val="26"/>
                <w:szCs w:val="26"/>
              </w:rPr>
              <w:t>Thứ ba</w:t>
            </w:r>
            <w:r w:rsidRPr="00BF0C46">
              <w:rPr>
                <w:color w:val="000000" w:themeColor="text1"/>
                <w:sz w:val="26"/>
                <w:szCs w:val="26"/>
              </w:rPr>
              <w:br/>
            </w:r>
            <w:r w:rsidR="00677A9D" w:rsidRPr="00BF0C46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D4055" w:rsidRPr="00BF0C46">
              <w:rPr>
                <w:b/>
                <w:color w:val="000000" w:themeColor="text1"/>
                <w:sz w:val="26"/>
                <w:szCs w:val="26"/>
              </w:rPr>
              <w:t>07</w:t>
            </w:r>
            <w:r w:rsidR="00677A9D" w:rsidRPr="00BF0C46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0D4055" w:rsidRPr="00BF0C46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677A9D" w:rsidRPr="00BF0C46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691874E5" w14:textId="77777777" w:rsidR="007B2F25" w:rsidRPr="00BF0C46" w:rsidRDefault="007B2F25" w:rsidP="007B2F25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 Kiểm tra cuối kì theo lich.</w:t>
            </w:r>
          </w:p>
          <w:p w14:paraId="6A49649C" w14:textId="77777777" w:rsidR="007B2F25" w:rsidRPr="00BF0C46" w:rsidRDefault="007B2F25" w:rsidP="007B2F25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 Học sinh lớp 12 nghỉ học.</w:t>
            </w:r>
          </w:p>
          <w:p w14:paraId="1CA59256" w14:textId="4BBF4477" w:rsidR="007B2F25" w:rsidRPr="00BF0C46" w:rsidRDefault="007B2F25" w:rsidP="007B2F25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-8h00: Kiểm định nhóm 1 làm việc cùng thầy Lộc.</w:t>
            </w:r>
          </w:p>
          <w:p w14:paraId="3F198539" w14:textId="4A7E0148" w:rsidR="00E656C3" w:rsidRPr="00BF0C46" w:rsidRDefault="00E656C3" w:rsidP="007B2F25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- 11h00: Hoàn thành việc nhập dữ liêu đăng ký tuyển sinh 10 lên phần mềm thi (GVCN lớp 9).</w:t>
            </w:r>
          </w:p>
          <w:p w14:paraId="37D5063D" w14:textId="389F513E" w:rsidR="00E656C3" w:rsidRPr="00BF0C46" w:rsidRDefault="00E656C3" w:rsidP="007B2F25">
            <w:pPr>
              <w:tabs>
                <w:tab w:val="left" w:pos="122"/>
              </w:tabs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  <w:lang w:val="pt-PT"/>
              </w:rPr>
              <w:t xml:space="preserve">- 11h00-14h00: In </w:t>
            </w:r>
            <w:r w:rsidRPr="00BF0C46">
              <w:rPr>
                <w:sz w:val="26"/>
                <w:szCs w:val="26"/>
              </w:rPr>
              <w:t xml:space="preserve">Mẫu số 1, 2, 3, 4, 5 từ PHQLT ( </w:t>
            </w:r>
            <w:r w:rsidR="004A0500" w:rsidRPr="00BF0C46">
              <w:rPr>
                <w:sz w:val="26"/>
                <w:szCs w:val="26"/>
              </w:rPr>
              <w:t>Cô Yến, giáo vụ)</w:t>
            </w:r>
            <w:r w:rsidR="00923F21" w:rsidRPr="00BF0C46">
              <w:rPr>
                <w:sz w:val="26"/>
                <w:szCs w:val="26"/>
              </w:rPr>
              <w:t>.</w:t>
            </w:r>
          </w:p>
          <w:p w14:paraId="3C6D44F6" w14:textId="7E748585" w:rsidR="00923F21" w:rsidRPr="00BF0C46" w:rsidRDefault="00923F21" w:rsidP="007B2F25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</w:rPr>
              <w:t>- GVBM, GVCN bắt đầu ký học bạ và sổ điểm lớp 9 bản giấy-Hoàn thành trước 17h00 ngày 7/5.</w:t>
            </w:r>
          </w:p>
          <w:p w14:paraId="4EC58FE9" w14:textId="4B21041A" w:rsidR="00AB67A3" w:rsidRPr="00BF0C46" w:rsidRDefault="00090E86" w:rsidP="00565EE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BF0C46">
              <w:rPr>
                <w:color w:val="FF0000"/>
                <w:sz w:val="26"/>
                <w:szCs w:val="26"/>
                <w:lang w:val="pt-PT"/>
              </w:rPr>
              <w:t xml:space="preserve">Thầy </w:t>
            </w:r>
            <w:r w:rsidR="004A0500" w:rsidRPr="00BF0C46">
              <w:rPr>
                <w:color w:val="FF0000"/>
                <w:sz w:val="26"/>
                <w:szCs w:val="26"/>
                <w:lang w:val="pt-PT"/>
              </w:rPr>
              <w:t>Lộc</w:t>
            </w:r>
          </w:p>
        </w:tc>
        <w:tc>
          <w:tcPr>
            <w:tcW w:w="4807" w:type="dxa"/>
          </w:tcPr>
          <w:p w14:paraId="1C686B81" w14:textId="33C7323D" w:rsidR="00E656C3" w:rsidRPr="00BF0C46" w:rsidRDefault="00E656C3" w:rsidP="00E656C3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 Kiểm tra cuối kì theo lich.</w:t>
            </w:r>
          </w:p>
          <w:p w14:paraId="70CC3EF3" w14:textId="272103E6" w:rsidR="00923F21" w:rsidRPr="00BF0C46" w:rsidRDefault="00923F21" w:rsidP="00923F21">
            <w:pPr>
              <w:tabs>
                <w:tab w:val="left" w:pos="315"/>
              </w:tabs>
              <w:rPr>
                <w:color w:val="000000" w:themeColor="text1"/>
                <w:sz w:val="26"/>
                <w:szCs w:val="26"/>
                <w:lang w:val="de-DE"/>
              </w:rPr>
            </w:pPr>
            <w:r w:rsidRPr="00BF0C46">
              <w:rPr>
                <w:color w:val="000000" w:themeColor="text1"/>
                <w:sz w:val="26"/>
                <w:szCs w:val="26"/>
                <w:lang w:val="de-DE"/>
              </w:rPr>
              <w:t>- Hiệu trưởng ký trả hồ sơ học sinh thi chuyên Lê Quý Đôn</w:t>
            </w:r>
          </w:p>
          <w:p w14:paraId="6CF0E8AF" w14:textId="0793296E" w:rsidR="00E656C3" w:rsidRPr="00BF0C46" w:rsidRDefault="00E656C3" w:rsidP="00E656C3">
            <w:pPr>
              <w:tabs>
                <w:tab w:val="left" w:pos="122"/>
              </w:tabs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- 15h00-16h00: Học sinh lớp 9 kiểm dò các biểu</w:t>
            </w:r>
            <w:r w:rsidRPr="00BF0C46">
              <w:rPr>
                <w:sz w:val="26"/>
                <w:szCs w:val="26"/>
              </w:rPr>
              <w:t xml:space="preserve"> Mẫu số 1, 2, 3, 4, 5 từ PHQLT và kiểm dò thông tin trên phiếu ĐKDT với mẫu in ra, cập nhật sai sót</w:t>
            </w:r>
            <w:r w:rsidR="00565EEF" w:rsidRPr="00BF0C46">
              <w:rPr>
                <w:sz w:val="26"/>
                <w:szCs w:val="26"/>
              </w:rPr>
              <w:t xml:space="preserve"> – In bản mới và ký hoàn thành thì học sinh mới ra về.</w:t>
            </w:r>
            <w:r w:rsidRPr="00BF0C46">
              <w:rPr>
                <w:sz w:val="26"/>
                <w:szCs w:val="26"/>
                <w:lang w:val="pt-PT"/>
              </w:rPr>
              <w:t xml:space="preserve">( </w:t>
            </w:r>
            <w:r w:rsidR="004A0500" w:rsidRPr="00BF0C46">
              <w:rPr>
                <w:sz w:val="26"/>
                <w:szCs w:val="26"/>
                <w:lang w:val="pt-PT"/>
              </w:rPr>
              <w:t>GVCN lớp 9, cô Yến, giáo vụ).</w:t>
            </w:r>
          </w:p>
          <w:p w14:paraId="690ABA48" w14:textId="345CCAE6" w:rsidR="00565EEF" w:rsidRPr="00BF0C46" w:rsidRDefault="00565EEF" w:rsidP="00565EEF">
            <w:pPr>
              <w:rPr>
                <w:sz w:val="26"/>
                <w:szCs w:val="26"/>
                <w:lang w:val="pt-PT"/>
              </w:rPr>
            </w:pPr>
            <w:r w:rsidRPr="00BF0C46">
              <w:rPr>
                <w:sz w:val="26"/>
                <w:szCs w:val="26"/>
                <w:lang w:val="pt-PT"/>
              </w:rPr>
              <w:t>-14h00: Kiểm định nhóm 2 làm việc cùng thầy Lộc.</w:t>
            </w:r>
          </w:p>
          <w:p w14:paraId="790AED27" w14:textId="1E492A96" w:rsidR="003E419D" w:rsidRPr="00BF0C46" w:rsidRDefault="004A0500" w:rsidP="00565EEF">
            <w:pPr>
              <w:jc w:val="right"/>
              <w:rPr>
                <w:sz w:val="26"/>
                <w:szCs w:val="26"/>
                <w:lang w:val="pt-PT"/>
              </w:rPr>
            </w:pPr>
            <w:r w:rsidRPr="00BF0C46">
              <w:rPr>
                <w:color w:val="FF0000"/>
                <w:sz w:val="26"/>
                <w:szCs w:val="26"/>
                <w:lang w:val="pt-PT"/>
              </w:rPr>
              <w:t>Thầy Lộc</w:t>
            </w:r>
            <w:r w:rsidRPr="00BF0C46">
              <w:rPr>
                <w:sz w:val="26"/>
                <w:szCs w:val="26"/>
                <w:lang w:val="pt-PT"/>
              </w:rPr>
              <w:t xml:space="preserve"> </w:t>
            </w:r>
          </w:p>
        </w:tc>
      </w:tr>
      <w:tr w:rsidR="00AB67A3" w:rsidRPr="00BF0C46" w14:paraId="720B8343" w14:textId="77777777" w:rsidTr="006B0563">
        <w:trPr>
          <w:trHeight w:val="570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A098143" w14:textId="6DFC8727" w:rsidR="00AB67A3" w:rsidRPr="00BF0C46" w:rsidRDefault="00AB67A3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BF0C46">
              <w:rPr>
                <w:b/>
                <w:color w:val="000000" w:themeColor="text1"/>
                <w:sz w:val="26"/>
                <w:szCs w:val="26"/>
              </w:rPr>
              <w:t>Thứ tư</w:t>
            </w:r>
            <w:r w:rsidRPr="00BF0C46">
              <w:rPr>
                <w:color w:val="000000" w:themeColor="text1"/>
                <w:sz w:val="26"/>
                <w:szCs w:val="26"/>
              </w:rPr>
              <w:br/>
            </w:r>
            <w:r w:rsidR="00677A9D" w:rsidRPr="00BF0C46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D4055" w:rsidRPr="00BF0C46">
              <w:rPr>
                <w:b/>
                <w:color w:val="000000" w:themeColor="text1"/>
                <w:sz w:val="26"/>
                <w:szCs w:val="26"/>
              </w:rPr>
              <w:t>08</w:t>
            </w:r>
            <w:r w:rsidR="00677A9D" w:rsidRPr="00BF0C46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F23590" w:rsidRPr="00BF0C46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677A9D" w:rsidRPr="00BF0C46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58A02E47" w14:textId="6FE327CB" w:rsidR="00923F21" w:rsidRPr="00BF0C46" w:rsidRDefault="00923F21" w:rsidP="00565EEF">
            <w:pPr>
              <w:tabs>
                <w:tab w:val="left" w:pos="315"/>
              </w:tabs>
              <w:rPr>
                <w:color w:val="000000" w:themeColor="text1"/>
                <w:sz w:val="26"/>
                <w:szCs w:val="26"/>
                <w:lang w:val="de-DE"/>
              </w:rPr>
            </w:pPr>
            <w:r w:rsidRPr="00BF0C46">
              <w:rPr>
                <w:color w:val="000000" w:themeColor="text1"/>
                <w:sz w:val="26"/>
                <w:szCs w:val="26"/>
                <w:lang w:val="de-DE"/>
              </w:rPr>
              <w:t>- GVCN lớp 9 và giáo vụ chuẩn bị hồ sơ kiểm tra chéo lớp 9, xét công nhận tốt nghiệp.</w:t>
            </w:r>
          </w:p>
          <w:p w14:paraId="42C0A2B4" w14:textId="58087C94" w:rsidR="00F23590" w:rsidRPr="00BF0C46" w:rsidRDefault="00565EEF" w:rsidP="00565EEF">
            <w:pPr>
              <w:tabs>
                <w:tab w:val="left" w:pos="315"/>
              </w:tabs>
              <w:rPr>
                <w:color w:val="000000" w:themeColor="text1"/>
                <w:sz w:val="26"/>
                <w:szCs w:val="26"/>
                <w:lang w:val="de-DE"/>
              </w:rPr>
            </w:pPr>
            <w:r w:rsidRPr="00BF0C46">
              <w:rPr>
                <w:color w:val="000000" w:themeColor="text1"/>
                <w:sz w:val="26"/>
                <w:szCs w:val="26"/>
                <w:lang w:val="de-DE"/>
              </w:rPr>
              <w:t>- Học sinh lớp 12 học tăng cường theo TKB.</w:t>
            </w:r>
          </w:p>
          <w:p w14:paraId="3DEA6F68" w14:textId="60C4B82C" w:rsidR="00565EEF" w:rsidRPr="00BF0C46" w:rsidRDefault="00565EEF" w:rsidP="00565EEF">
            <w:pPr>
              <w:tabs>
                <w:tab w:val="left" w:pos="315"/>
              </w:tabs>
              <w:rPr>
                <w:color w:val="000000" w:themeColor="text1"/>
                <w:sz w:val="26"/>
                <w:szCs w:val="26"/>
                <w:lang w:val="de-DE"/>
              </w:rPr>
            </w:pPr>
            <w:r w:rsidRPr="00BF0C46">
              <w:rPr>
                <w:color w:val="000000" w:themeColor="text1"/>
                <w:sz w:val="26"/>
                <w:szCs w:val="26"/>
                <w:lang w:val="de-DE"/>
              </w:rPr>
              <w:t>- Học sinh lớp 6,7,8,9,10,11 nghỉ học.</w:t>
            </w:r>
          </w:p>
          <w:p w14:paraId="657D1306" w14:textId="771F887A" w:rsidR="00923F21" w:rsidRPr="00BF0C46" w:rsidRDefault="00923F21" w:rsidP="00565EEF">
            <w:pPr>
              <w:tabs>
                <w:tab w:val="left" w:pos="315"/>
              </w:tabs>
              <w:rPr>
                <w:color w:val="000000" w:themeColor="text1"/>
                <w:sz w:val="26"/>
                <w:szCs w:val="26"/>
                <w:lang w:val="de-DE"/>
              </w:rPr>
            </w:pPr>
            <w:r w:rsidRPr="00BF0C46">
              <w:rPr>
                <w:color w:val="000000" w:themeColor="text1"/>
                <w:sz w:val="26"/>
                <w:szCs w:val="26"/>
                <w:lang w:val="de-DE"/>
              </w:rPr>
              <w:t>- GVBM, GVCN lớp 12 ký học bạ và sổ điểm bản giấy- Hoàn thành trước 17h00 ngày 8/5.</w:t>
            </w:r>
          </w:p>
          <w:p w14:paraId="075B96DD" w14:textId="17DEFFDA" w:rsidR="00D42A71" w:rsidRPr="00BF0C46" w:rsidRDefault="007B281F" w:rsidP="00565EEF">
            <w:pPr>
              <w:tabs>
                <w:tab w:val="left" w:pos="315"/>
              </w:tabs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>- 8giờ họp Ban HĐNGLL bàn về việc tổ chức bế giảng năm học và tri ân – trưởng thành cho HS lớp 9, 12.</w:t>
            </w:r>
          </w:p>
          <w:p w14:paraId="3F61085F" w14:textId="54DE57D6" w:rsidR="00F23590" w:rsidRPr="00BF0C46" w:rsidRDefault="00F23590" w:rsidP="00565EEF">
            <w:pPr>
              <w:tabs>
                <w:tab w:val="left" w:pos="2865"/>
              </w:tabs>
              <w:rPr>
                <w:color w:val="FF0000"/>
                <w:sz w:val="26"/>
                <w:szCs w:val="26"/>
                <w:lang w:val="de-DE"/>
              </w:rPr>
            </w:pPr>
          </w:p>
          <w:p w14:paraId="1D2670EE" w14:textId="3236A734" w:rsidR="00CC312D" w:rsidRPr="00BF0C46" w:rsidRDefault="00D42A71" w:rsidP="00607AE9">
            <w:pP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BF0C46">
              <w:rPr>
                <w:color w:val="FF0000"/>
                <w:sz w:val="26"/>
                <w:szCs w:val="26"/>
                <w:lang w:val="de-DE"/>
              </w:rPr>
              <w:t>BGH</w:t>
            </w:r>
          </w:p>
        </w:tc>
        <w:tc>
          <w:tcPr>
            <w:tcW w:w="4807" w:type="dxa"/>
          </w:tcPr>
          <w:p w14:paraId="7169ED71" w14:textId="61287A78" w:rsidR="003043A3" w:rsidRPr="00BF0C46" w:rsidRDefault="003043A3" w:rsidP="00457865">
            <w:pPr>
              <w:tabs>
                <w:tab w:val="left" w:pos="540"/>
              </w:tabs>
              <w:rPr>
                <w:color w:val="FF0000"/>
                <w:sz w:val="26"/>
                <w:szCs w:val="26"/>
                <w:lang w:val="pt-PT"/>
              </w:rPr>
            </w:pPr>
          </w:p>
          <w:p w14:paraId="78D10027" w14:textId="77777777" w:rsidR="003043A3" w:rsidRPr="00BF0C46" w:rsidRDefault="003043A3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D20E559" w14:textId="7946F306" w:rsidR="00AB67A3" w:rsidRPr="00BF0C46" w:rsidRDefault="00D42A71" w:rsidP="00607AE9">
            <w:pPr>
              <w:jc w:val="right"/>
              <w:rPr>
                <w:color w:val="000000"/>
                <w:sz w:val="26"/>
                <w:szCs w:val="26"/>
              </w:rPr>
            </w:pPr>
            <w:r w:rsidRPr="00BF0C46">
              <w:rPr>
                <w:color w:val="FF0000"/>
                <w:sz w:val="26"/>
                <w:szCs w:val="26"/>
                <w:lang w:val="pt-PT"/>
              </w:rPr>
              <w:t>BGH</w:t>
            </w:r>
            <w:r w:rsidR="00090E86" w:rsidRPr="00BF0C46">
              <w:rPr>
                <w:color w:val="FF0000"/>
                <w:sz w:val="26"/>
                <w:szCs w:val="26"/>
                <w:lang w:val="pt-PT"/>
              </w:rPr>
              <w:t xml:space="preserve">                                             </w:t>
            </w:r>
          </w:p>
        </w:tc>
      </w:tr>
      <w:tr w:rsidR="00D27F4E" w:rsidRPr="00BF0C46" w14:paraId="0DED242E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EB78BF7" w14:textId="42C1A5A5" w:rsidR="00D27F4E" w:rsidRPr="00BF0C46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F0C46">
              <w:rPr>
                <w:b/>
                <w:color w:val="000000"/>
                <w:sz w:val="26"/>
                <w:szCs w:val="26"/>
              </w:rPr>
              <w:lastRenderedPageBreak/>
              <w:t>Thứ năm</w:t>
            </w:r>
            <w:r w:rsidRPr="00BF0C46">
              <w:rPr>
                <w:color w:val="000000"/>
                <w:sz w:val="26"/>
                <w:szCs w:val="26"/>
              </w:rPr>
              <w:br/>
            </w:r>
            <w:r w:rsidR="00B735D4" w:rsidRPr="00BF0C46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D4055" w:rsidRPr="00BF0C46">
              <w:rPr>
                <w:b/>
                <w:color w:val="000000" w:themeColor="text1"/>
                <w:sz w:val="26"/>
                <w:szCs w:val="26"/>
              </w:rPr>
              <w:t>09</w:t>
            </w:r>
            <w:r w:rsidR="00457865" w:rsidRPr="00BF0C46">
              <w:rPr>
                <w:b/>
                <w:color w:val="000000" w:themeColor="text1"/>
                <w:sz w:val="26"/>
                <w:szCs w:val="26"/>
              </w:rPr>
              <w:t>/5</w:t>
            </w:r>
            <w:r w:rsidR="00677A9D" w:rsidRPr="00BF0C46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2D5C3ADB" w14:textId="4C71D3BF" w:rsidR="00C101B3" w:rsidRPr="00BF0C46" w:rsidRDefault="00D45BF8" w:rsidP="00607AE9">
            <w:pPr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 xml:space="preserve">- </w:t>
            </w:r>
            <w:r w:rsidR="007B281F" w:rsidRPr="00BF0C46">
              <w:rPr>
                <w:sz w:val="26"/>
                <w:szCs w:val="26"/>
              </w:rPr>
              <w:t>Học theo thời khóa biểu.</w:t>
            </w:r>
          </w:p>
          <w:p w14:paraId="2FFD7233" w14:textId="5AFC3E22" w:rsidR="007B281F" w:rsidRPr="00BF0C46" w:rsidRDefault="00457865" w:rsidP="007B281F">
            <w:pPr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 xml:space="preserve">- </w:t>
            </w:r>
            <w:r w:rsidR="007B281F" w:rsidRPr="00BF0C46">
              <w:rPr>
                <w:sz w:val="26"/>
                <w:szCs w:val="26"/>
              </w:rPr>
              <w:t>In các Mẫu số 1, 2, 6 ( Cô Yến, giáo vụ)</w:t>
            </w:r>
          </w:p>
          <w:p w14:paraId="55A156CA" w14:textId="77777777" w:rsidR="007B281F" w:rsidRPr="00BF0C46" w:rsidRDefault="007B281F" w:rsidP="007B281F">
            <w:pPr>
              <w:rPr>
                <w:color w:val="FF0000"/>
                <w:sz w:val="26"/>
                <w:szCs w:val="26"/>
              </w:rPr>
            </w:pPr>
          </w:p>
          <w:p w14:paraId="64CBAB20" w14:textId="77777777" w:rsidR="007B281F" w:rsidRPr="00BF0C46" w:rsidRDefault="007B281F" w:rsidP="007B281F">
            <w:pPr>
              <w:rPr>
                <w:color w:val="FF0000"/>
                <w:sz w:val="26"/>
                <w:szCs w:val="26"/>
              </w:rPr>
            </w:pPr>
          </w:p>
          <w:p w14:paraId="26392EE0" w14:textId="77777777" w:rsidR="007B281F" w:rsidRPr="00BF0C46" w:rsidRDefault="007B281F" w:rsidP="007B281F">
            <w:pPr>
              <w:rPr>
                <w:color w:val="FF0000"/>
                <w:sz w:val="26"/>
                <w:szCs w:val="26"/>
              </w:rPr>
            </w:pPr>
          </w:p>
          <w:p w14:paraId="6AAF0CA6" w14:textId="77777777" w:rsidR="007B281F" w:rsidRPr="00BF0C46" w:rsidRDefault="007B281F" w:rsidP="007B281F">
            <w:pPr>
              <w:rPr>
                <w:color w:val="FF0000"/>
                <w:sz w:val="26"/>
                <w:szCs w:val="26"/>
              </w:rPr>
            </w:pPr>
          </w:p>
          <w:p w14:paraId="2C42F90A" w14:textId="77777777" w:rsidR="00D42A71" w:rsidRPr="00BF0C46" w:rsidRDefault="00D42A71" w:rsidP="007B281F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0A3506CA" w14:textId="77777777" w:rsidR="00D42A71" w:rsidRPr="00BF0C46" w:rsidRDefault="00D42A71" w:rsidP="007B281F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3BCC8942" w14:textId="2058D01F" w:rsidR="00D27F4E" w:rsidRPr="00BF0C46" w:rsidRDefault="00E12236" w:rsidP="007B281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BF0C46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807" w:type="dxa"/>
          </w:tcPr>
          <w:p w14:paraId="55385205" w14:textId="6FC37630" w:rsidR="007B281F" w:rsidRPr="00BF0C46" w:rsidRDefault="007B281F" w:rsidP="00457865">
            <w:pPr>
              <w:spacing w:line="259" w:lineRule="auto"/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>- Lớp 9 học tăng cường theo TKB tăng cường.</w:t>
            </w:r>
          </w:p>
          <w:p w14:paraId="0551C6A1" w14:textId="30FE5EB2" w:rsidR="007B281F" w:rsidRPr="00BF0C46" w:rsidRDefault="007B281F" w:rsidP="00457865">
            <w:pPr>
              <w:spacing w:line="259" w:lineRule="auto"/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>- Lớp 6</w:t>
            </w:r>
            <w:proofErr w:type="gramStart"/>
            <w:r w:rsidRPr="00BF0C46">
              <w:rPr>
                <w:sz w:val="26"/>
                <w:szCs w:val="26"/>
              </w:rPr>
              <w:t>,7,8</w:t>
            </w:r>
            <w:proofErr w:type="gramEnd"/>
            <w:r w:rsidRPr="00BF0C46">
              <w:rPr>
                <w:sz w:val="26"/>
                <w:szCs w:val="26"/>
              </w:rPr>
              <w:t xml:space="preserve"> học theo TKB.</w:t>
            </w:r>
          </w:p>
          <w:p w14:paraId="6E971914" w14:textId="77777777" w:rsidR="007B281F" w:rsidRPr="00BF0C46" w:rsidRDefault="007B281F" w:rsidP="007B281F">
            <w:pPr>
              <w:spacing w:line="259" w:lineRule="auto"/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 xml:space="preserve">- Tiết 2: Kiểm dò các Mẫu số 1, 2, 6; Cập nhật các sai sót vào phần mềm sau khi in kiểm dò các Mẫu số 1, 2, 6 </w:t>
            </w:r>
            <w:proofErr w:type="gramStart"/>
            <w:r w:rsidRPr="00BF0C46">
              <w:rPr>
                <w:sz w:val="26"/>
                <w:szCs w:val="26"/>
              </w:rPr>
              <w:t>( Cô</w:t>
            </w:r>
            <w:proofErr w:type="gramEnd"/>
            <w:r w:rsidRPr="00BF0C46">
              <w:rPr>
                <w:sz w:val="26"/>
                <w:szCs w:val="26"/>
              </w:rPr>
              <w:t xml:space="preserve"> Yến, GVCN lớp 9, giáo vụ).</w:t>
            </w:r>
          </w:p>
          <w:p w14:paraId="33598FC4" w14:textId="2D369053" w:rsidR="00D27F4E" w:rsidRPr="00BF0C46" w:rsidRDefault="00E12236" w:rsidP="007B281F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BF0C46">
              <w:rPr>
                <w:color w:val="FF0000"/>
                <w:sz w:val="26"/>
                <w:szCs w:val="26"/>
                <w:lang w:val="de-DE"/>
              </w:rPr>
              <w:t xml:space="preserve">Thầy </w:t>
            </w:r>
            <w:r w:rsidR="007B281F" w:rsidRPr="00BF0C46">
              <w:rPr>
                <w:color w:val="FF0000"/>
                <w:sz w:val="26"/>
                <w:szCs w:val="26"/>
                <w:lang w:val="de-DE"/>
              </w:rPr>
              <w:t>Nuôi</w:t>
            </w:r>
          </w:p>
        </w:tc>
      </w:tr>
      <w:tr w:rsidR="00D27F4E" w:rsidRPr="00BF0C46" w14:paraId="0A318AF4" w14:textId="77777777" w:rsidTr="006B0563">
        <w:trPr>
          <w:trHeight w:val="13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5D91A13F" w14:textId="0AE43270" w:rsidR="00D27F4E" w:rsidRPr="00BF0C46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F0C46">
              <w:rPr>
                <w:b/>
                <w:color w:val="000000"/>
                <w:sz w:val="26"/>
                <w:szCs w:val="26"/>
              </w:rPr>
              <w:t>Thứ sáu</w:t>
            </w:r>
            <w:r w:rsidRPr="00BF0C46">
              <w:rPr>
                <w:color w:val="000000"/>
                <w:sz w:val="26"/>
                <w:szCs w:val="26"/>
              </w:rPr>
              <w:br/>
            </w:r>
            <w:r w:rsidR="00677A9D" w:rsidRPr="00BF0C46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D4055" w:rsidRPr="00BF0C46"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457865" w:rsidRPr="00BF0C46">
              <w:rPr>
                <w:b/>
                <w:color w:val="000000" w:themeColor="text1"/>
                <w:sz w:val="26"/>
                <w:szCs w:val="26"/>
              </w:rPr>
              <w:t>/5</w:t>
            </w:r>
            <w:r w:rsidR="00677A9D" w:rsidRPr="00BF0C46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60C0DE40" w14:textId="26BF9353" w:rsidR="007B281F" w:rsidRPr="00BF0C46" w:rsidRDefault="007B281F" w:rsidP="007B281F">
            <w:pPr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>- Học theo thời khóa biểu</w:t>
            </w:r>
            <w:r w:rsidR="00D42A71" w:rsidRPr="00BF0C46">
              <w:rPr>
                <w:sz w:val="26"/>
                <w:szCs w:val="26"/>
              </w:rPr>
              <w:t xml:space="preserve"> – Tiết 5 xét hạnh kiểm tại lớp của lớp 10, lớp 11.</w:t>
            </w:r>
          </w:p>
          <w:p w14:paraId="1F1168C4" w14:textId="77777777" w:rsidR="007B281F" w:rsidRPr="00BF0C46" w:rsidRDefault="007B281F" w:rsidP="007B281F">
            <w:pPr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 xml:space="preserve">- 8h00: </w:t>
            </w:r>
          </w:p>
          <w:p w14:paraId="11D29141" w14:textId="37B3CC40" w:rsidR="007B281F" w:rsidRPr="00BF0C46" w:rsidRDefault="007B281F" w:rsidP="007B281F">
            <w:pPr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>+ In, kí, đóng dấu các Mẫu 2, 6 từ PHQLT (để nộp về Sở GDĐT trong ngày 15/5/2024), photocopy thêm 1 bản để lưu tại trường ( HT, cô Yến, Giáo vụ)</w:t>
            </w:r>
          </w:p>
          <w:p w14:paraId="27216958" w14:textId="6A555E1B" w:rsidR="00F23590" w:rsidRPr="00BF0C46" w:rsidRDefault="007B281F" w:rsidP="007B281F">
            <w:pPr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 xml:space="preserve">. + Xuất file dữ liệu thí sinh ĐKDT từ phần mềm (Mẫu 1), gửi file này về Sở GDĐT qua email: </w:t>
            </w:r>
            <w:hyperlink r:id="rId5" w:history="1">
              <w:r w:rsidRPr="00BF0C46">
                <w:rPr>
                  <w:rStyle w:val="Hyperlink"/>
                  <w:sz w:val="26"/>
                  <w:szCs w:val="26"/>
                </w:rPr>
                <w:t>phongcntt.sodanang@moet.edu.vn</w:t>
              </w:r>
            </w:hyperlink>
            <w:r w:rsidRPr="00BF0C46">
              <w:rPr>
                <w:sz w:val="26"/>
                <w:szCs w:val="26"/>
              </w:rPr>
              <w:t xml:space="preserve">. </w:t>
            </w:r>
            <w:proofErr w:type="gramStart"/>
            <w:r w:rsidRPr="00BF0C46">
              <w:rPr>
                <w:sz w:val="26"/>
                <w:szCs w:val="26"/>
              </w:rPr>
              <w:t>( Cô</w:t>
            </w:r>
            <w:proofErr w:type="gramEnd"/>
            <w:r w:rsidRPr="00BF0C46">
              <w:rPr>
                <w:sz w:val="26"/>
                <w:szCs w:val="26"/>
              </w:rPr>
              <w:t xml:space="preserve"> Yến, giáo vụ, cô Hương VT).</w:t>
            </w:r>
          </w:p>
          <w:p w14:paraId="77A58020" w14:textId="7B64FAD0" w:rsidR="00D27F4E" w:rsidRPr="00BF0C46" w:rsidRDefault="00B94D32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BF0C46">
              <w:rPr>
                <w:color w:val="FF0000"/>
                <w:sz w:val="26"/>
                <w:szCs w:val="26"/>
                <w:lang w:val="de-DE"/>
              </w:rPr>
              <w:t xml:space="preserve">Thầy </w:t>
            </w:r>
            <w:r w:rsidR="00D42A71" w:rsidRPr="00BF0C46">
              <w:rPr>
                <w:color w:val="FF0000"/>
                <w:sz w:val="26"/>
                <w:szCs w:val="26"/>
                <w:lang w:val="de-DE"/>
              </w:rPr>
              <w:t xml:space="preserve"> Nuôi</w:t>
            </w:r>
            <w:r w:rsidRPr="00BF0C46">
              <w:rPr>
                <w:color w:val="FF0000"/>
                <w:sz w:val="26"/>
                <w:szCs w:val="26"/>
                <w:lang w:val="de-DE"/>
              </w:rPr>
              <w:t xml:space="preserve">                                            </w:t>
            </w:r>
          </w:p>
        </w:tc>
        <w:tc>
          <w:tcPr>
            <w:tcW w:w="4807" w:type="dxa"/>
          </w:tcPr>
          <w:p w14:paraId="3C7C57E8" w14:textId="75095CE6" w:rsidR="007B281F" w:rsidRPr="00BF0C46" w:rsidRDefault="007B281F" w:rsidP="007B281F">
            <w:pPr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>- Học theo thời khóa biểu</w:t>
            </w:r>
            <w:r w:rsidR="00D42A71" w:rsidRPr="00BF0C46">
              <w:rPr>
                <w:sz w:val="26"/>
                <w:szCs w:val="26"/>
              </w:rPr>
              <w:t xml:space="preserve"> - Tiết 5 xét hạnh kiểm tại lớp của lớp 10, lớp 11.</w:t>
            </w:r>
          </w:p>
          <w:p w14:paraId="77BF0226" w14:textId="56E2505F" w:rsidR="00D42A71" w:rsidRPr="00BF0C46" w:rsidRDefault="00D42A71" w:rsidP="007B281F">
            <w:pPr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>- Trước 21h00: Hoàn thành nhập điểm, nhận xét môn học vào cơ sở dữ liêu ngành.</w:t>
            </w:r>
          </w:p>
          <w:p w14:paraId="3CB91A1C" w14:textId="09453D18" w:rsidR="007B281F" w:rsidRPr="00BF0C46" w:rsidRDefault="007B281F" w:rsidP="007B281F">
            <w:pPr>
              <w:tabs>
                <w:tab w:val="left" w:pos="190"/>
                <w:tab w:val="left" w:pos="300"/>
              </w:tabs>
              <w:ind w:right="142"/>
              <w:rPr>
                <w:color w:val="FF0000"/>
                <w:sz w:val="26"/>
                <w:szCs w:val="26"/>
                <w:lang w:val="de-DE"/>
              </w:rPr>
            </w:pPr>
            <w:bookmarkStart w:id="0" w:name="_GoBack"/>
            <w:bookmarkEnd w:id="0"/>
          </w:p>
          <w:p w14:paraId="767496AC" w14:textId="77777777" w:rsidR="00D42A71" w:rsidRPr="00BF0C46" w:rsidRDefault="00D42A71" w:rsidP="0045786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396A145B" w14:textId="77777777" w:rsidR="00D42A71" w:rsidRPr="00BF0C46" w:rsidRDefault="00D42A71" w:rsidP="0045786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31FC57F9" w14:textId="77777777" w:rsidR="00D42A71" w:rsidRPr="00BF0C46" w:rsidRDefault="00D42A71" w:rsidP="0045786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5E81F8FA" w14:textId="77777777" w:rsidR="00D42A71" w:rsidRPr="00BF0C46" w:rsidRDefault="00D42A71" w:rsidP="0045786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2500A69A" w14:textId="77777777" w:rsidR="00D42A71" w:rsidRPr="00BF0C46" w:rsidRDefault="00D42A71" w:rsidP="0045786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45B9F67A" w14:textId="3B396C68" w:rsidR="00D27F4E" w:rsidRPr="00BF0C46" w:rsidRDefault="00B94D32" w:rsidP="0045786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BF0C46">
              <w:rPr>
                <w:color w:val="FF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212155" w:rsidRPr="00BF0C46" w14:paraId="7BD1D789" w14:textId="77777777" w:rsidTr="00F23590">
        <w:trPr>
          <w:trHeight w:val="266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9AC63F2" w14:textId="566D5F88" w:rsidR="00212155" w:rsidRPr="00BF0C46" w:rsidRDefault="00212155" w:rsidP="0045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BF0C46">
              <w:rPr>
                <w:b/>
                <w:color w:val="000000"/>
                <w:sz w:val="26"/>
                <w:szCs w:val="26"/>
              </w:rPr>
              <w:t>Thứ bảy</w:t>
            </w:r>
            <w:r w:rsidRPr="00BF0C46">
              <w:rPr>
                <w:color w:val="000000"/>
                <w:sz w:val="26"/>
                <w:szCs w:val="26"/>
              </w:rPr>
              <w:br/>
            </w:r>
            <w:r w:rsidR="00677A9D" w:rsidRPr="00BF0C46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D4055" w:rsidRPr="00BF0C46"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457865" w:rsidRPr="00BF0C46">
              <w:rPr>
                <w:b/>
                <w:color w:val="000000" w:themeColor="text1"/>
                <w:sz w:val="26"/>
                <w:szCs w:val="26"/>
              </w:rPr>
              <w:t>/5</w:t>
            </w:r>
            <w:r w:rsidR="00677A9D" w:rsidRPr="00BF0C46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45D3BDDC" w14:textId="71213237" w:rsidR="006150A3" w:rsidRPr="00BF0C46" w:rsidRDefault="006150A3" w:rsidP="006150A3">
            <w:pPr>
              <w:keepNext/>
              <w:widowControl w:val="0"/>
              <w:suppressLineNumbers/>
              <w:jc w:val="both"/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 xml:space="preserve">- </w:t>
            </w:r>
            <w:r w:rsidRPr="00BF0C46">
              <w:rPr>
                <w:sz w:val="26"/>
                <w:szCs w:val="26"/>
              </w:rPr>
              <w:t>7</w:t>
            </w:r>
            <w:r w:rsidRPr="00BF0C46">
              <w:rPr>
                <w:sz w:val="26"/>
                <w:szCs w:val="26"/>
              </w:rPr>
              <w:t>h00 thi vòn</w:t>
            </w:r>
            <w:r w:rsidRPr="00BF0C46">
              <w:rPr>
                <w:sz w:val="26"/>
                <w:szCs w:val="26"/>
              </w:rPr>
              <w:t>g chung kết cha cha cha cấp THCS</w:t>
            </w:r>
          </w:p>
          <w:p w14:paraId="738361A8" w14:textId="57495EE8" w:rsidR="006150A3" w:rsidRPr="00BF0C46" w:rsidRDefault="006150A3" w:rsidP="006150A3">
            <w:pPr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 xml:space="preserve">- </w:t>
            </w:r>
            <w:r w:rsidRPr="00BF0C46">
              <w:rPr>
                <w:sz w:val="26"/>
                <w:szCs w:val="26"/>
              </w:rPr>
              <w:t>8</w:t>
            </w:r>
            <w:r w:rsidRPr="00BF0C46">
              <w:rPr>
                <w:sz w:val="26"/>
                <w:szCs w:val="26"/>
              </w:rPr>
              <w:t>h00 thi vòn</w:t>
            </w:r>
            <w:r w:rsidRPr="00BF0C46">
              <w:rPr>
                <w:sz w:val="26"/>
                <w:szCs w:val="26"/>
              </w:rPr>
              <w:t>g chung kết cha cha cha cấp THPT</w:t>
            </w:r>
          </w:p>
          <w:p w14:paraId="04245675" w14:textId="7270FC13" w:rsidR="00D42A71" w:rsidRPr="00BF0C46" w:rsidRDefault="001E4136" w:rsidP="00D42A71">
            <w:pPr>
              <w:jc w:val="both"/>
              <w:rPr>
                <w:sz w:val="26"/>
                <w:szCs w:val="26"/>
              </w:rPr>
            </w:pPr>
            <w:r w:rsidRPr="00BF0C46">
              <w:rPr>
                <w:sz w:val="26"/>
                <w:szCs w:val="26"/>
              </w:rPr>
              <w:t xml:space="preserve">- </w:t>
            </w:r>
            <w:r w:rsidR="006150A3" w:rsidRPr="00BF0C46">
              <w:rPr>
                <w:sz w:val="26"/>
                <w:szCs w:val="26"/>
              </w:rPr>
              <w:t>9</w:t>
            </w:r>
            <w:r w:rsidR="00F23590" w:rsidRPr="00BF0C46">
              <w:rPr>
                <w:sz w:val="26"/>
                <w:szCs w:val="26"/>
              </w:rPr>
              <w:t xml:space="preserve">h00: </w:t>
            </w:r>
            <w:r w:rsidR="006150A3" w:rsidRPr="00BF0C46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hội nghị đánh giá, xếp loại viên chức- người lao động theo NĐ 90 cấp tổ</w:t>
            </w:r>
          </w:p>
          <w:p w14:paraId="65B1597D" w14:textId="7B1C34D9" w:rsidR="0012250A" w:rsidRPr="00BF0C46" w:rsidRDefault="0012250A" w:rsidP="00D42A71">
            <w:pPr>
              <w:jc w:val="right"/>
              <w:rPr>
                <w:sz w:val="26"/>
                <w:szCs w:val="26"/>
              </w:rPr>
            </w:pPr>
            <w:r w:rsidRPr="00BF0C46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807" w:type="dxa"/>
          </w:tcPr>
          <w:p w14:paraId="55FF5A0E" w14:textId="77777777" w:rsidR="001E4136" w:rsidRPr="00BF0C46" w:rsidRDefault="001E4136" w:rsidP="00D42A71">
            <w:pPr>
              <w:tabs>
                <w:tab w:val="left" w:pos="190"/>
              </w:tabs>
              <w:ind w:right="142"/>
              <w:rPr>
                <w:color w:val="FF0000"/>
                <w:sz w:val="26"/>
                <w:szCs w:val="26"/>
              </w:rPr>
            </w:pPr>
          </w:p>
          <w:p w14:paraId="79884527" w14:textId="2749D1B8" w:rsidR="00212155" w:rsidRPr="00BF0C46" w:rsidRDefault="00212155" w:rsidP="00607AE9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vi-VN"/>
              </w:rPr>
            </w:pPr>
            <w:r w:rsidRPr="00BF0C46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212155" w:rsidRPr="00BF0C46" w14:paraId="1E7FB9CC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C46920A" w14:textId="6D8F4BCB" w:rsidR="00212155" w:rsidRPr="00BF0C46" w:rsidRDefault="00212155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BF0C46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1EA3333F" w:rsidR="00212155" w:rsidRPr="00BF0C46" w:rsidRDefault="00677A9D" w:rsidP="0045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BF0C46">
              <w:rPr>
                <w:b/>
                <w:color w:val="FF0000"/>
                <w:sz w:val="26"/>
                <w:szCs w:val="26"/>
              </w:rPr>
              <w:t>(</w:t>
            </w:r>
            <w:r w:rsidR="00886FDB" w:rsidRPr="00BF0C46">
              <w:rPr>
                <w:b/>
                <w:color w:val="FF0000"/>
                <w:sz w:val="26"/>
                <w:szCs w:val="26"/>
              </w:rPr>
              <w:t>12</w:t>
            </w:r>
            <w:r w:rsidR="00457865" w:rsidRPr="00BF0C46">
              <w:rPr>
                <w:b/>
                <w:color w:val="FF0000"/>
                <w:sz w:val="26"/>
                <w:szCs w:val="26"/>
              </w:rPr>
              <w:t>/5</w:t>
            </w:r>
            <w:r w:rsidRPr="00BF0C46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6A3CBBF5" w14:textId="6E142904" w:rsidR="00212155" w:rsidRPr="00BF0C46" w:rsidRDefault="00212155" w:rsidP="00607AE9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807" w:type="dxa"/>
          </w:tcPr>
          <w:p w14:paraId="37038E88" w14:textId="0287629F" w:rsidR="00212155" w:rsidRPr="00BF0C46" w:rsidRDefault="00212155" w:rsidP="00607AE9">
            <w:pPr>
              <w:ind w:right="18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BF0C46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BF0C46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BF0C46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Pr="00BF0C46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1F8F186E" w14:textId="4FA8EAF5" w:rsidR="007E6E7B" w:rsidRPr="00BF0C46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1E4A9F49" w14:textId="77777777" w:rsidR="007E6E7B" w:rsidRPr="00BF0C46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BF0C46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BF0C46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BF0C46" w:rsidRDefault="00344A26">
      <w:pPr>
        <w:rPr>
          <w:rFonts w:cs="Times New Roman"/>
          <w:sz w:val="26"/>
          <w:szCs w:val="26"/>
        </w:rPr>
      </w:pPr>
    </w:p>
    <w:sectPr w:rsidR="00344A26" w:rsidRPr="00BF0C46" w:rsidSect="0006435E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4"/>
    <w:rsid w:val="00011495"/>
    <w:rsid w:val="00014296"/>
    <w:rsid w:val="00017065"/>
    <w:rsid w:val="00034640"/>
    <w:rsid w:val="00035AE2"/>
    <w:rsid w:val="0004274F"/>
    <w:rsid w:val="0006435E"/>
    <w:rsid w:val="000649D3"/>
    <w:rsid w:val="0007749A"/>
    <w:rsid w:val="00090E86"/>
    <w:rsid w:val="000A3DE5"/>
    <w:rsid w:val="000D0E0E"/>
    <w:rsid w:val="000D4055"/>
    <w:rsid w:val="000D6554"/>
    <w:rsid w:val="00116786"/>
    <w:rsid w:val="0012250A"/>
    <w:rsid w:val="0012559D"/>
    <w:rsid w:val="00130E34"/>
    <w:rsid w:val="001535E8"/>
    <w:rsid w:val="0016476B"/>
    <w:rsid w:val="001668A4"/>
    <w:rsid w:val="00171C5B"/>
    <w:rsid w:val="001748D1"/>
    <w:rsid w:val="0019700E"/>
    <w:rsid w:val="001B4967"/>
    <w:rsid w:val="001C4A6D"/>
    <w:rsid w:val="001E4136"/>
    <w:rsid w:val="001F0714"/>
    <w:rsid w:val="00205414"/>
    <w:rsid w:val="00212155"/>
    <w:rsid w:val="00221484"/>
    <w:rsid w:val="00226365"/>
    <w:rsid w:val="00250972"/>
    <w:rsid w:val="00271B17"/>
    <w:rsid w:val="002756FF"/>
    <w:rsid w:val="00276BD2"/>
    <w:rsid w:val="00281ABE"/>
    <w:rsid w:val="00294FBB"/>
    <w:rsid w:val="002A5AAD"/>
    <w:rsid w:val="002B2534"/>
    <w:rsid w:val="002E2F06"/>
    <w:rsid w:val="003043A3"/>
    <w:rsid w:val="003146B3"/>
    <w:rsid w:val="003174CE"/>
    <w:rsid w:val="00321B8D"/>
    <w:rsid w:val="00322B41"/>
    <w:rsid w:val="00332077"/>
    <w:rsid w:val="00333A8C"/>
    <w:rsid w:val="00344A26"/>
    <w:rsid w:val="0035525A"/>
    <w:rsid w:val="003A48E5"/>
    <w:rsid w:val="003C3885"/>
    <w:rsid w:val="003D0B11"/>
    <w:rsid w:val="003E419D"/>
    <w:rsid w:val="003F0E75"/>
    <w:rsid w:val="0040170D"/>
    <w:rsid w:val="004144E2"/>
    <w:rsid w:val="004219A3"/>
    <w:rsid w:val="0043426C"/>
    <w:rsid w:val="00443EEF"/>
    <w:rsid w:val="004471DB"/>
    <w:rsid w:val="00457865"/>
    <w:rsid w:val="00463E6F"/>
    <w:rsid w:val="00467084"/>
    <w:rsid w:val="00470617"/>
    <w:rsid w:val="004712B5"/>
    <w:rsid w:val="00477363"/>
    <w:rsid w:val="00492D1F"/>
    <w:rsid w:val="00495DE4"/>
    <w:rsid w:val="004A0500"/>
    <w:rsid w:val="004A5514"/>
    <w:rsid w:val="004B5AA9"/>
    <w:rsid w:val="004C3763"/>
    <w:rsid w:val="004D4C07"/>
    <w:rsid w:val="004E41EB"/>
    <w:rsid w:val="004F2841"/>
    <w:rsid w:val="005057C4"/>
    <w:rsid w:val="0050644C"/>
    <w:rsid w:val="0052192B"/>
    <w:rsid w:val="005252BF"/>
    <w:rsid w:val="00525B10"/>
    <w:rsid w:val="00527BD2"/>
    <w:rsid w:val="00537EDF"/>
    <w:rsid w:val="005443C6"/>
    <w:rsid w:val="00562847"/>
    <w:rsid w:val="00565EEF"/>
    <w:rsid w:val="00567272"/>
    <w:rsid w:val="00596C3B"/>
    <w:rsid w:val="005B6057"/>
    <w:rsid w:val="005D637F"/>
    <w:rsid w:val="005F2F31"/>
    <w:rsid w:val="005F6632"/>
    <w:rsid w:val="00601959"/>
    <w:rsid w:val="0060216A"/>
    <w:rsid w:val="00605248"/>
    <w:rsid w:val="00607AE9"/>
    <w:rsid w:val="006150A3"/>
    <w:rsid w:val="00616210"/>
    <w:rsid w:val="00627E6E"/>
    <w:rsid w:val="006355BB"/>
    <w:rsid w:val="00637ED7"/>
    <w:rsid w:val="006618F2"/>
    <w:rsid w:val="006646C1"/>
    <w:rsid w:val="00665412"/>
    <w:rsid w:val="00667A7A"/>
    <w:rsid w:val="00677A9D"/>
    <w:rsid w:val="00686CF9"/>
    <w:rsid w:val="006A7803"/>
    <w:rsid w:val="006B0563"/>
    <w:rsid w:val="006B3A63"/>
    <w:rsid w:val="006C1AD9"/>
    <w:rsid w:val="006C677B"/>
    <w:rsid w:val="006E1C21"/>
    <w:rsid w:val="006E62A9"/>
    <w:rsid w:val="0070050A"/>
    <w:rsid w:val="0073051A"/>
    <w:rsid w:val="007379B5"/>
    <w:rsid w:val="007527CF"/>
    <w:rsid w:val="00754600"/>
    <w:rsid w:val="007621BB"/>
    <w:rsid w:val="00772D5A"/>
    <w:rsid w:val="00787CE8"/>
    <w:rsid w:val="007922FA"/>
    <w:rsid w:val="007A414E"/>
    <w:rsid w:val="007B281F"/>
    <w:rsid w:val="007B2F25"/>
    <w:rsid w:val="007B6823"/>
    <w:rsid w:val="007C26F8"/>
    <w:rsid w:val="007C61F5"/>
    <w:rsid w:val="007E6E7B"/>
    <w:rsid w:val="007F078A"/>
    <w:rsid w:val="00807ACB"/>
    <w:rsid w:val="008174B3"/>
    <w:rsid w:val="00824F55"/>
    <w:rsid w:val="008468AA"/>
    <w:rsid w:val="0086459E"/>
    <w:rsid w:val="00867641"/>
    <w:rsid w:val="008724D5"/>
    <w:rsid w:val="008733DD"/>
    <w:rsid w:val="008860A8"/>
    <w:rsid w:val="00886FDB"/>
    <w:rsid w:val="008934EB"/>
    <w:rsid w:val="008C7A46"/>
    <w:rsid w:val="008D2C61"/>
    <w:rsid w:val="008F2F00"/>
    <w:rsid w:val="008F59CA"/>
    <w:rsid w:val="009029C7"/>
    <w:rsid w:val="00911C7C"/>
    <w:rsid w:val="00917BDB"/>
    <w:rsid w:val="0092098F"/>
    <w:rsid w:val="00923F21"/>
    <w:rsid w:val="00924FE1"/>
    <w:rsid w:val="0094158F"/>
    <w:rsid w:val="009451E6"/>
    <w:rsid w:val="00953CAA"/>
    <w:rsid w:val="009548AF"/>
    <w:rsid w:val="009570D0"/>
    <w:rsid w:val="00957904"/>
    <w:rsid w:val="00996017"/>
    <w:rsid w:val="009C042C"/>
    <w:rsid w:val="009C1CA1"/>
    <w:rsid w:val="009D5BDD"/>
    <w:rsid w:val="009E662E"/>
    <w:rsid w:val="009F119F"/>
    <w:rsid w:val="00A03D37"/>
    <w:rsid w:val="00A136A4"/>
    <w:rsid w:val="00A149EB"/>
    <w:rsid w:val="00A355AB"/>
    <w:rsid w:val="00A4053A"/>
    <w:rsid w:val="00A40954"/>
    <w:rsid w:val="00A46573"/>
    <w:rsid w:val="00A63768"/>
    <w:rsid w:val="00A6548D"/>
    <w:rsid w:val="00AB003C"/>
    <w:rsid w:val="00AB67A3"/>
    <w:rsid w:val="00AD09DE"/>
    <w:rsid w:val="00AD4984"/>
    <w:rsid w:val="00AF6EB3"/>
    <w:rsid w:val="00B05BC9"/>
    <w:rsid w:val="00B063E8"/>
    <w:rsid w:val="00B26990"/>
    <w:rsid w:val="00B64481"/>
    <w:rsid w:val="00B70CE9"/>
    <w:rsid w:val="00B735D4"/>
    <w:rsid w:val="00B87017"/>
    <w:rsid w:val="00B92F2F"/>
    <w:rsid w:val="00B94D32"/>
    <w:rsid w:val="00BC7E0A"/>
    <w:rsid w:val="00BD77FF"/>
    <w:rsid w:val="00BF00E5"/>
    <w:rsid w:val="00BF0C46"/>
    <w:rsid w:val="00C101B3"/>
    <w:rsid w:val="00C352E0"/>
    <w:rsid w:val="00C535D8"/>
    <w:rsid w:val="00C67B5A"/>
    <w:rsid w:val="00CB382F"/>
    <w:rsid w:val="00CC2A18"/>
    <w:rsid w:val="00CC312D"/>
    <w:rsid w:val="00CC3D42"/>
    <w:rsid w:val="00CD60EC"/>
    <w:rsid w:val="00D01898"/>
    <w:rsid w:val="00D14E71"/>
    <w:rsid w:val="00D27F4E"/>
    <w:rsid w:val="00D32F8F"/>
    <w:rsid w:val="00D42A71"/>
    <w:rsid w:val="00D43A28"/>
    <w:rsid w:val="00D45BF8"/>
    <w:rsid w:val="00D724F3"/>
    <w:rsid w:val="00D841D6"/>
    <w:rsid w:val="00D948AD"/>
    <w:rsid w:val="00DA3B7F"/>
    <w:rsid w:val="00E12236"/>
    <w:rsid w:val="00E16001"/>
    <w:rsid w:val="00E20BB2"/>
    <w:rsid w:val="00E57A56"/>
    <w:rsid w:val="00E656C3"/>
    <w:rsid w:val="00E66D6D"/>
    <w:rsid w:val="00E73A40"/>
    <w:rsid w:val="00E75119"/>
    <w:rsid w:val="00EA3AF1"/>
    <w:rsid w:val="00EC4178"/>
    <w:rsid w:val="00EE37A4"/>
    <w:rsid w:val="00EE68A6"/>
    <w:rsid w:val="00F052EB"/>
    <w:rsid w:val="00F12789"/>
    <w:rsid w:val="00F23590"/>
    <w:rsid w:val="00F23D03"/>
    <w:rsid w:val="00F368B0"/>
    <w:rsid w:val="00F41EC1"/>
    <w:rsid w:val="00F54B1C"/>
    <w:rsid w:val="00F56B26"/>
    <w:rsid w:val="00F66402"/>
    <w:rsid w:val="00F71786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E4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19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28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28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E4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19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28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2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ongcntt.sodanang@moet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LEGION</cp:lastModifiedBy>
  <cp:revision>10</cp:revision>
  <cp:lastPrinted>2024-02-12T05:52:00Z</cp:lastPrinted>
  <dcterms:created xsi:type="dcterms:W3CDTF">2024-05-04T15:31:00Z</dcterms:created>
  <dcterms:modified xsi:type="dcterms:W3CDTF">2024-05-05T09:35:00Z</dcterms:modified>
</cp:coreProperties>
</file>