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19416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B4E00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8A659A3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6B0563">
              <w:rPr>
                <w:i/>
                <w:sz w:val="26"/>
                <w:szCs w:val="26"/>
              </w:rPr>
              <w:t>06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6B0563">
              <w:rPr>
                <w:i/>
                <w:sz w:val="26"/>
                <w:szCs w:val="26"/>
              </w:rPr>
              <w:t>4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0C4CD4A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6B0563">
        <w:rPr>
          <w:rFonts w:cs="Times New Roman"/>
          <w:b/>
          <w:sz w:val="26"/>
          <w:szCs w:val="26"/>
        </w:rPr>
        <w:t xml:space="preserve">30 </w:t>
      </w:r>
      <w:r w:rsidRPr="00CC312D">
        <w:rPr>
          <w:rFonts w:cs="Times New Roman"/>
          <w:b/>
          <w:sz w:val="26"/>
          <w:szCs w:val="26"/>
        </w:rPr>
        <w:t>(</w:t>
      </w:r>
      <w:r w:rsidR="00677A9D">
        <w:rPr>
          <w:rFonts w:cs="Times New Roman"/>
          <w:b/>
          <w:sz w:val="26"/>
          <w:szCs w:val="26"/>
        </w:rPr>
        <w:t>0</w:t>
      </w:r>
      <w:r w:rsidR="006B0563">
        <w:rPr>
          <w:rFonts w:cs="Times New Roman"/>
          <w:b/>
          <w:sz w:val="26"/>
          <w:szCs w:val="26"/>
        </w:rPr>
        <w:t>8</w:t>
      </w:r>
      <w:r w:rsidR="00677A9D">
        <w:rPr>
          <w:rFonts w:cs="Times New Roman"/>
          <w:b/>
          <w:sz w:val="26"/>
          <w:szCs w:val="26"/>
        </w:rPr>
        <w:t>/4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6B0563">
        <w:rPr>
          <w:rFonts w:cs="Times New Roman"/>
          <w:b/>
          <w:sz w:val="26"/>
          <w:szCs w:val="26"/>
        </w:rPr>
        <w:t>14</w:t>
      </w:r>
      <w:r w:rsidRPr="00CC312D">
        <w:rPr>
          <w:rFonts w:cs="Times New Roman"/>
          <w:b/>
          <w:sz w:val="26"/>
          <w:szCs w:val="26"/>
        </w:rPr>
        <w:t>/</w:t>
      </w:r>
      <w:r w:rsidR="00677A9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929C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7F078A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7F078A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7F078A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7F078A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7F078A" w14:paraId="74D013BE" w14:textId="77777777" w:rsidTr="006B0563">
        <w:trPr>
          <w:trHeight w:val="1619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7F078A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6230DEED" w:rsidR="00D27F4E" w:rsidRPr="007F078A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F078A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7F078A">
              <w:rPr>
                <w:color w:val="000000" w:themeColor="text1"/>
                <w:sz w:val="26"/>
                <w:szCs w:val="26"/>
              </w:rPr>
              <w:br/>
            </w:r>
            <w:r w:rsidRPr="007F078A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8724D5" w:rsidRPr="007F078A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F078A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2F0021BF" w14:textId="77777777" w:rsidR="000A3DE5" w:rsidRPr="007F078A" w:rsidRDefault="000A3DE5" w:rsidP="000A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7F078A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Pr="007F078A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F09A304" w14:textId="72821514" w:rsidR="006B0563" w:rsidRPr="007F078A" w:rsidRDefault="006B0563" w:rsidP="006B0563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7F078A">
              <w:rPr>
                <w:sz w:val="26"/>
                <w:szCs w:val="26"/>
                <w:lang w:val="pt-PT"/>
              </w:rPr>
              <w:t>-  Học hoạt động trải nghiệm/GDĐP theo TKB.</w:t>
            </w:r>
          </w:p>
          <w:p w14:paraId="058316A2" w14:textId="548758C1" w:rsidR="006B0563" w:rsidRPr="007F078A" w:rsidRDefault="006B0563" w:rsidP="006B0563">
            <w:pPr>
              <w:rPr>
                <w:sz w:val="26"/>
                <w:szCs w:val="26"/>
                <w:lang w:val="pt-PT"/>
              </w:rPr>
            </w:pPr>
            <w:r w:rsidRPr="007F078A">
              <w:rPr>
                <w:sz w:val="26"/>
                <w:szCs w:val="26"/>
                <w:lang w:val="pt-PT"/>
              </w:rPr>
              <w:t>- Rà soát chữ ký điện tử sổ điểm.</w:t>
            </w:r>
          </w:p>
          <w:p w14:paraId="71546DEA" w14:textId="77777777" w:rsidR="006B0563" w:rsidRPr="007F078A" w:rsidRDefault="006B0563" w:rsidP="000A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</w:p>
          <w:p w14:paraId="5F7BE946" w14:textId="0E856C76" w:rsidR="00C101B3" w:rsidRPr="007F078A" w:rsidRDefault="00C101B3" w:rsidP="006B0563">
            <w:pPr>
              <w:rPr>
                <w:sz w:val="26"/>
                <w:szCs w:val="26"/>
                <w:lang w:val="pt-PT"/>
              </w:rPr>
            </w:pPr>
          </w:p>
          <w:p w14:paraId="4A8B942C" w14:textId="14C83B25" w:rsidR="00C101B3" w:rsidRPr="007F078A" w:rsidRDefault="000A3DE5" w:rsidP="003C3885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7F078A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4BE96B7D" w14:textId="1EBBBC87" w:rsidR="00665412" w:rsidRPr="007F078A" w:rsidRDefault="001B4967" w:rsidP="00AF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7F078A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7F078A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54BCBB99" w14:textId="29BBE0B8" w:rsidR="006B0563" w:rsidRPr="007F078A" w:rsidRDefault="006B0563" w:rsidP="006B0563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7F078A">
              <w:rPr>
                <w:sz w:val="26"/>
                <w:szCs w:val="26"/>
                <w:lang w:val="pt-PT"/>
              </w:rPr>
              <w:t>-  Học hoạt động trải nghiệm/GDĐP theo TKB.</w:t>
            </w:r>
          </w:p>
          <w:p w14:paraId="61E2D6C4" w14:textId="6C89167E" w:rsidR="006B0563" w:rsidRPr="007F078A" w:rsidRDefault="008724D5" w:rsidP="006B0563">
            <w:pPr>
              <w:rPr>
                <w:sz w:val="26"/>
                <w:szCs w:val="26"/>
                <w:lang w:val="pt-PT"/>
              </w:rPr>
            </w:pPr>
            <w:r w:rsidRPr="007F078A">
              <w:rPr>
                <w:sz w:val="26"/>
                <w:szCs w:val="26"/>
                <w:lang w:val="pt-PT"/>
              </w:rPr>
              <w:t xml:space="preserve">- </w:t>
            </w:r>
            <w:r w:rsidR="006B0563" w:rsidRPr="007F078A">
              <w:rPr>
                <w:sz w:val="26"/>
                <w:szCs w:val="26"/>
                <w:lang w:val="pt-PT"/>
              </w:rPr>
              <w:t>Tiết 5 chào cờ: Sinh hoạt ngoại khóa Tổ Khoa học tự nhiên.</w:t>
            </w:r>
          </w:p>
          <w:p w14:paraId="694E1D8A" w14:textId="7E71591E" w:rsidR="00D27F4E" w:rsidRPr="007F078A" w:rsidRDefault="00090E86" w:rsidP="00F368B0">
            <w:pPr>
              <w:jc w:val="right"/>
              <w:rPr>
                <w:sz w:val="26"/>
                <w:szCs w:val="26"/>
                <w:lang w:val="pt-PT"/>
              </w:rPr>
            </w:pPr>
            <w:r w:rsidRPr="007F078A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7F078A" w14:paraId="3338EDDA" w14:textId="77777777" w:rsidTr="006B0563">
        <w:trPr>
          <w:trHeight w:val="106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14986E35" w:rsidR="00AB67A3" w:rsidRPr="007F078A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7F078A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7F078A">
              <w:rPr>
                <w:color w:val="000000" w:themeColor="text1"/>
                <w:sz w:val="26"/>
                <w:szCs w:val="26"/>
              </w:rPr>
              <w:br/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4D66E33E" w14:textId="3C099824" w:rsidR="007F078A" w:rsidRPr="007F078A" w:rsidRDefault="007F078A" w:rsidP="003C3885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F078A">
              <w:rPr>
                <w:sz w:val="26"/>
                <w:szCs w:val="26"/>
              </w:rPr>
              <w:t xml:space="preserve">7h30 họp </w:t>
            </w:r>
            <w:r>
              <w:rPr>
                <w:sz w:val="26"/>
                <w:szCs w:val="26"/>
              </w:rPr>
              <w:t>H</w:t>
            </w:r>
            <w:r w:rsidRPr="007F078A">
              <w:rPr>
                <w:sz w:val="26"/>
                <w:szCs w:val="26"/>
              </w:rPr>
              <w:t>ội đồng xét thăng hạng (BGH, TTCM, đại diện các tổ chức đoàn thể CTCĐ, BT Đoàn, TPT Đội)</w:t>
            </w:r>
          </w:p>
          <w:p w14:paraId="73081A2A" w14:textId="6898EA71" w:rsidR="003C3885" w:rsidRPr="007F078A" w:rsidRDefault="00F368B0" w:rsidP="003C3885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 xml:space="preserve">- </w:t>
            </w:r>
            <w:r w:rsidR="006B0563" w:rsidRPr="007F078A">
              <w:rPr>
                <w:sz w:val="26"/>
                <w:szCs w:val="26"/>
              </w:rPr>
              <w:t xml:space="preserve"> 8h00: TPT họp giao ban công tác Đội tháng 4 (Theo giấy mời)</w:t>
            </w:r>
          </w:p>
          <w:p w14:paraId="4EC58FE9" w14:textId="68392332" w:rsidR="00AB67A3" w:rsidRPr="007F078A" w:rsidRDefault="00090E86" w:rsidP="003C3885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7F078A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2BEAF605" w14:textId="74BFDF5F" w:rsidR="006B0563" w:rsidRPr="007F078A" w:rsidRDefault="006B0563" w:rsidP="006B0563">
            <w:pPr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- 17h00: Hạn cuối GVBM lớp 10, 11 nộp đề thi HSG cấp trường.</w:t>
            </w:r>
          </w:p>
          <w:p w14:paraId="744A84CF" w14:textId="1E61461B" w:rsidR="00090E86" w:rsidRPr="007F078A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7F078A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7F078A" w14:paraId="720B8343" w14:textId="77777777" w:rsidTr="006B0563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7A002B44" w:rsidR="00AB67A3" w:rsidRPr="007F078A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7F078A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7F078A">
              <w:rPr>
                <w:color w:val="000000" w:themeColor="text1"/>
                <w:sz w:val="26"/>
                <w:szCs w:val="26"/>
              </w:rPr>
              <w:br/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2E8542D8" w14:textId="77777777" w:rsidR="00A4053A" w:rsidRDefault="00A4053A" w:rsidP="006B0563">
            <w:pPr>
              <w:jc w:val="right"/>
              <w:rPr>
                <w:sz w:val="26"/>
                <w:szCs w:val="26"/>
              </w:rPr>
            </w:pPr>
          </w:p>
          <w:p w14:paraId="55A14459" w14:textId="77777777" w:rsidR="00A4053A" w:rsidRDefault="00A4053A" w:rsidP="006B0563">
            <w:pPr>
              <w:jc w:val="right"/>
              <w:rPr>
                <w:sz w:val="26"/>
                <w:szCs w:val="26"/>
              </w:rPr>
            </w:pPr>
          </w:p>
          <w:p w14:paraId="1D2670EE" w14:textId="496227E4" w:rsidR="00CC312D" w:rsidRPr="007F078A" w:rsidRDefault="00090E86" w:rsidP="006B0563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54898676" w14:textId="06520CF8" w:rsidR="00F368B0" w:rsidRPr="007F078A" w:rsidRDefault="00F368B0" w:rsidP="00F368B0">
            <w:pPr>
              <w:rPr>
                <w:sz w:val="26"/>
                <w:szCs w:val="26"/>
                <w:lang w:val="de-DE"/>
              </w:rPr>
            </w:pPr>
          </w:p>
          <w:p w14:paraId="6A4C2ED9" w14:textId="3AF84B16" w:rsidR="00B735D4" w:rsidRPr="007F078A" w:rsidRDefault="00B735D4" w:rsidP="00B735D4">
            <w:pPr>
              <w:rPr>
                <w:sz w:val="26"/>
                <w:szCs w:val="26"/>
                <w:lang w:val="de-DE"/>
              </w:rPr>
            </w:pPr>
          </w:p>
          <w:p w14:paraId="7D20E559" w14:textId="787913EB" w:rsidR="00AB67A3" w:rsidRPr="007F078A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7F078A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7F078A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7B19C1DC" w:rsidR="00D27F4E" w:rsidRPr="007F078A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Thứ năm</w:t>
            </w:r>
            <w:r w:rsidRPr="007F078A">
              <w:rPr>
                <w:color w:val="000000"/>
                <w:sz w:val="26"/>
                <w:szCs w:val="26"/>
              </w:rPr>
              <w:br/>
            </w:r>
            <w:r w:rsidR="00B735D4" w:rsidRPr="007F078A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344AA1B7" w14:textId="78B1D7AD" w:rsidR="006B0563" w:rsidRPr="007F078A" w:rsidRDefault="006B0563" w:rsidP="006B0563">
            <w:pPr>
              <w:spacing w:line="259" w:lineRule="auto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- Thi và chấm HSG cấp trường (Học sinh nghỉ học cả ngày).</w:t>
            </w:r>
          </w:p>
          <w:p w14:paraId="2D5C3ADB" w14:textId="77777777" w:rsidR="00C101B3" w:rsidRPr="007F078A" w:rsidRDefault="00C101B3" w:rsidP="00C101B3">
            <w:pPr>
              <w:rPr>
                <w:sz w:val="26"/>
                <w:szCs w:val="26"/>
              </w:rPr>
            </w:pPr>
          </w:p>
          <w:p w14:paraId="3BCC8942" w14:textId="755CA0E1" w:rsidR="00D27F4E" w:rsidRPr="007F078A" w:rsidRDefault="00E12236" w:rsidP="00AF6EB3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7F078A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15C60041" w14:textId="393E4D33" w:rsidR="00AF6EB3" w:rsidRPr="007F078A" w:rsidRDefault="006B0563" w:rsidP="00AF6EB3">
            <w:pPr>
              <w:jc w:val="both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- Thi và chấm HSG cấp trường (Học sinh nghỉ học cả ngày).</w:t>
            </w:r>
          </w:p>
          <w:p w14:paraId="79EB62E1" w14:textId="4E90B61B" w:rsidR="00B735D4" w:rsidRPr="007F078A" w:rsidRDefault="00B735D4" w:rsidP="00B735D4">
            <w:pPr>
              <w:rPr>
                <w:sz w:val="26"/>
                <w:szCs w:val="26"/>
              </w:rPr>
            </w:pPr>
          </w:p>
          <w:p w14:paraId="33598FC4" w14:textId="129EF139" w:rsidR="00D27F4E" w:rsidRPr="007F078A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7F078A" w14:paraId="0A318AF4" w14:textId="77777777" w:rsidTr="006B0563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3F36DC59" w:rsidR="00D27F4E" w:rsidRPr="007F078A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Thứ sáu</w:t>
            </w:r>
            <w:r w:rsidRPr="007F078A">
              <w:rPr>
                <w:color w:val="000000"/>
                <w:sz w:val="26"/>
                <w:szCs w:val="26"/>
              </w:rPr>
              <w:br/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14D5BD67" w14:textId="721F6A3A" w:rsidR="006B0563" w:rsidRPr="007F078A" w:rsidRDefault="006B0563" w:rsidP="006B0563">
            <w:pPr>
              <w:spacing w:line="259" w:lineRule="auto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-  Học thời khoá biểu ngày thứ 5 (cả chính khoá và trái ca).</w:t>
            </w:r>
          </w:p>
          <w:p w14:paraId="11B3CA90" w14:textId="6234FEE3" w:rsidR="0012250A" w:rsidRPr="007F078A" w:rsidRDefault="00B94D32" w:rsidP="003C3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7F078A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083FA364" w14:textId="77777777" w:rsidR="006B0563" w:rsidRPr="007F078A" w:rsidRDefault="006B0563" w:rsidP="006B0563">
            <w:pPr>
              <w:spacing w:line="259" w:lineRule="auto"/>
              <w:rPr>
                <w:sz w:val="26"/>
                <w:szCs w:val="26"/>
                <w:lang w:val="de-DE"/>
              </w:rPr>
            </w:pPr>
            <w:r w:rsidRPr="007F078A">
              <w:rPr>
                <w:sz w:val="26"/>
                <w:szCs w:val="26"/>
                <w:lang w:val="de-DE"/>
              </w:rPr>
              <w:t>-  Học thời khoá biểu ngày thứ 5 (cả chính khoá và trái ca).</w:t>
            </w:r>
          </w:p>
          <w:p w14:paraId="3AB94265" w14:textId="77777777" w:rsidR="003C3885" w:rsidRPr="007F078A" w:rsidRDefault="003C3885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7ECE6FD1" w:rsidR="00D27F4E" w:rsidRPr="007F078A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F078A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7F078A" w14:paraId="7BD1D789" w14:textId="77777777" w:rsidTr="006355BB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5AD5E63C" w:rsidR="00212155" w:rsidRPr="007F078A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F078A">
              <w:rPr>
                <w:b/>
                <w:color w:val="000000"/>
                <w:sz w:val="26"/>
                <w:szCs w:val="26"/>
              </w:rPr>
              <w:t>Thứ bảy</w:t>
            </w:r>
            <w:r w:rsidRPr="007F078A">
              <w:rPr>
                <w:color w:val="000000"/>
                <w:sz w:val="26"/>
                <w:szCs w:val="26"/>
              </w:rPr>
              <w:br/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6B0563" w:rsidRPr="007F078A"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677A9D" w:rsidRPr="007F078A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42DE065B" w14:textId="5414F73E" w:rsidR="006B0563" w:rsidRPr="007F078A" w:rsidRDefault="006B0563" w:rsidP="006B0563">
            <w:pPr>
              <w:spacing w:line="259" w:lineRule="auto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Sinh hoạt chuyên đề chi bộ (theo kế hoạch chi bộ).</w:t>
            </w:r>
          </w:p>
          <w:p w14:paraId="1CF944AF" w14:textId="77777777" w:rsidR="006B0563" w:rsidRPr="007F078A" w:rsidRDefault="006B0563" w:rsidP="006B0563">
            <w:pPr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+ Nghỉ học tăng cường lớp 9.</w:t>
            </w:r>
          </w:p>
          <w:p w14:paraId="21CCB44F" w14:textId="77777777" w:rsidR="006B0563" w:rsidRPr="007F078A" w:rsidRDefault="006B0563" w:rsidP="006B0563">
            <w:pPr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+ Nghỉ học bồi dưỡng Tin học trẻ</w:t>
            </w:r>
          </w:p>
          <w:p w14:paraId="264A671C" w14:textId="452E0028" w:rsidR="006B0563" w:rsidRPr="007F078A" w:rsidRDefault="006B0563" w:rsidP="006B0563">
            <w:pPr>
              <w:spacing w:line="259" w:lineRule="auto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>+ Tổ VP chuẩn bị giấy khen HSG cấp trường.</w:t>
            </w:r>
          </w:p>
          <w:p w14:paraId="65B1597D" w14:textId="500DF788" w:rsidR="0012250A" w:rsidRPr="007F078A" w:rsidRDefault="00F368B0" w:rsidP="006B0563">
            <w:pPr>
              <w:spacing w:line="259" w:lineRule="auto"/>
              <w:rPr>
                <w:sz w:val="26"/>
                <w:szCs w:val="26"/>
              </w:rPr>
            </w:pPr>
            <w:r w:rsidRPr="007F078A">
              <w:rPr>
                <w:sz w:val="26"/>
                <w:szCs w:val="26"/>
              </w:rPr>
              <w:t xml:space="preserve">- </w:t>
            </w:r>
            <w:r w:rsidR="0012250A" w:rsidRPr="007F078A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38960394" w14:textId="14B67222" w:rsidR="00AF6EB3" w:rsidRPr="007F078A" w:rsidRDefault="00AF6EB3" w:rsidP="00AF6EB3">
            <w:pPr>
              <w:rPr>
                <w:sz w:val="26"/>
                <w:szCs w:val="26"/>
              </w:rPr>
            </w:pPr>
          </w:p>
          <w:p w14:paraId="23C7E797" w14:textId="77777777" w:rsidR="00492D1F" w:rsidRPr="007F078A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F9DE6BF" w14:textId="77777777" w:rsidR="00492D1F" w:rsidRPr="007F078A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7F078A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C5E0A03" w14:textId="77777777" w:rsidR="006B0563" w:rsidRPr="007F078A" w:rsidRDefault="006B0563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3289F41" w14:textId="77777777" w:rsidR="006B0563" w:rsidRPr="007F078A" w:rsidRDefault="006B0563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120593DB" w14:textId="77777777" w:rsidR="006B0563" w:rsidRPr="007F078A" w:rsidRDefault="006B0563" w:rsidP="00CC312D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9884527" w14:textId="38723FC7" w:rsidR="00212155" w:rsidRPr="007F078A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7F078A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7F078A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7F078A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7F078A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2F949585" w:rsidR="00212155" w:rsidRPr="007F078A" w:rsidRDefault="00677A9D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F078A">
              <w:rPr>
                <w:b/>
                <w:color w:val="FF0000"/>
                <w:sz w:val="26"/>
                <w:szCs w:val="26"/>
              </w:rPr>
              <w:t>(</w:t>
            </w:r>
            <w:r w:rsidR="006B0563" w:rsidRPr="007F078A">
              <w:rPr>
                <w:b/>
                <w:color w:val="FF0000"/>
                <w:sz w:val="26"/>
                <w:szCs w:val="26"/>
              </w:rPr>
              <w:t>14</w:t>
            </w:r>
            <w:r w:rsidRPr="007F078A">
              <w:rPr>
                <w:b/>
                <w:color w:val="FF0000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6A3CBBF5" w14:textId="6E142904" w:rsidR="00212155" w:rsidRPr="007F078A" w:rsidRDefault="00212155" w:rsidP="00AB003C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7F078A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616210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4274F"/>
    <w:rsid w:val="000649D3"/>
    <w:rsid w:val="0007749A"/>
    <w:rsid w:val="00090E86"/>
    <w:rsid w:val="000A3DE5"/>
    <w:rsid w:val="000D0E0E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9700E"/>
    <w:rsid w:val="001B4967"/>
    <w:rsid w:val="001C4A6D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C3885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95DE4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101B3"/>
    <w:rsid w:val="00C535D8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3A28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EE68A6"/>
    <w:rsid w:val="00F052EB"/>
    <w:rsid w:val="00F12789"/>
    <w:rsid w:val="00F23D03"/>
    <w:rsid w:val="00F368B0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100</cp:revision>
  <cp:lastPrinted>2024-02-12T05:52:00Z</cp:lastPrinted>
  <dcterms:created xsi:type="dcterms:W3CDTF">2023-09-16T09:01:00Z</dcterms:created>
  <dcterms:modified xsi:type="dcterms:W3CDTF">2024-04-06T14:29:00Z</dcterms:modified>
</cp:coreProperties>
</file>