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9C0E0" w14:textId="77777777" w:rsidR="005057C4" w:rsidRPr="00443EEF" w:rsidRDefault="005057C4" w:rsidP="005057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5057C4" w:rsidRPr="00443EEF" w14:paraId="7C6D3116" w14:textId="77777777" w:rsidTr="0052374A">
        <w:trPr>
          <w:trHeight w:val="1012"/>
        </w:trPr>
        <w:tc>
          <w:tcPr>
            <w:tcW w:w="4536" w:type="dxa"/>
          </w:tcPr>
          <w:p w14:paraId="21591B55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sz w:val="26"/>
                <w:szCs w:val="26"/>
              </w:rPr>
              <w:t>SỞ GIÁO DỤC VÀ ĐÀO TẠO</w:t>
            </w:r>
          </w:p>
          <w:p w14:paraId="727A4A11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sz w:val="26"/>
                <w:szCs w:val="26"/>
              </w:rPr>
              <w:t>THÀNH PHỐ ĐÀ NẴNG</w:t>
            </w:r>
          </w:p>
          <w:p w14:paraId="5878653C" w14:textId="77777777" w:rsidR="005057C4" w:rsidRPr="00443EEF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TRƯỜNG THCS VÀ THPT</w:t>
            </w:r>
          </w:p>
          <w:p w14:paraId="1DD0A0C4" w14:textId="77777777" w:rsidR="005057C4" w:rsidRPr="00443EEF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NGUYỄN KHUYẾN</w:t>
            </w:r>
          </w:p>
          <w:p w14:paraId="67B43D3E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C014F4A" wp14:editId="294B7232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744CEA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089E5CA7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CỘNG HÒA XÃ HỘI CHỦ NGHĨA VIỆT NAM</w:t>
            </w:r>
          </w:p>
          <w:p w14:paraId="3E552013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Độc lập - Tự do - Hạnh phúc</w:t>
            </w:r>
          </w:p>
          <w:p w14:paraId="62BC5596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E68B75D" wp14:editId="224F4467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606C4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">
                      <v:stroke joinstyle="miter"/>
                    </v:line>
                  </w:pict>
                </mc:Fallback>
              </mc:AlternateContent>
            </w:r>
          </w:p>
          <w:p w14:paraId="6E2C4FC7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34FD81E6" w14:textId="42D86465" w:rsidR="005057C4" w:rsidRPr="00443EEF" w:rsidRDefault="00CD60EC" w:rsidP="00AB67A3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</w:t>
            </w:r>
            <w:r w:rsidR="005057C4" w:rsidRPr="00443EEF">
              <w:rPr>
                <w:i/>
                <w:sz w:val="26"/>
                <w:szCs w:val="26"/>
              </w:rPr>
              <w:t xml:space="preserve">Đà Nẵng, ngày </w:t>
            </w:r>
            <w:r w:rsidR="00AB67A3">
              <w:rPr>
                <w:i/>
                <w:sz w:val="26"/>
                <w:szCs w:val="26"/>
              </w:rPr>
              <w:t>12</w:t>
            </w:r>
            <w:r w:rsidR="00EE37A4" w:rsidRPr="00443EEF">
              <w:rPr>
                <w:i/>
                <w:sz w:val="26"/>
                <w:szCs w:val="26"/>
              </w:rPr>
              <w:t xml:space="preserve"> </w:t>
            </w:r>
            <w:r w:rsidR="005057C4" w:rsidRPr="00443EEF">
              <w:rPr>
                <w:i/>
                <w:sz w:val="26"/>
                <w:szCs w:val="26"/>
              </w:rPr>
              <w:t xml:space="preserve">tháng </w:t>
            </w:r>
            <w:r w:rsidR="002A5AAD">
              <w:rPr>
                <w:i/>
                <w:sz w:val="26"/>
                <w:szCs w:val="26"/>
              </w:rPr>
              <w:t>0</w:t>
            </w:r>
            <w:r w:rsidR="00AB67A3">
              <w:rPr>
                <w:i/>
                <w:sz w:val="26"/>
                <w:szCs w:val="26"/>
              </w:rPr>
              <w:t>2</w:t>
            </w:r>
            <w:r w:rsidR="005057C4" w:rsidRPr="00443EEF">
              <w:rPr>
                <w:i/>
                <w:sz w:val="26"/>
                <w:szCs w:val="26"/>
              </w:rPr>
              <w:t xml:space="preserve"> năm 202</w:t>
            </w:r>
            <w:r w:rsidR="00525B10">
              <w:rPr>
                <w:i/>
                <w:sz w:val="26"/>
                <w:szCs w:val="26"/>
              </w:rPr>
              <w:t>4</w:t>
            </w:r>
          </w:p>
        </w:tc>
      </w:tr>
    </w:tbl>
    <w:p w14:paraId="040125B6" w14:textId="77777777" w:rsidR="005057C4" w:rsidRPr="00443EEF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KẾ HOẠCH </w:t>
      </w:r>
    </w:p>
    <w:p w14:paraId="3B106F64" w14:textId="5A27C6E7" w:rsidR="005057C4" w:rsidRPr="00443EEF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Làm việc Tuần </w:t>
      </w:r>
      <w:r w:rsidR="00212155">
        <w:rPr>
          <w:rFonts w:cs="Times New Roman"/>
          <w:b/>
          <w:sz w:val="26"/>
          <w:szCs w:val="26"/>
        </w:rPr>
        <w:t>2</w:t>
      </w:r>
      <w:r w:rsidR="00A63768">
        <w:rPr>
          <w:rFonts w:cs="Times New Roman"/>
          <w:b/>
          <w:sz w:val="26"/>
          <w:szCs w:val="26"/>
        </w:rPr>
        <w:t>2</w:t>
      </w:r>
      <w:r w:rsidR="00AB67A3">
        <w:rPr>
          <w:rFonts w:cs="Times New Roman"/>
          <w:b/>
          <w:sz w:val="26"/>
          <w:szCs w:val="26"/>
        </w:rPr>
        <w:t>b</w:t>
      </w:r>
      <w:r w:rsidRPr="00443EEF">
        <w:rPr>
          <w:rFonts w:cs="Times New Roman"/>
          <w:b/>
          <w:sz w:val="26"/>
          <w:szCs w:val="26"/>
        </w:rPr>
        <w:t xml:space="preserve"> (</w:t>
      </w:r>
      <w:r w:rsidR="00AB67A3">
        <w:rPr>
          <w:rFonts w:cs="Times New Roman"/>
          <w:b/>
          <w:sz w:val="26"/>
          <w:szCs w:val="26"/>
        </w:rPr>
        <w:t>12</w:t>
      </w:r>
      <w:r w:rsidRPr="00443EEF">
        <w:rPr>
          <w:rFonts w:cs="Times New Roman"/>
          <w:b/>
          <w:sz w:val="26"/>
          <w:szCs w:val="26"/>
        </w:rPr>
        <w:t>/</w:t>
      </w:r>
      <w:r w:rsidR="00AB67A3">
        <w:rPr>
          <w:rFonts w:cs="Times New Roman"/>
          <w:b/>
          <w:sz w:val="26"/>
          <w:szCs w:val="26"/>
        </w:rPr>
        <w:t>02</w:t>
      </w:r>
      <w:r w:rsidRPr="00443EEF">
        <w:rPr>
          <w:rFonts w:cs="Times New Roman"/>
          <w:b/>
          <w:sz w:val="26"/>
          <w:szCs w:val="26"/>
        </w:rPr>
        <w:t>/202</w:t>
      </w:r>
      <w:r w:rsidR="00525B10">
        <w:rPr>
          <w:rFonts w:cs="Times New Roman"/>
          <w:b/>
          <w:sz w:val="26"/>
          <w:szCs w:val="26"/>
        </w:rPr>
        <w:t>4</w:t>
      </w:r>
      <w:r w:rsidRPr="00443EEF">
        <w:rPr>
          <w:rFonts w:cs="Times New Roman"/>
          <w:b/>
          <w:sz w:val="26"/>
          <w:szCs w:val="26"/>
        </w:rPr>
        <w:t xml:space="preserve"> đến </w:t>
      </w:r>
      <w:r w:rsidR="00AB67A3">
        <w:rPr>
          <w:rFonts w:cs="Times New Roman"/>
          <w:b/>
          <w:sz w:val="26"/>
          <w:szCs w:val="26"/>
        </w:rPr>
        <w:t>18</w:t>
      </w:r>
      <w:r w:rsidRPr="00443EEF">
        <w:rPr>
          <w:rFonts w:cs="Times New Roman"/>
          <w:b/>
          <w:sz w:val="26"/>
          <w:szCs w:val="26"/>
        </w:rPr>
        <w:t>/</w:t>
      </w:r>
      <w:r w:rsidR="00525B10">
        <w:rPr>
          <w:rFonts w:cs="Times New Roman"/>
          <w:b/>
          <w:sz w:val="26"/>
          <w:szCs w:val="26"/>
        </w:rPr>
        <w:t>0</w:t>
      </w:r>
      <w:r w:rsidR="00A63768">
        <w:rPr>
          <w:rFonts w:cs="Times New Roman"/>
          <w:b/>
          <w:sz w:val="26"/>
          <w:szCs w:val="26"/>
        </w:rPr>
        <w:t>2</w:t>
      </w:r>
      <w:r w:rsidRPr="00443EEF">
        <w:rPr>
          <w:rFonts w:cs="Times New Roman"/>
          <w:b/>
          <w:sz w:val="26"/>
          <w:szCs w:val="26"/>
        </w:rPr>
        <w:t>/202</w:t>
      </w:r>
      <w:r w:rsidR="00525B10">
        <w:rPr>
          <w:rFonts w:cs="Times New Roman"/>
          <w:b/>
          <w:sz w:val="26"/>
          <w:szCs w:val="26"/>
        </w:rPr>
        <w:t>4</w:t>
      </w:r>
      <w:r w:rsidRPr="00443EEF">
        <w:rPr>
          <w:rFonts w:cs="Times New Roman"/>
          <w:b/>
          <w:sz w:val="26"/>
          <w:szCs w:val="26"/>
        </w:rPr>
        <w:t>)</w:t>
      </w:r>
    </w:p>
    <w:p w14:paraId="008E129E" w14:textId="699DDEAC" w:rsidR="005057C4" w:rsidRPr="00443EEF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 năm học 202</w:t>
      </w:r>
      <w:r w:rsidR="00F71786" w:rsidRPr="00443EEF">
        <w:rPr>
          <w:rFonts w:cs="Times New Roman"/>
          <w:b/>
          <w:sz w:val="26"/>
          <w:szCs w:val="26"/>
        </w:rPr>
        <w:t>3</w:t>
      </w:r>
      <w:r w:rsidRPr="00443EEF">
        <w:rPr>
          <w:rFonts w:cs="Times New Roman"/>
          <w:b/>
          <w:sz w:val="26"/>
          <w:szCs w:val="26"/>
        </w:rPr>
        <w:t xml:space="preserve"> - 202</w:t>
      </w:r>
      <w:r w:rsidR="00F71786" w:rsidRPr="00443EEF">
        <w:rPr>
          <w:rFonts w:cs="Times New Roman"/>
          <w:b/>
          <w:sz w:val="26"/>
          <w:szCs w:val="26"/>
        </w:rPr>
        <w:t>4</w:t>
      </w:r>
    </w:p>
    <w:p w14:paraId="656CEF38" w14:textId="77777777" w:rsidR="005057C4" w:rsidRPr="00443EEF" w:rsidRDefault="005057C4" w:rsidP="005057C4">
      <w:pPr>
        <w:jc w:val="both"/>
        <w:rPr>
          <w:rFonts w:cs="Times New Roman"/>
          <w:sz w:val="26"/>
          <w:szCs w:val="26"/>
        </w:rPr>
      </w:pPr>
      <w:r w:rsidRPr="00443EEF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5FFE02F" wp14:editId="544850D3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CF2740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">
                <v:stroke joinstyle="miter"/>
                <w10:wrap anchorx="margin"/>
              </v:line>
            </w:pict>
          </mc:Fallback>
        </mc:AlternateContent>
      </w:r>
    </w:p>
    <w:tbl>
      <w:tblPr>
        <w:tblStyle w:val="1"/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662"/>
        <w:gridCol w:w="4394"/>
      </w:tblGrid>
      <w:tr w:rsidR="005057C4" w:rsidRPr="00322B41" w14:paraId="75464451" w14:textId="77777777" w:rsidTr="007E6E7B">
        <w:trPr>
          <w:jc w:val="center"/>
        </w:trPr>
        <w:tc>
          <w:tcPr>
            <w:tcW w:w="1145" w:type="dxa"/>
            <w:shd w:val="clear" w:color="auto" w:fill="FAF19D"/>
          </w:tcPr>
          <w:p w14:paraId="1F221D8D" w14:textId="77777777" w:rsidR="005057C4" w:rsidRPr="00322B41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322B41">
              <w:rPr>
                <w:b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662" w:type="dxa"/>
            <w:shd w:val="clear" w:color="auto" w:fill="FAF19D"/>
          </w:tcPr>
          <w:p w14:paraId="7AD45FDE" w14:textId="77777777" w:rsidR="005057C4" w:rsidRPr="00322B41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center"/>
              <w:rPr>
                <w:color w:val="000000"/>
                <w:sz w:val="26"/>
                <w:szCs w:val="26"/>
              </w:rPr>
            </w:pPr>
            <w:r w:rsidRPr="00322B41">
              <w:rPr>
                <w:b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4394" w:type="dxa"/>
            <w:shd w:val="clear" w:color="auto" w:fill="FAF19D"/>
          </w:tcPr>
          <w:p w14:paraId="406EC9F3" w14:textId="77777777" w:rsidR="005057C4" w:rsidRPr="00322B41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322B41">
              <w:rPr>
                <w:b/>
                <w:color w:val="000000"/>
                <w:sz w:val="26"/>
                <w:szCs w:val="26"/>
              </w:rPr>
              <w:t>Chiều</w:t>
            </w:r>
          </w:p>
        </w:tc>
      </w:tr>
      <w:tr w:rsidR="00D27F4E" w:rsidRPr="00322B41" w14:paraId="74D013BE" w14:textId="77777777" w:rsidTr="007E6E7B">
        <w:trPr>
          <w:trHeight w:val="936"/>
          <w:jc w:val="center"/>
        </w:trPr>
        <w:tc>
          <w:tcPr>
            <w:tcW w:w="1145" w:type="dxa"/>
            <w:shd w:val="clear" w:color="auto" w:fill="FAF19D"/>
          </w:tcPr>
          <w:p w14:paraId="23B7DDD9" w14:textId="77777777" w:rsidR="00D27F4E" w:rsidRPr="007E6E7B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C00000"/>
                <w:sz w:val="26"/>
                <w:szCs w:val="26"/>
              </w:rPr>
            </w:pPr>
          </w:p>
          <w:p w14:paraId="5FC6A293" w14:textId="1CA0422D" w:rsidR="00D27F4E" w:rsidRPr="007E6E7B" w:rsidRDefault="00D27F4E" w:rsidP="00A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C00000"/>
                <w:sz w:val="26"/>
                <w:szCs w:val="26"/>
              </w:rPr>
            </w:pPr>
            <w:r w:rsidRPr="007E6E7B">
              <w:rPr>
                <w:b/>
                <w:color w:val="C00000"/>
                <w:sz w:val="26"/>
                <w:szCs w:val="26"/>
              </w:rPr>
              <w:t>Thứ hai</w:t>
            </w:r>
            <w:r w:rsidRPr="007E6E7B">
              <w:rPr>
                <w:color w:val="C00000"/>
                <w:sz w:val="26"/>
                <w:szCs w:val="26"/>
              </w:rPr>
              <w:br/>
            </w:r>
            <w:r w:rsidRPr="007E6E7B">
              <w:rPr>
                <w:b/>
                <w:color w:val="C00000"/>
                <w:sz w:val="26"/>
                <w:szCs w:val="26"/>
              </w:rPr>
              <w:t>(</w:t>
            </w:r>
            <w:r w:rsidR="00AB67A3" w:rsidRPr="007E6E7B">
              <w:rPr>
                <w:b/>
                <w:color w:val="C00000"/>
                <w:sz w:val="26"/>
                <w:szCs w:val="26"/>
              </w:rPr>
              <w:t>12</w:t>
            </w:r>
            <w:r w:rsidRPr="007E6E7B">
              <w:rPr>
                <w:b/>
                <w:color w:val="C00000"/>
                <w:sz w:val="26"/>
                <w:szCs w:val="26"/>
              </w:rPr>
              <w:t>/</w:t>
            </w:r>
            <w:r w:rsidR="00AB67A3" w:rsidRPr="007E6E7B">
              <w:rPr>
                <w:b/>
                <w:color w:val="C00000"/>
                <w:sz w:val="26"/>
                <w:szCs w:val="26"/>
              </w:rPr>
              <w:t>02</w:t>
            </w:r>
            <w:r w:rsidRPr="007E6E7B">
              <w:rPr>
                <w:b/>
                <w:color w:val="C00000"/>
                <w:sz w:val="26"/>
                <w:szCs w:val="26"/>
              </w:rPr>
              <w:t>)</w:t>
            </w:r>
          </w:p>
        </w:tc>
        <w:tc>
          <w:tcPr>
            <w:tcW w:w="4662" w:type="dxa"/>
          </w:tcPr>
          <w:p w14:paraId="3AA08E91" w14:textId="4AC32A19" w:rsidR="00627E6E" w:rsidRPr="007E6E7B" w:rsidRDefault="00AB67A3" w:rsidP="00AB67A3">
            <w:pPr>
              <w:jc w:val="center"/>
              <w:rPr>
                <w:color w:val="FF0000"/>
                <w:sz w:val="26"/>
                <w:szCs w:val="26"/>
                <w:lang w:val="pt-PT"/>
              </w:rPr>
            </w:pPr>
            <w:r w:rsidRPr="007E6E7B">
              <w:rPr>
                <w:color w:val="FF0000"/>
                <w:sz w:val="26"/>
                <w:szCs w:val="26"/>
                <w:lang w:val="pt-PT"/>
              </w:rPr>
              <w:t>Nghỉ Tết Nguyên đán</w:t>
            </w:r>
          </w:p>
          <w:p w14:paraId="1A7038D9" w14:textId="77777777" w:rsidR="00AB67A3" w:rsidRDefault="00AB67A3" w:rsidP="00AB67A3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4A8B942C" w14:textId="0FC1D760" w:rsidR="00D27F4E" w:rsidRPr="00322B41" w:rsidRDefault="00D27F4E" w:rsidP="00AB67A3">
            <w:pPr>
              <w:jc w:val="right"/>
              <w:rPr>
                <w:color w:val="000000"/>
                <w:sz w:val="26"/>
                <w:szCs w:val="26"/>
                <w:lang w:val="pt-PT"/>
              </w:rPr>
            </w:pPr>
            <w:r w:rsidRPr="007E6E7B">
              <w:rPr>
                <w:sz w:val="26"/>
                <w:szCs w:val="26"/>
                <w:lang w:val="pt-PT"/>
              </w:rPr>
              <w:t xml:space="preserve">Trực </w:t>
            </w:r>
            <w:r w:rsidR="00AB67A3" w:rsidRPr="007E6E7B">
              <w:rPr>
                <w:sz w:val="26"/>
                <w:szCs w:val="26"/>
                <w:lang w:val="pt-PT"/>
              </w:rPr>
              <w:t xml:space="preserve">trường theo Quyết định </w:t>
            </w:r>
          </w:p>
        </w:tc>
        <w:tc>
          <w:tcPr>
            <w:tcW w:w="4394" w:type="dxa"/>
          </w:tcPr>
          <w:p w14:paraId="336B0AAD" w14:textId="77777777" w:rsidR="007E6E7B" w:rsidRPr="007E6E7B" w:rsidRDefault="007E6E7B" w:rsidP="007E6E7B">
            <w:pPr>
              <w:jc w:val="center"/>
              <w:rPr>
                <w:color w:val="FF0000"/>
                <w:sz w:val="26"/>
                <w:szCs w:val="26"/>
                <w:lang w:val="pt-PT"/>
              </w:rPr>
            </w:pPr>
            <w:r w:rsidRPr="007E6E7B">
              <w:rPr>
                <w:color w:val="FF0000"/>
                <w:sz w:val="26"/>
                <w:szCs w:val="26"/>
                <w:lang w:val="pt-PT"/>
              </w:rPr>
              <w:t>Nghỉ Tết Nguyên đán</w:t>
            </w:r>
          </w:p>
          <w:p w14:paraId="2C855428" w14:textId="77777777" w:rsidR="007E6E7B" w:rsidRDefault="007E6E7B" w:rsidP="007E6E7B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694E1D8A" w14:textId="11FA5D0C" w:rsidR="00D27F4E" w:rsidRPr="00322B41" w:rsidRDefault="007E6E7B" w:rsidP="007E6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6"/>
                <w:szCs w:val="26"/>
                <w:lang w:val="pt-PT"/>
              </w:rPr>
            </w:pPr>
            <w:r w:rsidRPr="007E6E7B">
              <w:rPr>
                <w:sz w:val="26"/>
                <w:szCs w:val="26"/>
                <w:lang w:val="pt-PT"/>
              </w:rPr>
              <w:t>Trực trường theo Quyết định</w:t>
            </w:r>
          </w:p>
        </w:tc>
      </w:tr>
      <w:tr w:rsidR="00AB67A3" w:rsidRPr="00322B41" w14:paraId="3338EDDA" w14:textId="77777777" w:rsidTr="007E6E7B">
        <w:trPr>
          <w:trHeight w:val="654"/>
          <w:jc w:val="center"/>
        </w:trPr>
        <w:tc>
          <w:tcPr>
            <w:tcW w:w="1145" w:type="dxa"/>
            <w:shd w:val="clear" w:color="auto" w:fill="FAF19D"/>
          </w:tcPr>
          <w:p w14:paraId="6D924D57" w14:textId="27676F0A" w:rsidR="00AB67A3" w:rsidRPr="007E6E7B" w:rsidRDefault="00AB67A3" w:rsidP="00A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C00000"/>
                <w:sz w:val="26"/>
                <w:szCs w:val="26"/>
              </w:rPr>
            </w:pPr>
            <w:r w:rsidRPr="007E6E7B">
              <w:rPr>
                <w:b/>
                <w:color w:val="C00000"/>
                <w:sz w:val="26"/>
                <w:szCs w:val="26"/>
              </w:rPr>
              <w:t>Thứ ba</w:t>
            </w:r>
            <w:r w:rsidRPr="007E6E7B">
              <w:rPr>
                <w:color w:val="C00000"/>
                <w:sz w:val="26"/>
                <w:szCs w:val="26"/>
              </w:rPr>
              <w:br/>
            </w:r>
            <w:r w:rsidRPr="007E6E7B">
              <w:rPr>
                <w:b/>
                <w:color w:val="C00000"/>
                <w:sz w:val="26"/>
                <w:szCs w:val="26"/>
              </w:rPr>
              <w:t>(13/02)</w:t>
            </w:r>
          </w:p>
        </w:tc>
        <w:tc>
          <w:tcPr>
            <w:tcW w:w="4662" w:type="dxa"/>
          </w:tcPr>
          <w:p w14:paraId="1C362701" w14:textId="77777777" w:rsidR="00AB67A3" w:rsidRPr="00AB67A3" w:rsidRDefault="00AB67A3" w:rsidP="00AB67A3">
            <w:pPr>
              <w:jc w:val="center"/>
              <w:rPr>
                <w:sz w:val="26"/>
                <w:szCs w:val="26"/>
                <w:lang w:val="pt-PT"/>
              </w:rPr>
            </w:pPr>
            <w:r w:rsidRPr="00AB67A3">
              <w:rPr>
                <w:sz w:val="26"/>
                <w:szCs w:val="26"/>
                <w:lang w:val="pt-PT"/>
              </w:rPr>
              <w:t>Nghỉ Tết Nguyên đán</w:t>
            </w:r>
          </w:p>
          <w:p w14:paraId="6483207C" w14:textId="77777777" w:rsidR="00AB67A3" w:rsidRDefault="00AB67A3" w:rsidP="00AB67A3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4EC58FE9" w14:textId="15822E0F" w:rsidR="00AB67A3" w:rsidRPr="00322B41" w:rsidRDefault="00AB67A3" w:rsidP="00AB67A3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  <w:r w:rsidRPr="00322B41">
              <w:rPr>
                <w:color w:val="FF0000"/>
                <w:sz w:val="26"/>
                <w:szCs w:val="26"/>
                <w:lang w:val="pt-PT"/>
              </w:rPr>
              <w:t xml:space="preserve">Trực </w:t>
            </w:r>
            <w:r>
              <w:rPr>
                <w:color w:val="FF0000"/>
                <w:sz w:val="26"/>
                <w:szCs w:val="26"/>
                <w:lang w:val="pt-PT"/>
              </w:rPr>
              <w:t>trường theo Quyết định</w:t>
            </w:r>
          </w:p>
        </w:tc>
        <w:tc>
          <w:tcPr>
            <w:tcW w:w="4394" w:type="dxa"/>
          </w:tcPr>
          <w:p w14:paraId="6FF3EF7A" w14:textId="77777777" w:rsidR="007E6E7B" w:rsidRPr="007E6E7B" w:rsidRDefault="007E6E7B" w:rsidP="007E6E7B">
            <w:pPr>
              <w:jc w:val="center"/>
              <w:rPr>
                <w:color w:val="FF0000"/>
                <w:sz w:val="26"/>
                <w:szCs w:val="26"/>
                <w:lang w:val="pt-PT"/>
              </w:rPr>
            </w:pPr>
            <w:r w:rsidRPr="007E6E7B">
              <w:rPr>
                <w:color w:val="FF0000"/>
                <w:sz w:val="26"/>
                <w:szCs w:val="26"/>
                <w:lang w:val="pt-PT"/>
              </w:rPr>
              <w:t>Nghỉ Tết Nguyên đán</w:t>
            </w:r>
          </w:p>
          <w:p w14:paraId="7C371347" w14:textId="77777777" w:rsidR="007E6E7B" w:rsidRDefault="007E6E7B" w:rsidP="007E6E7B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790AED27" w14:textId="67EB83A6" w:rsidR="00AB67A3" w:rsidRPr="00322B41" w:rsidRDefault="007E6E7B" w:rsidP="007E6E7B">
            <w:pPr>
              <w:jc w:val="right"/>
              <w:rPr>
                <w:sz w:val="26"/>
                <w:szCs w:val="26"/>
                <w:lang w:val="pt-PT"/>
              </w:rPr>
            </w:pPr>
            <w:r w:rsidRPr="007E6E7B">
              <w:rPr>
                <w:sz w:val="26"/>
                <w:szCs w:val="26"/>
                <w:lang w:val="pt-PT"/>
              </w:rPr>
              <w:t>Trực trường theo Quyết định</w:t>
            </w:r>
          </w:p>
        </w:tc>
      </w:tr>
      <w:tr w:rsidR="00AB67A3" w:rsidRPr="00322B41" w14:paraId="720B8343" w14:textId="77777777" w:rsidTr="007E6E7B">
        <w:trPr>
          <w:trHeight w:val="470"/>
          <w:jc w:val="center"/>
        </w:trPr>
        <w:tc>
          <w:tcPr>
            <w:tcW w:w="1145" w:type="dxa"/>
            <w:shd w:val="clear" w:color="auto" w:fill="FAF19D"/>
          </w:tcPr>
          <w:p w14:paraId="2A098143" w14:textId="7CD6701C" w:rsidR="00AB67A3" w:rsidRPr="007E6E7B" w:rsidRDefault="00AB67A3" w:rsidP="00A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C00000"/>
                <w:sz w:val="26"/>
                <w:szCs w:val="26"/>
              </w:rPr>
            </w:pPr>
            <w:r w:rsidRPr="007E6E7B">
              <w:rPr>
                <w:b/>
                <w:color w:val="C00000"/>
                <w:sz w:val="26"/>
                <w:szCs w:val="26"/>
              </w:rPr>
              <w:t>Thứ tư</w:t>
            </w:r>
            <w:r w:rsidRPr="007E6E7B">
              <w:rPr>
                <w:color w:val="C00000"/>
                <w:sz w:val="26"/>
                <w:szCs w:val="26"/>
              </w:rPr>
              <w:br/>
            </w:r>
            <w:r w:rsidRPr="007E6E7B">
              <w:rPr>
                <w:b/>
                <w:color w:val="C00000"/>
                <w:sz w:val="26"/>
                <w:szCs w:val="26"/>
              </w:rPr>
              <w:t>(14/02)</w:t>
            </w:r>
          </w:p>
        </w:tc>
        <w:tc>
          <w:tcPr>
            <w:tcW w:w="4662" w:type="dxa"/>
          </w:tcPr>
          <w:p w14:paraId="47B27EFE" w14:textId="77777777" w:rsidR="007E6E7B" w:rsidRPr="007E6E7B" w:rsidRDefault="007E6E7B" w:rsidP="007E6E7B">
            <w:pPr>
              <w:jc w:val="center"/>
              <w:rPr>
                <w:color w:val="FF0000"/>
                <w:sz w:val="26"/>
                <w:szCs w:val="26"/>
                <w:lang w:val="pt-PT"/>
              </w:rPr>
            </w:pPr>
            <w:r w:rsidRPr="007E6E7B">
              <w:rPr>
                <w:color w:val="FF0000"/>
                <w:sz w:val="26"/>
                <w:szCs w:val="26"/>
                <w:lang w:val="pt-PT"/>
              </w:rPr>
              <w:t>Nghỉ Tết Nguyên đán</w:t>
            </w:r>
          </w:p>
          <w:p w14:paraId="25BEB2E3" w14:textId="77777777" w:rsidR="007E6E7B" w:rsidRDefault="007E6E7B" w:rsidP="007E6E7B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1D2670EE" w14:textId="1FE1756D" w:rsidR="00AB67A3" w:rsidRPr="00322B41" w:rsidRDefault="007E6E7B" w:rsidP="007E6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right"/>
              <w:rPr>
                <w:color w:val="FF0000"/>
                <w:sz w:val="26"/>
                <w:szCs w:val="26"/>
              </w:rPr>
            </w:pPr>
            <w:r w:rsidRPr="007E6E7B">
              <w:rPr>
                <w:sz w:val="26"/>
                <w:szCs w:val="26"/>
                <w:lang w:val="pt-PT"/>
              </w:rPr>
              <w:t>Trực trường theo Quyết định</w:t>
            </w:r>
          </w:p>
        </w:tc>
        <w:tc>
          <w:tcPr>
            <w:tcW w:w="4394" w:type="dxa"/>
          </w:tcPr>
          <w:p w14:paraId="4BB248AD" w14:textId="77777777" w:rsidR="007E6E7B" w:rsidRPr="007E6E7B" w:rsidRDefault="007E6E7B" w:rsidP="007E6E7B">
            <w:pPr>
              <w:jc w:val="center"/>
              <w:rPr>
                <w:color w:val="FF0000"/>
                <w:sz w:val="26"/>
                <w:szCs w:val="26"/>
                <w:lang w:val="pt-PT"/>
              </w:rPr>
            </w:pPr>
            <w:r w:rsidRPr="007E6E7B">
              <w:rPr>
                <w:color w:val="FF0000"/>
                <w:sz w:val="26"/>
                <w:szCs w:val="26"/>
                <w:lang w:val="pt-PT"/>
              </w:rPr>
              <w:t>Nghỉ Tết Nguyên đán</w:t>
            </w:r>
          </w:p>
          <w:p w14:paraId="119AE09A" w14:textId="77777777" w:rsidR="007E6E7B" w:rsidRDefault="007E6E7B" w:rsidP="007E6E7B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7D20E559" w14:textId="7DA73FEB" w:rsidR="00AB67A3" w:rsidRPr="00322B41" w:rsidRDefault="007E6E7B" w:rsidP="007E6E7B">
            <w:pPr>
              <w:spacing w:line="259" w:lineRule="auto"/>
              <w:jc w:val="right"/>
              <w:rPr>
                <w:color w:val="000000"/>
                <w:sz w:val="26"/>
                <w:szCs w:val="26"/>
              </w:rPr>
            </w:pPr>
            <w:r w:rsidRPr="007E6E7B">
              <w:rPr>
                <w:sz w:val="26"/>
                <w:szCs w:val="26"/>
                <w:lang w:val="pt-PT"/>
              </w:rPr>
              <w:t>Trực trường theo Quyết định</w:t>
            </w:r>
          </w:p>
        </w:tc>
      </w:tr>
      <w:tr w:rsidR="00D27F4E" w:rsidRPr="00322B41" w14:paraId="0DED242E" w14:textId="77777777" w:rsidTr="007E6E7B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EB78BF7" w14:textId="014CA851" w:rsidR="00D27F4E" w:rsidRPr="00322B41" w:rsidRDefault="00D27F4E" w:rsidP="00A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322B41">
              <w:rPr>
                <w:b/>
                <w:color w:val="000000"/>
                <w:sz w:val="26"/>
                <w:szCs w:val="26"/>
              </w:rPr>
              <w:t>Thứ năm</w:t>
            </w:r>
            <w:r w:rsidRPr="00322B41">
              <w:rPr>
                <w:color w:val="000000"/>
                <w:sz w:val="26"/>
                <w:szCs w:val="26"/>
              </w:rPr>
              <w:br/>
            </w:r>
            <w:r w:rsidR="00525B10" w:rsidRPr="00322B41">
              <w:rPr>
                <w:b/>
                <w:color w:val="000000"/>
                <w:sz w:val="26"/>
                <w:szCs w:val="26"/>
              </w:rPr>
              <w:t>(</w:t>
            </w:r>
            <w:r w:rsidR="00AB67A3">
              <w:rPr>
                <w:b/>
                <w:color w:val="000000"/>
                <w:sz w:val="26"/>
                <w:szCs w:val="26"/>
              </w:rPr>
              <w:t>15</w:t>
            </w:r>
            <w:r w:rsidR="00525B10" w:rsidRPr="00322B41">
              <w:rPr>
                <w:b/>
                <w:color w:val="000000"/>
                <w:sz w:val="26"/>
                <w:szCs w:val="26"/>
              </w:rPr>
              <w:t>/0</w:t>
            </w:r>
            <w:r w:rsidR="00A63768" w:rsidRPr="00322B41">
              <w:rPr>
                <w:b/>
                <w:color w:val="000000"/>
                <w:sz w:val="26"/>
                <w:szCs w:val="26"/>
              </w:rPr>
              <w:t>2</w:t>
            </w:r>
            <w:r w:rsidR="00525B10" w:rsidRPr="00322B41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662" w:type="dxa"/>
          </w:tcPr>
          <w:p w14:paraId="085F45DC" w14:textId="43C21054" w:rsidR="007E6E7B" w:rsidRDefault="00226365" w:rsidP="00AB67A3">
            <w:pPr>
              <w:tabs>
                <w:tab w:val="left" w:pos="190"/>
              </w:tabs>
              <w:ind w:right="142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 xml:space="preserve">- </w:t>
            </w:r>
            <w:r w:rsidR="00AB67A3" w:rsidRPr="00322B41">
              <w:rPr>
                <w:sz w:val="26"/>
                <w:szCs w:val="26"/>
                <w:lang w:val="de-DE"/>
              </w:rPr>
              <w:t>Học văn hóa theo TKB</w:t>
            </w:r>
            <w:r w:rsidR="00E12236">
              <w:rPr>
                <w:sz w:val="26"/>
                <w:szCs w:val="26"/>
                <w:lang w:val="de-DE"/>
              </w:rPr>
              <w:t xml:space="preserve"> </w:t>
            </w:r>
          </w:p>
          <w:p w14:paraId="3300BA16" w14:textId="69AE7F1E" w:rsidR="00E12236" w:rsidRDefault="00226365" w:rsidP="00226365">
            <w:pPr>
              <w:tabs>
                <w:tab w:val="left" w:pos="190"/>
              </w:tabs>
              <w:ind w:right="142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 xml:space="preserve">- </w:t>
            </w:r>
            <w:r w:rsidR="0035525A">
              <w:rPr>
                <w:sz w:val="26"/>
                <w:szCs w:val="26"/>
                <w:lang w:val="de-DE"/>
              </w:rPr>
              <w:t>Kiểm tra tình hình tổ chức dạy học sau Tết (BGH, Đoàn trường)</w:t>
            </w:r>
          </w:p>
          <w:p w14:paraId="664F8507" w14:textId="13AF434C" w:rsidR="00226365" w:rsidRDefault="00226365" w:rsidP="00226365">
            <w:pPr>
              <w:tabs>
                <w:tab w:val="left" w:pos="190"/>
              </w:tabs>
              <w:ind w:right="142"/>
              <w:rPr>
                <w:sz w:val="26"/>
                <w:szCs w:val="26"/>
                <w:lang w:val="de-DE"/>
              </w:rPr>
            </w:pPr>
          </w:p>
          <w:p w14:paraId="45B587B6" w14:textId="6024276F" w:rsidR="00226365" w:rsidRDefault="00226365" w:rsidP="00226365">
            <w:pPr>
              <w:tabs>
                <w:tab w:val="left" w:pos="190"/>
              </w:tabs>
              <w:ind w:right="142"/>
              <w:rPr>
                <w:sz w:val="26"/>
                <w:szCs w:val="26"/>
                <w:lang w:val="de-DE"/>
              </w:rPr>
            </w:pPr>
          </w:p>
          <w:p w14:paraId="6609B0C1" w14:textId="77777777" w:rsidR="00226365" w:rsidRPr="00226365" w:rsidRDefault="00226365" w:rsidP="00226365">
            <w:pPr>
              <w:tabs>
                <w:tab w:val="left" w:pos="190"/>
              </w:tabs>
              <w:ind w:right="142"/>
              <w:rPr>
                <w:sz w:val="26"/>
                <w:szCs w:val="26"/>
                <w:lang w:val="de-DE"/>
              </w:rPr>
            </w:pPr>
          </w:p>
          <w:p w14:paraId="3BCC8942" w14:textId="2E98B266" w:rsidR="00D27F4E" w:rsidRPr="00322B41" w:rsidRDefault="00E12236" w:rsidP="00AB67A3">
            <w:pPr>
              <w:spacing w:line="259" w:lineRule="auto"/>
              <w:jc w:val="right"/>
              <w:rPr>
                <w:rFonts w:eastAsiaTheme="minorHAnsi" w:cstheme="minorBidi"/>
                <w:sz w:val="26"/>
                <w:szCs w:val="26"/>
              </w:rPr>
            </w:pPr>
            <w:r w:rsidRPr="006646C1">
              <w:rPr>
                <w:color w:val="FF0000"/>
                <w:sz w:val="26"/>
                <w:szCs w:val="26"/>
              </w:rPr>
              <w:t xml:space="preserve">Thầy Nuôi                                             </w:t>
            </w:r>
          </w:p>
        </w:tc>
        <w:tc>
          <w:tcPr>
            <w:tcW w:w="4394" w:type="dxa"/>
          </w:tcPr>
          <w:p w14:paraId="318BAB1F" w14:textId="624D0631" w:rsidR="00E12236" w:rsidRPr="007E6E7B" w:rsidRDefault="00226365" w:rsidP="007E6E7B">
            <w:pPr>
              <w:tabs>
                <w:tab w:val="left" w:pos="190"/>
              </w:tabs>
              <w:ind w:right="142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 xml:space="preserve">- </w:t>
            </w:r>
            <w:r w:rsidR="00AB67A3" w:rsidRPr="00322B41">
              <w:rPr>
                <w:sz w:val="26"/>
                <w:szCs w:val="26"/>
                <w:lang w:val="de-DE"/>
              </w:rPr>
              <w:t>Học văn hóa theo TKB</w:t>
            </w:r>
          </w:p>
          <w:p w14:paraId="14E9E05B" w14:textId="6639ECAE" w:rsidR="00226365" w:rsidRDefault="00226365" w:rsidP="00226365">
            <w:pPr>
              <w:tabs>
                <w:tab w:val="left" w:pos="190"/>
              </w:tabs>
              <w:ind w:right="142"/>
              <w:jc w:val="both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 xml:space="preserve">- </w:t>
            </w:r>
            <w:r>
              <w:rPr>
                <w:sz w:val="26"/>
                <w:szCs w:val="26"/>
                <w:lang w:val="de-DE"/>
              </w:rPr>
              <w:t>Kiểm tra tình hình</w:t>
            </w:r>
            <w:r>
              <w:rPr>
                <w:sz w:val="26"/>
                <w:szCs w:val="26"/>
                <w:lang w:val="de-DE"/>
              </w:rPr>
              <w:t xml:space="preserve"> tổ chức dạy học sau Tết (BGH, Cô Hạnh TPT</w:t>
            </w:r>
            <w:r>
              <w:rPr>
                <w:sz w:val="26"/>
                <w:szCs w:val="26"/>
                <w:lang w:val="de-DE"/>
              </w:rPr>
              <w:t>)</w:t>
            </w:r>
          </w:p>
          <w:p w14:paraId="248C5F78" w14:textId="24F034A1" w:rsidR="007E6E7B" w:rsidRPr="00226365" w:rsidRDefault="00226365" w:rsidP="00226365">
            <w:pPr>
              <w:tabs>
                <w:tab w:val="left" w:pos="190"/>
              </w:tabs>
              <w:ind w:right="142"/>
              <w:jc w:val="both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- Báo cáo Sở GD về tình hình trước trong và sau tết Nguyên đán (thầy Nuôi, cô Hương TTVP)</w:t>
            </w:r>
          </w:p>
          <w:p w14:paraId="33598FC4" w14:textId="415DC0DB" w:rsidR="00D27F4E" w:rsidRPr="00226365" w:rsidRDefault="00E12236" w:rsidP="00226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322B41">
              <w:rPr>
                <w:color w:val="FF0000"/>
                <w:sz w:val="26"/>
                <w:szCs w:val="26"/>
                <w:lang w:val="de-DE"/>
              </w:rPr>
              <w:t>Thầy Lộc</w:t>
            </w:r>
          </w:p>
        </w:tc>
      </w:tr>
      <w:tr w:rsidR="00D27F4E" w:rsidRPr="00322B41" w14:paraId="0A318AF4" w14:textId="77777777" w:rsidTr="007E6E7B">
        <w:trPr>
          <w:trHeight w:val="1112"/>
          <w:jc w:val="center"/>
        </w:trPr>
        <w:tc>
          <w:tcPr>
            <w:tcW w:w="1145" w:type="dxa"/>
            <w:shd w:val="clear" w:color="auto" w:fill="FAF19D"/>
          </w:tcPr>
          <w:p w14:paraId="5D91A13F" w14:textId="28817EA0" w:rsidR="00D27F4E" w:rsidRPr="00322B41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322B41">
              <w:rPr>
                <w:b/>
                <w:color w:val="000000"/>
                <w:sz w:val="26"/>
                <w:szCs w:val="26"/>
              </w:rPr>
              <w:t>Thứ sáu</w:t>
            </w:r>
            <w:r w:rsidRPr="00322B41">
              <w:rPr>
                <w:color w:val="000000"/>
                <w:sz w:val="26"/>
                <w:szCs w:val="26"/>
              </w:rPr>
              <w:br/>
            </w:r>
            <w:r w:rsidR="00AB67A3">
              <w:rPr>
                <w:b/>
                <w:color w:val="000000"/>
                <w:sz w:val="26"/>
                <w:szCs w:val="26"/>
              </w:rPr>
              <w:t>(16</w:t>
            </w:r>
            <w:r w:rsidR="00A63768" w:rsidRPr="00322B41">
              <w:rPr>
                <w:b/>
                <w:color w:val="000000"/>
                <w:sz w:val="26"/>
                <w:szCs w:val="26"/>
              </w:rPr>
              <w:t>/02)</w:t>
            </w:r>
          </w:p>
        </w:tc>
        <w:tc>
          <w:tcPr>
            <w:tcW w:w="4662" w:type="dxa"/>
          </w:tcPr>
          <w:p w14:paraId="15857197" w14:textId="77777777" w:rsidR="00E12236" w:rsidRPr="00322B41" w:rsidRDefault="00E12236" w:rsidP="00E12236">
            <w:pPr>
              <w:tabs>
                <w:tab w:val="left" w:pos="190"/>
              </w:tabs>
              <w:ind w:right="142"/>
              <w:rPr>
                <w:sz w:val="26"/>
                <w:szCs w:val="26"/>
                <w:lang w:val="de-DE"/>
              </w:rPr>
            </w:pPr>
            <w:r w:rsidRPr="00322B41">
              <w:rPr>
                <w:sz w:val="26"/>
                <w:szCs w:val="26"/>
                <w:lang w:val="de-DE"/>
              </w:rPr>
              <w:t>Học văn hóa theo TKB</w:t>
            </w:r>
            <w:r>
              <w:rPr>
                <w:sz w:val="26"/>
                <w:szCs w:val="26"/>
                <w:lang w:val="de-DE"/>
              </w:rPr>
              <w:t xml:space="preserve"> </w:t>
            </w:r>
          </w:p>
          <w:p w14:paraId="04BD3CA6" w14:textId="77777777" w:rsidR="00627E6E" w:rsidRPr="00322B41" w:rsidRDefault="00627E6E" w:rsidP="00627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  <w:lang w:val="de-DE"/>
              </w:rPr>
            </w:pPr>
          </w:p>
          <w:p w14:paraId="11B3CA90" w14:textId="37E91AFD" w:rsidR="0012250A" w:rsidRPr="00322B41" w:rsidRDefault="00B94D32" w:rsidP="00627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322B41">
              <w:rPr>
                <w:color w:val="FF0000"/>
                <w:sz w:val="26"/>
                <w:szCs w:val="26"/>
                <w:lang w:val="de-DE"/>
              </w:rPr>
              <w:t>Thầy Lộc</w:t>
            </w:r>
          </w:p>
          <w:p w14:paraId="77A58020" w14:textId="17BB90EE" w:rsidR="00D27F4E" w:rsidRPr="00322B41" w:rsidRDefault="00B94D32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6"/>
                <w:szCs w:val="26"/>
                <w:lang w:val="de-DE"/>
              </w:rPr>
            </w:pPr>
            <w:r w:rsidRPr="00322B41">
              <w:rPr>
                <w:color w:val="FF0000"/>
                <w:sz w:val="26"/>
                <w:szCs w:val="26"/>
                <w:lang w:val="de-DE"/>
              </w:rPr>
              <w:t xml:space="preserve">                                             </w:t>
            </w:r>
          </w:p>
        </w:tc>
        <w:tc>
          <w:tcPr>
            <w:tcW w:w="4394" w:type="dxa"/>
          </w:tcPr>
          <w:p w14:paraId="3B637351" w14:textId="77777777" w:rsidR="00E12236" w:rsidRPr="00322B41" w:rsidRDefault="00E12236" w:rsidP="00E12236">
            <w:pPr>
              <w:tabs>
                <w:tab w:val="left" w:pos="190"/>
              </w:tabs>
              <w:ind w:right="142"/>
              <w:rPr>
                <w:sz w:val="26"/>
                <w:szCs w:val="26"/>
                <w:lang w:val="de-DE"/>
              </w:rPr>
            </w:pPr>
            <w:r w:rsidRPr="00322B41">
              <w:rPr>
                <w:sz w:val="26"/>
                <w:szCs w:val="26"/>
                <w:lang w:val="de-DE"/>
              </w:rPr>
              <w:t>Học văn hóa theo TKB</w:t>
            </w:r>
            <w:r>
              <w:rPr>
                <w:sz w:val="26"/>
                <w:szCs w:val="26"/>
                <w:lang w:val="de-DE"/>
              </w:rPr>
              <w:t xml:space="preserve"> </w:t>
            </w:r>
          </w:p>
          <w:p w14:paraId="59CF5894" w14:textId="77777777" w:rsidR="00E12236" w:rsidRDefault="00E12236" w:rsidP="00627E6E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45B9F67A" w14:textId="5EC58014" w:rsidR="00D27F4E" w:rsidRPr="00322B41" w:rsidRDefault="00B94D32" w:rsidP="00627E6E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322B41">
              <w:rPr>
                <w:color w:val="FF0000"/>
                <w:sz w:val="26"/>
                <w:szCs w:val="26"/>
                <w:lang w:val="de-DE"/>
              </w:rPr>
              <w:t xml:space="preserve">Thầy Nuôi                                             </w:t>
            </w:r>
          </w:p>
        </w:tc>
      </w:tr>
      <w:tr w:rsidR="00212155" w:rsidRPr="00322B41" w14:paraId="7BD1D789" w14:textId="77777777" w:rsidTr="007E6E7B">
        <w:trPr>
          <w:trHeight w:val="762"/>
          <w:jc w:val="center"/>
        </w:trPr>
        <w:tc>
          <w:tcPr>
            <w:tcW w:w="1145" w:type="dxa"/>
            <w:shd w:val="clear" w:color="auto" w:fill="FAF19D"/>
          </w:tcPr>
          <w:p w14:paraId="29AC63F2" w14:textId="5C4F4076" w:rsidR="00212155" w:rsidRPr="00322B41" w:rsidRDefault="00212155" w:rsidP="00A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22B41">
              <w:rPr>
                <w:b/>
                <w:color w:val="000000"/>
                <w:sz w:val="26"/>
                <w:szCs w:val="26"/>
              </w:rPr>
              <w:t>Thứ bảy</w:t>
            </w:r>
            <w:r w:rsidRPr="00322B41">
              <w:rPr>
                <w:color w:val="000000"/>
                <w:sz w:val="26"/>
                <w:szCs w:val="26"/>
              </w:rPr>
              <w:br/>
            </w:r>
            <w:r w:rsidR="00AB67A3">
              <w:rPr>
                <w:b/>
                <w:color w:val="000000"/>
                <w:sz w:val="26"/>
                <w:szCs w:val="26"/>
              </w:rPr>
              <w:t>(17</w:t>
            </w:r>
            <w:r w:rsidR="00A63768" w:rsidRPr="00322B41">
              <w:rPr>
                <w:b/>
                <w:color w:val="000000"/>
                <w:sz w:val="26"/>
                <w:szCs w:val="26"/>
              </w:rPr>
              <w:t>/02)</w:t>
            </w:r>
          </w:p>
        </w:tc>
        <w:tc>
          <w:tcPr>
            <w:tcW w:w="4662" w:type="dxa"/>
          </w:tcPr>
          <w:p w14:paraId="53FF36FA" w14:textId="111DCC2D" w:rsidR="00E12236" w:rsidRDefault="007E6E7B" w:rsidP="007E6E7B">
            <w:pPr>
              <w:tabs>
                <w:tab w:val="left" w:pos="190"/>
              </w:tabs>
              <w:ind w:right="142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</w:t>
            </w:r>
            <w:r w:rsidR="00E12236" w:rsidRPr="006646C1">
              <w:rPr>
                <w:rFonts w:eastAsia="Calibri"/>
                <w:sz w:val="26"/>
                <w:szCs w:val="26"/>
              </w:rPr>
              <w:t xml:space="preserve">- </w:t>
            </w:r>
            <w:r>
              <w:rPr>
                <w:rFonts w:eastAsia="Calibri"/>
                <w:sz w:val="26"/>
                <w:szCs w:val="26"/>
              </w:rPr>
              <w:t xml:space="preserve">Tiết 1-3: </w:t>
            </w:r>
            <w:r w:rsidR="00E12236" w:rsidRPr="006646C1">
              <w:rPr>
                <w:rFonts w:eastAsia="Calibri"/>
                <w:sz w:val="26"/>
                <w:szCs w:val="26"/>
              </w:rPr>
              <w:t xml:space="preserve">Bồi dưỡng HSG </w:t>
            </w:r>
            <w:r w:rsidR="00492D1F">
              <w:rPr>
                <w:rFonts w:eastAsia="Calibri"/>
                <w:sz w:val="26"/>
                <w:szCs w:val="26"/>
              </w:rPr>
              <w:t xml:space="preserve"> 6,7,8,9,10,12</w:t>
            </w:r>
          </w:p>
          <w:p w14:paraId="0747D552" w14:textId="768069CE" w:rsidR="00E12236" w:rsidRDefault="007E6E7B" w:rsidP="00E12236">
            <w:pPr>
              <w:tabs>
                <w:tab w:val="left" w:pos="190"/>
              </w:tabs>
              <w:ind w:right="142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</w:t>
            </w:r>
            <w:r w:rsidR="00E12236" w:rsidRPr="006646C1">
              <w:rPr>
                <w:rFonts w:eastAsia="Calibri"/>
                <w:sz w:val="26"/>
                <w:szCs w:val="26"/>
              </w:rPr>
              <w:t>- 9h30:</w:t>
            </w:r>
            <w:r w:rsidR="00E12236">
              <w:rPr>
                <w:rFonts w:eastAsia="Calibri"/>
                <w:sz w:val="26"/>
                <w:szCs w:val="26"/>
              </w:rPr>
              <w:t xml:space="preserve"> Họp cơ quan </w:t>
            </w:r>
            <w:r>
              <w:rPr>
                <w:rFonts w:eastAsia="Calibri"/>
                <w:sz w:val="26"/>
                <w:szCs w:val="26"/>
              </w:rPr>
              <w:t>(HĐSP)</w:t>
            </w:r>
          </w:p>
          <w:p w14:paraId="7E490A9B" w14:textId="190151EA" w:rsidR="00492D1F" w:rsidRDefault="00492D1F" w:rsidP="0035525A">
            <w:pPr>
              <w:tabs>
                <w:tab w:val="left" w:pos="190"/>
              </w:tabs>
              <w:ind w:right="142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+ Gặp mặt đầu năm Giáp Thìn (BGH, Công đoàn)</w:t>
            </w:r>
          </w:p>
          <w:p w14:paraId="4AEB24ED" w14:textId="408D7239" w:rsidR="00492D1F" w:rsidRDefault="00492D1F" w:rsidP="00E12236">
            <w:pPr>
              <w:tabs>
                <w:tab w:val="left" w:pos="190"/>
              </w:tabs>
              <w:ind w:right="142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+ Triển khai KH công tác tháng 2 (BGH)</w:t>
            </w:r>
          </w:p>
          <w:p w14:paraId="5A4FE2A7" w14:textId="72A85F0C" w:rsidR="00492D1F" w:rsidRPr="00E12236" w:rsidRDefault="00492D1F" w:rsidP="00E12236">
            <w:pPr>
              <w:tabs>
                <w:tab w:val="left" w:pos="190"/>
              </w:tabs>
              <w:ind w:right="142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+ </w:t>
            </w:r>
            <w:r>
              <w:rPr>
                <w:rFonts w:eastAsia="Calibri"/>
                <w:sz w:val="26"/>
                <w:szCs w:val="26"/>
              </w:rPr>
              <w:t>Triể</w:t>
            </w:r>
            <w:r>
              <w:rPr>
                <w:rFonts w:eastAsia="Calibri"/>
                <w:sz w:val="26"/>
                <w:szCs w:val="26"/>
              </w:rPr>
              <w:t>n khai KH tổ chức các hoạt động chào mừng ngày 8/3 (công đoàn)</w:t>
            </w:r>
          </w:p>
          <w:p w14:paraId="65B1597D" w14:textId="40C95828" w:rsidR="0012250A" w:rsidRPr="00322B41" w:rsidRDefault="0012250A" w:rsidP="00957904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</w:rPr>
            </w:pPr>
            <w:r w:rsidRPr="00322B41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  <w:tc>
          <w:tcPr>
            <w:tcW w:w="4394" w:type="dxa"/>
          </w:tcPr>
          <w:p w14:paraId="23C7E797" w14:textId="77777777" w:rsidR="00492D1F" w:rsidRDefault="00492D1F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3F9DE6BF" w14:textId="77777777" w:rsidR="00492D1F" w:rsidRDefault="00492D1F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759BFA51" w14:textId="77777777" w:rsidR="007E6E7B" w:rsidRDefault="007E6E7B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  <w:bookmarkStart w:id="0" w:name="_GoBack"/>
            <w:bookmarkEnd w:id="0"/>
          </w:p>
          <w:p w14:paraId="2F96C072" w14:textId="77777777" w:rsidR="007E6E7B" w:rsidRDefault="007E6E7B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4EA72CA1" w14:textId="77777777" w:rsidR="007E6E7B" w:rsidRDefault="007E6E7B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78BA5FA5" w14:textId="77777777" w:rsidR="007E6E7B" w:rsidRDefault="007E6E7B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54B807BD" w14:textId="77777777" w:rsidR="007E6E7B" w:rsidRDefault="007E6E7B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79884527" w14:textId="20F43C3F" w:rsidR="00212155" w:rsidRPr="00322B41" w:rsidRDefault="00212155" w:rsidP="00212155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</w:rPr>
            </w:pPr>
            <w:r w:rsidRPr="00322B41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</w:tr>
      <w:tr w:rsidR="00212155" w:rsidRPr="00322B41" w14:paraId="1E7FB9CC" w14:textId="77777777" w:rsidTr="007E6E7B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C46920A" w14:textId="6D8F4BCB" w:rsidR="00212155" w:rsidRPr="00322B41" w:rsidRDefault="00212155" w:rsidP="00212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22B41">
              <w:rPr>
                <w:b/>
                <w:color w:val="FF0000"/>
                <w:sz w:val="26"/>
                <w:szCs w:val="26"/>
              </w:rPr>
              <w:t>Chủ nhật</w:t>
            </w:r>
          </w:p>
          <w:p w14:paraId="7A5D596E" w14:textId="6A4F02EF" w:rsidR="00212155" w:rsidRPr="00322B41" w:rsidRDefault="00AB67A3" w:rsidP="00212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(18</w:t>
            </w:r>
            <w:r w:rsidR="00A63768" w:rsidRPr="00322B41">
              <w:rPr>
                <w:b/>
                <w:color w:val="FF0000"/>
                <w:sz w:val="26"/>
                <w:szCs w:val="26"/>
              </w:rPr>
              <w:t>/02)</w:t>
            </w:r>
          </w:p>
        </w:tc>
        <w:tc>
          <w:tcPr>
            <w:tcW w:w="4662" w:type="dxa"/>
          </w:tcPr>
          <w:p w14:paraId="6A3CBBF5" w14:textId="5ED569C8" w:rsidR="00212155" w:rsidRPr="00322B41" w:rsidRDefault="00212155" w:rsidP="001225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37038E88" w14:textId="5F5DEAEA" w:rsidR="00212155" w:rsidRPr="00322B41" w:rsidRDefault="00212155" w:rsidP="00CC2A1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2507780A" w14:textId="77777777" w:rsidR="005057C4" w:rsidRPr="00443EEF" w:rsidRDefault="005057C4" w:rsidP="005057C4">
      <w:pPr>
        <w:ind w:left="5760" w:firstLine="720"/>
        <w:rPr>
          <w:rFonts w:cs="Times New Roman"/>
          <w:b/>
          <w:sz w:val="26"/>
          <w:szCs w:val="26"/>
        </w:rPr>
      </w:pPr>
    </w:p>
    <w:p w14:paraId="2A94E290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  HIỆU TRƯỞNG</w:t>
      </w:r>
    </w:p>
    <w:p w14:paraId="6DADB70D" w14:textId="5212352E" w:rsidR="005057C4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1F8F186E" w14:textId="4FA8EAF5" w:rsidR="007E6E7B" w:rsidRDefault="007E6E7B" w:rsidP="005057C4">
      <w:pPr>
        <w:ind w:left="5760" w:firstLine="720"/>
        <w:rPr>
          <w:rFonts w:cs="Times New Roman"/>
          <w:sz w:val="26"/>
          <w:szCs w:val="26"/>
        </w:rPr>
      </w:pPr>
    </w:p>
    <w:p w14:paraId="1E4A9F49" w14:textId="77777777" w:rsidR="007E6E7B" w:rsidRPr="00443EEF" w:rsidRDefault="007E6E7B" w:rsidP="005057C4">
      <w:pPr>
        <w:ind w:left="5760" w:firstLine="720"/>
        <w:rPr>
          <w:rFonts w:cs="Times New Roman"/>
          <w:sz w:val="26"/>
          <w:szCs w:val="26"/>
        </w:rPr>
      </w:pPr>
    </w:p>
    <w:p w14:paraId="3C545BA5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>Trần Thị Kim Vân</w:t>
      </w:r>
    </w:p>
    <w:p w14:paraId="0B4C8E67" w14:textId="77777777" w:rsidR="00344A26" w:rsidRPr="00443EEF" w:rsidRDefault="00344A26">
      <w:pPr>
        <w:rPr>
          <w:rFonts w:cs="Times New Roman"/>
          <w:sz w:val="26"/>
          <w:szCs w:val="26"/>
        </w:rPr>
      </w:pPr>
    </w:p>
    <w:sectPr w:rsidR="00344A26" w:rsidRPr="00443EEF" w:rsidSect="00FB4A89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C4"/>
    <w:rsid w:val="00011495"/>
    <w:rsid w:val="00034640"/>
    <w:rsid w:val="0004274F"/>
    <w:rsid w:val="000649D3"/>
    <w:rsid w:val="0007749A"/>
    <w:rsid w:val="000D6554"/>
    <w:rsid w:val="00116786"/>
    <w:rsid w:val="0012250A"/>
    <w:rsid w:val="0012559D"/>
    <w:rsid w:val="001535E8"/>
    <w:rsid w:val="0016476B"/>
    <w:rsid w:val="001668A4"/>
    <w:rsid w:val="00171C5B"/>
    <w:rsid w:val="001C4A6D"/>
    <w:rsid w:val="001F0714"/>
    <w:rsid w:val="00212155"/>
    <w:rsid w:val="00221484"/>
    <w:rsid w:val="00226365"/>
    <w:rsid w:val="002756FF"/>
    <w:rsid w:val="00276BD2"/>
    <w:rsid w:val="00281ABE"/>
    <w:rsid w:val="00294FBB"/>
    <w:rsid w:val="002A5AAD"/>
    <w:rsid w:val="002B2534"/>
    <w:rsid w:val="002E2F06"/>
    <w:rsid w:val="003146B3"/>
    <w:rsid w:val="003174CE"/>
    <w:rsid w:val="00322B41"/>
    <w:rsid w:val="00333A8C"/>
    <w:rsid w:val="00344A26"/>
    <w:rsid w:val="0035525A"/>
    <w:rsid w:val="003D0B11"/>
    <w:rsid w:val="003F0E75"/>
    <w:rsid w:val="0040170D"/>
    <w:rsid w:val="004219A3"/>
    <w:rsid w:val="0043426C"/>
    <w:rsid w:val="00443EEF"/>
    <w:rsid w:val="004471DB"/>
    <w:rsid w:val="00463E6F"/>
    <w:rsid w:val="00467084"/>
    <w:rsid w:val="00470617"/>
    <w:rsid w:val="00477363"/>
    <w:rsid w:val="00492D1F"/>
    <w:rsid w:val="004B5AA9"/>
    <w:rsid w:val="004C3763"/>
    <w:rsid w:val="004E41EB"/>
    <w:rsid w:val="004F2841"/>
    <w:rsid w:val="005057C4"/>
    <w:rsid w:val="0052192B"/>
    <w:rsid w:val="005252BF"/>
    <w:rsid w:val="00525B10"/>
    <w:rsid w:val="00527BD2"/>
    <w:rsid w:val="00537EDF"/>
    <w:rsid w:val="005443C6"/>
    <w:rsid w:val="00562847"/>
    <w:rsid w:val="00567272"/>
    <w:rsid w:val="00596C3B"/>
    <w:rsid w:val="005B6057"/>
    <w:rsid w:val="005D637F"/>
    <w:rsid w:val="005F6632"/>
    <w:rsid w:val="00601959"/>
    <w:rsid w:val="00605248"/>
    <w:rsid w:val="00627E6E"/>
    <w:rsid w:val="00637ED7"/>
    <w:rsid w:val="006618F2"/>
    <w:rsid w:val="006646C1"/>
    <w:rsid w:val="00686CF9"/>
    <w:rsid w:val="006A7803"/>
    <w:rsid w:val="006B3A63"/>
    <w:rsid w:val="006C1AD9"/>
    <w:rsid w:val="006E1C21"/>
    <w:rsid w:val="006E62A9"/>
    <w:rsid w:val="0070050A"/>
    <w:rsid w:val="0073051A"/>
    <w:rsid w:val="007379B5"/>
    <w:rsid w:val="00754600"/>
    <w:rsid w:val="007621BB"/>
    <w:rsid w:val="00772D5A"/>
    <w:rsid w:val="00787CE8"/>
    <w:rsid w:val="007922FA"/>
    <w:rsid w:val="007A414E"/>
    <w:rsid w:val="007B6823"/>
    <w:rsid w:val="007C26F8"/>
    <w:rsid w:val="007E6E7B"/>
    <w:rsid w:val="00807ACB"/>
    <w:rsid w:val="008174B3"/>
    <w:rsid w:val="008468AA"/>
    <w:rsid w:val="0086459E"/>
    <w:rsid w:val="00867641"/>
    <w:rsid w:val="008733DD"/>
    <w:rsid w:val="008F2F00"/>
    <w:rsid w:val="008F59CA"/>
    <w:rsid w:val="009029C7"/>
    <w:rsid w:val="00911C7C"/>
    <w:rsid w:val="00917BDB"/>
    <w:rsid w:val="0092098F"/>
    <w:rsid w:val="00924FE1"/>
    <w:rsid w:val="0094158F"/>
    <w:rsid w:val="009451E6"/>
    <w:rsid w:val="00953CAA"/>
    <w:rsid w:val="009548AF"/>
    <w:rsid w:val="00957904"/>
    <w:rsid w:val="00996017"/>
    <w:rsid w:val="009C042C"/>
    <w:rsid w:val="009D5BDD"/>
    <w:rsid w:val="009F119F"/>
    <w:rsid w:val="00A03D37"/>
    <w:rsid w:val="00A136A4"/>
    <w:rsid w:val="00A149EB"/>
    <w:rsid w:val="00A355AB"/>
    <w:rsid w:val="00A46573"/>
    <w:rsid w:val="00A63768"/>
    <w:rsid w:val="00A6548D"/>
    <w:rsid w:val="00AB67A3"/>
    <w:rsid w:val="00AD09DE"/>
    <w:rsid w:val="00AD4984"/>
    <w:rsid w:val="00B05BC9"/>
    <w:rsid w:val="00B26990"/>
    <w:rsid w:val="00B70CE9"/>
    <w:rsid w:val="00B94D32"/>
    <w:rsid w:val="00BC7E0A"/>
    <w:rsid w:val="00BD77FF"/>
    <w:rsid w:val="00BF00E5"/>
    <w:rsid w:val="00CC2A18"/>
    <w:rsid w:val="00CC3D42"/>
    <w:rsid w:val="00CD60EC"/>
    <w:rsid w:val="00D01898"/>
    <w:rsid w:val="00D14E71"/>
    <w:rsid w:val="00D27F4E"/>
    <w:rsid w:val="00D32F8F"/>
    <w:rsid w:val="00D724F3"/>
    <w:rsid w:val="00D841D6"/>
    <w:rsid w:val="00D948AD"/>
    <w:rsid w:val="00DA3B7F"/>
    <w:rsid w:val="00E12236"/>
    <w:rsid w:val="00E16001"/>
    <w:rsid w:val="00E20BB2"/>
    <w:rsid w:val="00E57A56"/>
    <w:rsid w:val="00E66D6D"/>
    <w:rsid w:val="00E73A40"/>
    <w:rsid w:val="00EC4178"/>
    <w:rsid w:val="00EE37A4"/>
    <w:rsid w:val="00F052EB"/>
    <w:rsid w:val="00F12789"/>
    <w:rsid w:val="00F41EC1"/>
    <w:rsid w:val="00F56B26"/>
    <w:rsid w:val="00F66402"/>
    <w:rsid w:val="00F71786"/>
    <w:rsid w:val="00FA0087"/>
    <w:rsid w:val="00FB39C4"/>
    <w:rsid w:val="00FB4A89"/>
    <w:rsid w:val="00FE108E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540DE"/>
  <w15:docId w15:val="{F1454475-5A6F-4D01-B646-77A7FE3C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459E"/>
    <w:pPr>
      <w:ind w:left="720"/>
      <w:contextualSpacing/>
    </w:pPr>
  </w:style>
  <w:style w:type="character" w:customStyle="1" w:styleId="fontstyle01">
    <w:name w:val="fontstyle01"/>
    <w:basedOn w:val="DefaultParagraphFont"/>
    <w:rsid w:val="00EE37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CharChar">
    <w:name w:val="Char Char1 Char Char"/>
    <w:basedOn w:val="Normal"/>
    <w:autoRedefine/>
    <w:rsid w:val="00525B1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1CharChar0">
    <w:name w:val="Char Char1 Char Char"/>
    <w:basedOn w:val="Normal"/>
    <w:autoRedefine/>
    <w:rsid w:val="008F59C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1CharChar1">
    <w:name w:val="Char Char1 Char Char"/>
    <w:basedOn w:val="Normal"/>
    <w:autoRedefine/>
    <w:rsid w:val="0021215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odyTextIndent">
    <w:name w:val="Body Text Indent"/>
    <w:basedOn w:val="Normal"/>
    <w:link w:val="BodyTextIndentChar"/>
    <w:rsid w:val="00957904"/>
    <w:pPr>
      <w:spacing w:after="120" w:line="240" w:lineRule="auto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57904"/>
    <w:rPr>
      <w:rFonts w:eastAsia="Times New Roman" w:cs="Times New Roman"/>
      <w:szCs w:val="24"/>
    </w:rPr>
  </w:style>
  <w:style w:type="paragraph" w:customStyle="1" w:styleId="CharChar1CharChar2">
    <w:name w:val="Char Char1 Char Char"/>
    <w:basedOn w:val="Normal"/>
    <w:autoRedefine/>
    <w:rsid w:val="0095790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2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Windows User</cp:lastModifiedBy>
  <cp:revision>73</cp:revision>
  <cp:lastPrinted>2024-02-12T05:52:00Z</cp:lastPrinted>
  <dcterms:created xsi:type="dcterms:W3CDTF">2023-09-16T09:01:00Z</dcterms:created>
  <dcterms:modified xsi:type="dcterms:W3CDTF">2024-02-12T05:57:00Z</dcterms:modified>
</cp:coreProperties>
</file>