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D4E9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BAD7D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106F62F2" w:rsidR="005057C4" w:rsidRPr="00443EEF" w:rsidRDefault="005057C4" w:rsidP="00AD09D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212155">
              <w:rPr>
                <w:i/>
                <w:sz w:val="26"/>
                <w:szCs w:val="26"/>
              </w:rPr>
              <w:t>12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01</w:t>
            </w:r>
            <w:r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793AFB18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212155">
        <w:rPr>
          <w:rFonts w:cs="Times New Roman"/>
          <w:b/>
          <w:sz w:val="26"/>
          <w:szCs w:val="26"/>
        </w:rPr>
        <w:t>20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212155">
        <w:rPr>
          <w:rFonts w:cs="Times New Roman"/>
          <w:b/>
          <w:sz w:val="26"/>
          <w:szCs w:val="26"/>
        </w:rPr>
        <w:t>15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212155">
        <w:rPr>
          <w:rFonts w:cs="Times New Roman"/>
          <w:b/>
          <w:sz w:val="26"/>
          <w:szCs w:val="26"/>
        </w:rPr>
        <w:t>21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0D6AA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8F2F00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8F59CA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17AEBD09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hai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212155">
              <w:rPr>
                <w:b/>
                <w:color w:val="000000"/>
                <w:sz w:val="26"/>
                <w:szCs w:val="26"/>
              </w:rPr>
              <w:t>15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8F2F00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60C1BB3E" w14:textId="08C5ED36" w:rsidR="00212155" w:rsidRDefault="008F59CA" w:rsidP="00212155">
            <w:pPr>
              <w:spacing w:line="259" w:lineRule="auto"/>
            </w:pPr>
            <w:r>
              <w:t>- T</w:t>
            </w:r>
            <w:r w:rsidRPr="000967F9">
              <w:t xml:space="preserve">iết 1: </w:t>
            </w:r>
            <w:r w:rsidR="00212155">
              <w:t>C</w:t>
            </w:r>
            <w:r w:rsidR="00212155" w:rsidRPr="00A26A35">
              <w:t>hào cờ</w:t>
            </w:r>
            <w:r w:rsidR="00212155">
              <w:t xml:space="preserve">: </w:t>
            </w:r>
            <w:r w:rsidR="00212155">
              <w:t>Sơ kết học kì 1</w:t>
            </w:r>
            <w:r w:rsidR="00212155">
              <w:t xml:space="preserve"> (Thầy Lộc); Chủ đề </w:t>
            </w:r>
            <w:r w:rsidR="00212155" w:rsidRPr="00A26A35">
              <w:t xml:space="preserve">"Khởi nghiệp và quản lý tài chính cá nhân" - lớp 12/4 phụ trách. </w:t>
            </w:r>
          </w:p>
          <w:p w14:paraId="77FF4C1D" w14:textId="422E81AE" w:rsidR="00212155" w:rsidRDefault="00212155" w:rsidP="00212155">
            <w:pPr>
              <w:spacing w:line="259" w:lineRule="auto"/>
            </w:pPr>
            <w:r>
              <w:t xml:space="preserve">- </w:t>
            </w:r>
            <w:r>
              <w:t>Từ thứ 2-thứ 6: Nhóm 5 hoàn thành kiểm định CLGD</w:t>
            </w:r>
          </w:p>
          <w:p w14:paraId="7AB8305A" w14:textId="4236EF3A" w:rsidR="00212155" w:rsidRDefault="00212155" w:rsidP="00212155">
            <w:r>
              <w:t xml:space="preserve">- </w:t>
            </w:r>
            <w:r>
              <w:t>Từ thứ 2-thứ 6: Kiểm tra, dự giờ chương trình lớp 9,12 (BGH, TTCM)</w:t>
            </w:r>
          </w:p>
          <w:p w14:paraId="4EDF990A" w14:textId="77777777" w:rsidR="00212155" w:rsidRPr="00212155" w:rsidRDefault="00212155" w:rsidP="00212155">
            <w:pPr>
              <w:spacing w:line="259" w:lineRule="auto"/>
              <w:rPr>
                <w:rFonts w:eastAsiaTheme="minorHAnsi" w:cstheme="minorBidi"/>
                <w:szCs w:val="22"/>
              </w:rPr>
            </w:pPr>
          </w:p>
          <w:p w14:paraId="49614A98" w14:textId="77777777" w:rsidR="0012250A" w:rsidRDefault="0012250A" w:rsidP="00212155">
            <w:pPr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31D166CB" w:rsidR="00D27F4E" w:rsidRPr="008F2F00" w:rsidRDefault="00D27F4E" w:rsidP="0012250A">
            <w:pP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6AF197A3" w14:textId="19A14253" w:rsidR="0012250A" w:rsidRPr="0012250A" w:rsidRDefault="0012250A" w:rsidP="0012250A">
            <w:pPr>
              <w:rPr>
                <w:lang w:val="pt-PT"/>
              </w:rPr>
            </w:pPr>
            <w:r w:rsidRPr="0012250A">
              <w:rPr>
                <w:lang w:val="pt-PT"/>
              </w:rPr>
              <w:t>-</w:t>
            </w:r>
            <w:r>
              <w:rPr>
                <w:lang w:val="pt-PT"/>
              </w:rPr>
              <w:t xml:space="preserve"> </w:t>
            </w:r>
            <w:r w:rsidRPr="0012250A">
              <w:rPr>
                <w:lang w:val="pt-PT"/>
              </w:rPr>
              <w:t xml:space="preserve">Tiết </w:t>
            </w:r>
            <w:r>
              <w:rPr>
                <w:lang w:val="pt-PT"/>
              </w:rPr>
              <w:t>5</w:t>
            </w:r>
            <w:r w:rsidRPr="0012250A">
              <w:rPr>
                <w:lang w:val="pt-PT"/>
              </w:rPr>
              <w:t>: Sơ kết học kỳ I trong học sinh</w:t>
            </w:r>
            <w:r>
              <w:rPr>
                <w:lang w:val="pt-PT"/>
              </w:rPr>
              <w:t xml:space="preserve">; </w:t>
            </w:r>
            <w:r w:rsidRPr="0012250A">
              <w:rPr>
                <w:lang w:val="pt-PT"/>
              </w:rPr>
              <w:t>Trao thưởng các cuộc thi trong học kỳ I</w:t>
            </w:r>
            <w:r>
              <w:rPr>
                <w:lang w:val="pt-PT"/>
              </w:rPr>
              <w:t xml:space="preserve">; </w:t>
            </w:r>
            <w:r w:rsidRPr="0012250A">
              <w:rPr>
                <w:lang w:val="pt-PT"/>
              </w:rPr>
              <w:t>Phát động phong trào "Tự hào một dải non sông".</w:t>
            </w:r>
          </w:p>
          <w:p w14:paraId="057B2DE6" w14:textId="5A7A2066" w:rsidR="00212155" w:rsidRPr="00212155" w:rsidRDefault="008F59CA" w:rsidP="00212155">
            <w:pPr>
              <w:spacing w:line="259" w:lineRule="auto"/>
              <w:rPr>
                <w:lang w:val="pt-PT"/>
              </w:rPr>
            </w:pPr>
            <w:r w:rsidRPr="008F59CA">
              <w:rPr>
                <w:lang w:val="pt-PT"/>
              </w:rPr>
              <w:t xml:space="preserve">- </w:t>
            </w:r>
            <w:r w:rsidR="00212155" w:rsidRPr="00212155">
              <w:rPr>
                <w:lang w:val="pt-PT"/>
              </w:rPr>
              <w:t>Từ thứ 2-thứ 4: Chuẩn bị CSDL để thực hiện chữ ký số</w:t>
            </w:r>
            <w:r w:rsidR="0012250A">
              <w:rPr>
                <w:lang w:val="pt-PT"/>
              </w:rPr>
              <w:t>:</w:t>
            </w:r>
          </w:p>
          <w:p w14:paraId="619C73D8" w14:textId="77777777" w:rsidR="00212155" w:rsidRPr="00212155" w:rsidRDefault="00212155" w:rsidP="00212155">
            <w:pPr>
              <w:rPr>
                <w:lang w:val="pt-PT"/>
              </w:rPr>
            </w:pPr>
            <w:r w:rsidRPr="00212155">
              <w:rPr>
                <w:lang w:val="pt-PT"/>
              </w:rPr>
              <w:t>+ GVCN rà soát, hoàn thành hồ sơ của học sinh trên CSDL ngành.</w:t>
            </w:r>
          </w:p>
          <w:p w14:paraId="73702F3F" w14:textId="77777777" w:rsidR="0012250A" w:rsidRDefault="00212155" w:rsidP="0012250A">
            <w:pPr>
              <w:spacing w:line="259" w:lineRule="auto"/>
              <w:rPr>
                <w:rFonts w:eastAsiaTheme="minorHAnsi" w:cstheme="minorBidi"/>
                <w:szCs w:val="22"/>
                <w:lang w:val="pt-PT"/>
              </w:rPr>
            </w:pPr>
            <w:r w:rsidRPr="00212155">
              <w:rPr>
                <w:lang w:val="pt-PT"/>
              </w:rPr>
              <w:t>+ GVBM hoàn thành tất cả các thông tin trên CSDL ngành.</w:t>
            </w:r>
          </w:p>
          <w:p w14:paraId="694E1D8A" w14:textId="37E1FB3D" w:rsidR="00D27F4E" w:rsidRPr="0012250A" w:rsidRDefault="00D27F4E" w:rsidP="0012250A">
            <w:pPr>
              <w:spacing w:line="259" w:lineRule="auto"/>
              <w:jc w:val="right"/>
              <w:rPr>
                <w:rFonts w:eastAsiaTheme="minorHAnsi" w:cstheme="minorBidi"/>
                <w:szCs w:val="22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525B10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427F49CF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ba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212155">
              <w:rPr>
                <w:b/>
                <w:color w:val="000000"/>
                <w:sz w:val="26"/>
                <w:szCs w:val="26"/>
              </w:rPr>
              <w:t>16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4FB2089" w14:textId="6333D38F" w:rsidR="00D948AD" w:rsidRDefault="00212155" w:rsidP="008F59CA">
            <w:pPr>
              <w:jc w:val="both"/>
              <w:rPr>
                <w:color w:val="FF0000"/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t>Từ thứ 3- thứ 6: Dạy NDGD ĐP và HĐTN theo TKB</w:t>
            </w:r>
          </w:p>
          <w:p w14:paraId="4EC58FE9" w14:textId="711C0DD2" w:rsidR="00D27F4E" w:rsidRPr="008F2F00" w:rsidRDefault="00D27F4E" w:rsidP="00D948AD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0B26B1A4" w14:textId="7BE2B83E" w:rsidR="00525B10" w:rsidRPr="00525B10" w:rsidRDefault="00525B10" w:rsidP="008F59CA">
            <w:pPr>
              <w:jc w:val="both"/>
              <w:rPr>
                <w:lang w:val="pt-PT"/>
              </w:rPr>
            </w:pPr>
          </w:p>
          <w:p w14:paraId="5C22AC05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51A6FE18" w:rsidR="00D27F4E" w:rsidRPr="008F2F00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23C53B9B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tư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</w:t>
            </w:r>
            <w:r w:rsidR="00212155">
              <w:rPr>
                <w:b/>
                <w:color w:val="000000"/>
                <w:sz w:val="26"/>
                <w:szCs w:val="26"/>
              </w:rPr>
              <w:t>7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2F42F655" w14:textId="77777777" w:rsidR="00525B10" w:rsidRDefault="00525B10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14:paraId="1D2670EE" w14:textId="63AAEC95" w:rsidR="00D27F4E" w:rsidRPr="008F2F00" w:rsidRDefault="00D27F4E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67DD48C4" w14:textId="77777777" w:rsidR="0012250A" w:rsidRDefault="0012250A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347782AF" w:rsidR="00D27F4E" w:rsidRPr="008F2F00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8F2F00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092B7F02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năm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</w:t>
            </w:r>
            <w:r w:rsidR="00212155">
              <w:rPr>
                <w:b/>
                <w:color w:val="000000"/>
                <w:sz w:val="26"/>
                <w:szCs w:val="26"/>
              </w:rPr>
              <w:t>8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60C9E39D" w14:textId="77777777" w:rsidR="00212155" w:rsidRPr="00562F5B" w:rsidRDefault="00212155" w:rsidP="0012250A">
            <w:pPr>
              <w:jc w:val="both"/>
            </w:pPr>
            <w:r w:rsidRPr="00562F5B">
              <w:t>- Học sinh toàn trường nghỉ giữa kì.</w:t>
            </w:r>
          </w:p>
          <w:p w14:paraId="3C2DD6E7" w14:textId="77777777" w:rsidR="00212155" w:rsidRDefault="00212155" w:rsidP="0012250A">
            <w:pPr>
              <w:jc w:val="both"/>
            </w:pPr>
            <w:r>
              <w:t>- 8h: Hội nghị sơ kết học kì I.</w:t>
            </w:r>
          </w:p>
          <w:p w14:paraId="2B63E999" w14:textId="18F69A59" w:rsidR="00212155" w:rsidRDefault="0012250A" w:rsidP="0012250A">
            <w:pPr>
              <w:spacing w:line="259" w:lineRule="auto"/>
            </w:pPr>
            <w:r>
              <w:t xml:space="preserve">- </w:t>
            </w:r>
            <w:r w:rsidR="00212155">
              <w:t>Từ 9h30: Tổ chức Gặp mặt chia tay Nhà</w:t>
            </w:r>
            <w:r>
              <w:t xml:space="preserve"> </w:t>
            </w:r>
            <w:r w:rsidR="00212155">
              <w:t>giáo ưu tú Hoàng Hào.</w:t>
            </w:r>
          </w:p>
          <w:p w14:paraId="3BCC8942" w14:textId="4971BCC7" w:rsidR="00D27F4E" w:rsidRPr="008F2F00" w:rsidRDefault="00B94D32" w:rsidP="00212155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3BDD2219" w14:textId="77777777" w:rsidR="0012250A" w:rsidRPr="00562F5B" w:rsidRDefault="0012250A" w:rsidP="0012250A">
            <w:pPr>
              <w:jc w:val="both"/>
            </w:pPr>
            <w:r w:rsidRPr="00562F5B">
              <w:t>- Học sinh toàn trường nghỉ giữa kì.</w:t>
            </w:r>
          </w:p>
          <w:p w14:paraId="786615E4" w14:textId="77777777" w:rsidR="00525B10" w:rsidRPr="0012250A" w:rsidRDefault="00525B10" w:rsidP="0012250A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</w:p>
          <w:p w14:paraId="095E43F1" w14:textId="77777777" w:rsidR="0012250A" w:rsidRDefault="0012250A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B2F5BDF" w14:textId="77777777" w:rsidR="0012250A" w:rsidRDefault="0012250A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3598FC4" w14:textId="00612E06" w:rsidR="00D27F4E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0A318AF4" w14:textId="77777777" w:rsidTr="0012250A">
        <w:trPr>
          <w:trHeight w:val="1723"/>
          <w:jc w:val="center"/>
        </w:trPr>
        <w:tc>
          <w:tcPr>
            <w:tcW w:w="1145" w:type="dxa"/>
            <w:shd w:val="clear" w:color="auto" w:fill="FAF19D"/>
          </w:tcPr>
          <w:p w14:paraId="5D91A13F" w14:textId="6C44843E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sáu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8F59CA">
              <w:rPr>
                <w:b/>
                <w:color w:val="000000"/>
                <w:sz w:val="26"/>
                <w:szCs w:val="26"/>
              </w:rPr>
              <w:t>1</w:t>
            </w:r>
            <w:r w:rsidR="00212155">
              <w:rPr>
                <w:b/>
                <w:color w:val="000000"/>
                <w:sz w:val="26"/>
                <w:szCs w:val="26"/>
              </w:rPr>
              <w:t>9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05245B06" w14:textId="77777777" w:rsidR="00212155" w:rsidRDefault="00212155" w:rsidP="00212155">
            <w:pPr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- Học văn hóa bình thường theo TKB thứ 6.</w:t>
            </w:r>
          </w:p>
          <w:p w14:paraId="68E5F7C0" w14:textId="5EC4B05F" w:rsidR="00CC3D42" w:rsidRDefault="00212155" w:rsidP="00122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- Các lớp chuẩn bị trang trí gian hàng tại sân trường  (Buổi sáng: THCS - buổi chiều: THPT; GVCN phụ trách).</w:t>
            </w:r>
          </w:p>
          <w:p w14:paraId="6674508B" w14:textId="66281273" w:rsidR="0012250A" w:rsidRPr="0012250A" w:rsidRDefault="0012250A" w:rsidP="00122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12250A">
              <w:rPr>
                <w:lang w:val="de-DE"/>
              </w:rPr>
              <w:t>Kiểm tra chéo hồ sơ học sinh (theo QĐ).</w:t>
            </w:r>
          </w:p>
          <w:p w14:paraId="11B3CA90" w14:textId="363A872A" w:rsidR="0012250A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21215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212155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212155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538" w:type="dxa"/>
          </w:tcPr>
          <w:p w14:paraId="2EA261D4" w14:textId="77777777" w:rsidR="00527BD2" w:rsidRPr="00212155" w:rsidRDefault="00527BD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64E851C" w14:textId="77777777" w:rsidR="00527BD2" w:rsidRPr="00212155" w:rsidRDefault="00527BD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A291492" w14:textId="77777777" w:rsidR="00D948AD" w:rsidRPr="00212155" w:rsidRDefault="00D948AD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090BDDD2" w14:textId="77777777" w:rsidR="0012250A" w:rsidRDefault="0012250A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45B9F67A" w14:textId="274980D5" w:rsidR="00D27F4E" w:rsidRPr="008F2F00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212155" w:rsidRPr="008F2F00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5B02718D" w:rsidR="00212155" w:rsidRPr="008F2F00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bảy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>
              <w:rPr>
                <w:b/>
                <w:color w:val="000000"/>
                <w:sz w:val="26"/>
                <w:szCs w:val="26"/>
              </w:rPr>
              <w:t>20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672AD103" w14:textId="10A9FBE2" w:rsidR="00212155" w:rsidRDefault="00212155" w:rsidP="00212155">
            <w:pPr>
              <w:tabs>
                <w:tab w:val="left" w:pos="190"/>
              </w:tabs>
              <w:ind w:right="142"/>
              <w:jc w:val="both"/>
              <w:rPr>
                <w:bCs/>
                <w:lang w:val="de-DE"/>
              </w:rPr>
            </w:pPr>
            <w:r w:rsidRPr="003C4B08">
              <w:rPr>
                <w:bCs/>
                <w:lang w:val="de-DE"/>
              </w:rPr>
              <w:t>Từ 7h</w:t>
            </w:r>
            <w:r>
              <w:rPr>
                <w:bCs/>
                <w:lang w:val="de-DE"/>
              </w:rPr>
              <w:t>0</w:t>
            </w:r>
            <w:r w:rsidRPr="003C4B08">
              <w:rPr>
                <w:bCs/>
                <w:lang w:val="de-DE"/>
              </w:rPr>
              <w:t>0: Tổ chức Ngày Hội Văn hóa dân gia</w:t>
            </w:r>
            <w:r>
              <w:rPr>
                <w:bCs/>
                <w:lang w:val="de-DE"/>
              </w:rPr>
              <w:t>n</w:t>
            </w:r>
            <w:r w:rsidR="00470617">
              <w:rPr>
                <w:bCs/>
                <w:lang w:val="de-DE"/>
              </w:rPr>
              <w:t xml:space="preserve"> theo KH</w:t>
            </w:r>
          </w:p>
          <w:p w14:paraId="65B1597D" w14:textId="70A1556D" w:rsidR="0012250A" w:rsidRPr="00525B10" w:rsidRDefault="0012250A" w:rsidP="0012250A">
            <w:pPr>
              <w:tabs>
                <w:tab w:val="left" w:pos="190"/>
              </w:tabs>
              <w:ind w:right="142"/>
              <w:jc w:val="right"/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9B89EE4" w14:textId="682023DB" w:rsidR="00212155" w:rsidRPr="0073051A" w:rsidRDefault="00212155" w:rsidP="0021215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</w:p>
          <w:p w14:paraId="0AA474E6" w14:textId="77777777" w:rsidR="00212155" w:rsidRDefault="00212155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4154FF01" w:rsidR="00212155" w:rsidRPr="008F2F00" w:rsidRDefault="00212155" w:rsidP="00212155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8F2F00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8F2F00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4EADF997" w:rsidR="00212155" w:rsidRPr="008F2F00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525B10">
              <w:rPr>
                <w:b/>
                <w:color w:val="FF0000"/>
                <w:sz w:val="26"/>
                <w:szCs w:val="26"/>
              </w:rPr>
              <w:t>(</w:t>
            </w:r>
            <w:r>
              <w:rPr>
                <w:b/>
                <w:color w:val="FF0000"/>
                <w:sz w:val="26"/>
                <w:szCs w:val="26"/>
              </w:rPr>
              <w:t>21</w:t>
            </w:r>
            <w:r w:rsidRPr="00525B10">
              <w:rPr>
                <w:b/>
                <w:color w:val="FF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6A3CBBF5" w14:textId="5ED569C8" w:rsidR="00212155" w:rsidRPr="008F2F00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5F5DEAEA" w:rsidR="00212155" w:rsidRPr="008F2F00" w:rsidRDefault="00212155" w:rsidP="00CC2A1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F66402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250A"/>
    <w:rsid w:val="0012559D"/>
    <w:rsid w:val="001535E8"/>
    <w:rsid w:val="0016476B"/>
    <w:rsid w:val="00171C5B"/>
    <w:rsid w:val="001C4A6D"/>
    <w:rsid w:val="001F0714"/>
    <w:rsid w:val="00212155"/>
    <w:rsid w:val="002756FF"/>
    <w:rsid w:val="00276BD2"/>
    <w:rsid w:val="002A5AAD"/>
    <w:rsid w:val="002B2534"/>
    <w:rsid w:val="002E2F06"/>
    <w:rsid w:val="003146B3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0617"/>
    <w:rsid w:val="00477363"/>
    <w:rsid w:val="004B5AA9"/>
    <w:rsid w:val="004E41EB"/>
    <w:rsid w:val="004F2841"/>
    <w:rsid w:val="005057C4"/>
    <w:rsid w:val="0052192B"/>
    <w:rsid w:val="005252BF"/>
    <w:rsid w:val="00525B10"/>
    <w:rsid w:val="00527BD2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86CF9"/>
    <w:rsid w:val="006B3A63"/>
    <w:rsid w:val="006C1AD9"/>
    <w:rsid w:val="006E1C21"/>
    <w:rsid w:val="0070050A"/>
    <w:rsid w:val="0073051A"/>
    <w:rsid w:val="007379B5"/>
    <w:rsid w:val="00754600"/>
    <w:rsid w:val="007621BB"/>
    <w:rsid w:val="00772D5A"/>
    <w:rsid w:val="00787CE8"/>
    <w:rsid w:val="007922FA"/>
    <w:rsid w:val="007C26F8"/>
    <w:rsid w:val="00807ACB"/>
    <w:rsid w:val="008174B3"/>
    <w:rsid w:val="008468AA"/>
    <w:rsid w:val="0086459E"/>
    <w:rsid w:val="00867641"/>
    <w:rsid w:val="008F2F00"/>
    <w:rsid w:val="008F59CA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355AB"/>
    <w:rsid w:val="00A6548D"/>
    <w:rsid w:val="00AD09DE"/>
    <w:rsid w:val="00AD4984"/>
    <w:rsid w:val="00B05BC9"/>
    <w:rsid w:val="00B26990"/>
    <w:rsid w:val="00B70CE9"/>
    <w:rsid w:val="00B94D32"/>
    <w:rsid w:val="00BD77FF"/>
    <w:rsid w:val="00BF00E5"/>
    <w:rsid w:val="00CC2A18"/>
    <w:rsid w:val="00CC3D42"/>
    <w:rsid w:val="00D01898"/>
    <w:rsid w:val="00D14E71"/>
    <w:rsid w:val="00D27F4E"/>
    <w:rsid w:val="00D32F8F"/>
    <w:rsid w:val="00D724F3"/>
    <w:rsid w:val="00D841D6"/>
    <w:rsid w:val="00D948AD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 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56</cp:revision>
  <dcterms:created xsi:type="dcterms:W3CDTF">2023-09-16T09:01:00Z</dcterms:created>
  <dcterms:modified xsi:type="dcterms:W3CDTF">2024-01-12T13:56:00Z</dcterms:modified>
</cp:coreProperties>
</file>