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9C0E0" w14:textId="77777777" w:rsidR="005057C4" w:rsidRPr="005252BF" w:rsidRDefault="005057C4" w:rsidP="005057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Cs w:val="24"/>
        </w:rPr>
      </w:pPr>
    </w:p>
    <w:tbl>
      <w:tblPr>
        <w:tblStyle w:val="2"/>
        <w:tblW w:w="10065" w:type="dxa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5057C4" w:rsidRPr="005252BF" w14:paraId="7C6D3116" w14:textId="77777777" w:rsidTr="0052374A">
        <w:trPr>
          <w:trHeight w:val="1012"/>
        </w:trPr>
        <w:tc>
          <w:tcPr>
            <w:tcW w:w="4536" w:type="dxa"/>
          </w:tcPr>
          <w:p w14:paraId="21591B55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SỞ GIÁO DỤC VÀ ĐÀO TẠO</w:t>
            </w:r>
          </w:p>
          <w:p w14:paraId="727A4A11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t>THÀNH PHỐ ĐÀ NẴNG</w:t>
            </w:r>
          </w:p>
          <w:p w14:paraId="5878653C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TRƯỜNG THCS VÀ THPT</w:t>
            </w:r>
          </w:p>
          <w:p w14:paraId="1DD0A0C4" w14:textId="77777777" w:rsidR="005057C4" w:rsidRPr="005252BF" w:rsidRDefault="005057C4" w:rsidP="0052374A">
            <w:pPr>
              <w:tabs>
                <w:tab w:val="left" w:pos="42"/>
              </w:tabs>
              <w:ind w:left="-108" w:right="-108"/>
              <w:jc w:val="center"/>
            </w:pPr>
            <w:r w:rsidRPr="005252BF">
              <w:rPr>
                <w:b/>
              </w:rPr>
              <w:t>NGUYỄN KHUYẾN</w:t>
            </w:r>
          </w:p>
          <w:p w14:paraId="67B43D3E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0C014F4A" wp14:editId="294B7232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8D3145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089E5CA7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CỘNG HÒA XÃ HỘI CHỦ NGHĨA VIỆT NAM</w:t>
            </w:r>
          </w:p>
          <w:p w14:paraId="3E552013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b/>
              </w:rPr>
              <w:t>Độc lập - Tự do - Hạnh phúc</w:t>
            </w:r>
          </w:p>
          <w:p w14:paraId="62BC5596" w14:textId="77777777" w:rsidR="005057C4" w:rsidRPr="005252BF" w:rsidRDefault="005057C4" w:rsidP="0052374A">
            <w:pPr>
              <w:ind w:left="-108" w:right="-108"/>
              <w:jc w:val="center"/>
            </w:pPr>
            <w:r w:rsidRPr="005252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E68B75D" wp14:editId="224F446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30BA54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">
                      <v:stroke joinstyle="miter"/>
                    </v:line>
                  </w:pict>
                </mc:Fallback>
              </mc:AlternateContent>
            </w:r>
          </w:p>
          <w:p w14:paraId="6E2C4FC7" w14:textId="77777777" w:rsidR="005057C4" w:rsidRPr="005252BF" w:rsidRDefault="005057C4" w:rsidP="0052374A">
            <w:pPr>
              <w:ind w:left="-108" w:right="-108"/>
              <w:jc w:val="center"/>
            </w:pPr>
          </w:p>
          <w:p w14:paraId="34FD81E6" w14:textId="549D7191" w:rsidR="005057C4" w:rsidRPr="005252BF" w:rsidRDefault="005057C4" w:rsidP="00605248">
            <w:pPr>
              <w:ind w:left="-108" w:right="-108"/>
              <w:jc w:val="center"/>
            </w:pPr>
            <w:r w:rsidRPr="005252BF">
              <w:rPr>
                <w:i/>
              </w:rPr>
              <w:t xml:space="preserve">Đà Nẵng, ngày </w:t>
            </w:r>
            <w:r w:rsidR="00605248" w:rsidRPr="005252BF">
              <w:rPr>
                <w:i/>
              </w:rPr>
              <w:t>2</w:t>
            </w:r>
            <w:r w:rsidR="00867641" w:rsidRPr="005252BF">
              <w:rPr>
                <w:i/>
              </w:rPr>
              <w:t>7</w:t>
            </w:r>
            <w:r w:rsidRPr="005252BF">
              <w:rPr>
                <w:i/>
              </w:rPr>
              <w:t xml:space="preserve"> tháng </w:t>
            </w:r>
            <w:r w:rsidR="00034640" w:rsidRPr="005252BF">
              <w:rPr>
                <w:i/>
              </w:rPr>
              <w:t>10</w:t>
            </w:r>
            <w:r w:rsidRPr="005252BF">
              <w:rPr>
                <w:i/>
              </w:rPr>
              <w:t xml:space="preserve"> năm 2023</w:t>
            </w:r>
          </w:p>
        </w:tc>
      </w:tr>
    </w:tbl>
    <w:p w14:paraId="040125B6" w14:textId="77777777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KẾ HOẠCH </w:t>
      </w:r>
    </w:p>
    <w:p w14:paraId="3B106F64" w14:textId="5F40F862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Làm việc Tuần </w:t>
      </w:r>
      <w:r w:rsidR="00867641" w:rsidRPr="005252BF">
        <w:rPr>
          <w:rFonts w:cs="Times New Roman"/>
          <w:b/>
          <w:szCs w:val="24"/>
        </w:rPr>
        <w:t>9</w:t>
      </w:r>
      <w:r w:rsidRPr="005252BF">
        <w:rPr>
          <w:rFonts w:cs="Times New Roman"/>
          <w:b/>
          <w:szCs w:val="24"/>
        </w:rPr>
        <w:t xml:space="preserve"> (</w:t>
      </w:r>
      <w:r w:rsidR="00605248" w:rsidRPr="005252BF">
        <w:rPr>
          <w:rFonts w:cs="Times New Roman"/>
          <w:b/>
          <w:szCs w:val="24"/>
        </w:rPr>
        <w:t>3</w:t>
      </w:r>
      <w:r w:rsidR="00867641" w:rsidRPr="005252BF">
        <w:rPr>
          <w:rFonts w:cs="Times New Roman"/>
          <w:b/>
          <w:szCs w:val="24"/>
        </w:rPr>
        <w:t>0</w:t>
      </w:r>
      <w:r w:rsidRPr="005252BF">
        <w:rPr>
          <w:rFonts w:cs="Times New Roman"/>
          <w:b/>
          <w:szCs w:val="24"/>
        </w:rPr>
        <w:t>/</w:t>
      </w:r>
      <w:r w:rsidR="001F0714" w:rsidRPr="005252BF">
        <w:rPr>
          <w:rFonts w:cs="Times New Roman"/>
          <w:b/>
          <w:szCs w:val="24"/>
        </w:rPr>
        <w:t>10</w:t>
      </w:r>
      <w:r w:rsidRPr="005252BF">
        <w:rPr>
          <w:rFonts w:cs="Times New Roman"/>
          <w:b/>
          <w:szCs w:val="24"/>
        </w:rPr>
        <w:t xml:space="preserve">/2023 đến </w:t>
      </w:r>
      <w:r w:rsidR="00867641" w:rsidRPr="005252BF">
        <w:rPr>
          <w:rFonts w:cs="Times New Roman"/>
          <w:b/>
          <w:szCs w:val="24"/>
        </w:rPr>
        <w:t>05</w:t>
      </w:r>
      <w:r w:rsidRPr="005252BF">
        <w:rPr>
          <w:rFonts w:cs="Times New Roman"/>
          <w:b/>
          <w:szCs w:val="24"/>
        </w:rPr>
        <w:t>/</w:t>
      </w:r>
      <w:r w:rsidR="00B94D32" w:rsidRPr="005252BF">
        <w:rPr>
          <w:rFonts w:cs="Times New Roman"/>
          <w:b/>
          <w:szCs w:val="24"/>
        </w:rPr>
        <w:t>1</w:t>
      </w:r>
      <w:r w:rsidR="00867641" w:rsidRPr="005252BF">
        <w:rPr>
          <w:rFonts w:cs="Times New Roman"/>
          <w:b/>
          <w:szCs w:val="24"/>
        </w:rPr>
        <w:t>1</w:t>
      </w:r>
      <w:r w:rsidRPr="005252BF">
        <w:rPr>
          <w:rFonts w:cs="Times New Roman"/>
          <w:b/>
          <w:szCs w:val="24"/>
        </w:rPr>
        <w:t>/2023)</w:t>
      </w:r>
    </w:p>
    <w:p w14:paraId="008E129E" w14:textId="699DDEAC" w:rsidR="005057C4" w:rsidRPr="005252BF" w:rsidRDefault="005057C4" w:rsidP="003F0E75">
      <w:pPr>
        <w:spacing w:line="240" w:lineRule="auto"/>
        <w:jc w:val="center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năm học 202</w:t>
      </w:r>
      <w:r w:rsidR="00F71786" w:rsidRPr="005252BF">
        <w:rPr>
          <w:rFonts w:cs="Times New Roman"/>
          <w:b/>
          <w:szCs w:val="24"/>
        </w:rPr>
        <w:t>3</w:t>
      </w:r>
      <w:r w:rsidRPr="005252BF">
        <w:rPr>
          <w:rFonts w:cs="Times New Roman"/>
          <w:b/>
          <w:szCs w:val="24"/>
        </w:rPr>
        <w:t xml:space="preserve"> - 202</w:t>
      </w:r>
      <w:r w:rsidR="00F71786" w:rsidRPr="005252BF">
        <w:rPr>
          <w:rFonts w:cs="Times New Roman"/>
          <w:b/>
          <w:szCs w:val="24"/>
        </w:rPr>
        <w:t>4</w:t>
      </w:r>
    </w:p>
    <w:p w14:paraId="656CEF38" w14:textId="77777777" w:rsidR="005057C4" w:rsidRPr="005252BF" w:rsidRDefault="005057C4" w:rsidP="005057C4">
      <w:pPr>
        <w:jc w:val="both"/>
        <w:rPr>
          <w:rFonts w:cs="Times New Roman"/>
          <w:szCs w:val="24"/>
        </w:rPr>
      </w:pPr>
      <w:r w:rsidRPr="005252BF"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5FFE02F" wp14:editId="544850D3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07CCAE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">
                <v:stroke joinstyle="miter"/>
                <w10:wrap anchorx="margin"/>
              </v:line>
            </w:pict>
          </mc:Fallback>
        </mc:AlternateContent>
      </w:r>
    </w:p>
    <w:tbl>
      <w:tblPr>
        <w:tblStyle w:val="1"/>
        <w:tblW w:w="101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4440"/>
        <w:gridCol w:w="4538"/>
      </w:tblGrid>
      <w:tr w:rsidR="005057C4" w:rsidRPr="005252BF" w14:paraId="75464451" w14:textId="77777777" w:rsidTr="00D27F4E">
        <w:trPr>
          <w:jc w:val="center"/>
        </w:trPr>
        <w:tc>
          <w:tcPr>
            <w:tcW w:w="1145" w:type="dxa"/>
            <w:shd w:val="clear" w:color="auto" w:fill="FAF19D"/>
          </w:tcPr>
          <w:p w14:paraId="1F221D8D" w14:textId="77777777" w:rsidR="005057C4" w:rsidRPr="005252B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Thứ/Ngày</w:t>
            </w:r>
          </w:p>
        </w:tc>
        <w:tc>
          <w:tcPr>
            <w:tcW w:w="4440" w:type="dxa"/>
            <w:shd w:val="clear" w:color="auto" w:fill="FAF19D"/>
          </w:tcPr>
          <w:p w14:paraId="7AD45FDE" w14:textId="77777777" w:rsidR="005057C4" w:rsidRPr="005252B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Sáng</w:t>
            </w:r>
          </w:p>
        </w:tc>
        <w:tc>
          <w:tcPr>
            <w:tcW w:w="4538" w:type="dxa"/>
            <w:shd w:val="clear" w:color="auto" w:fill="FAF19D"/>
          </w:tcPr>
          <w:p w14:paraId="406EC9F3" w14:textId="77777777" w:rsidR="005057C4" w:rsidRPr="005252BF" w:rsidRDefault="005057C4" w:rsidP="00523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Chiều</w:t>
            </w:r>
          </w:p>
        </w:tc>
      </w:tr>
      <w:tr w:rsidR="00D27F4E" w:rsidRPr="005252BF" w14:paraId="74D013BE" w14:textId="77777777" w:rsidTr="00D27F4E">
        <w:trPr>
          <w:trHeight w:val="936"/>
          <w:jc w:val="center"/>
        </w:trPr>
        <w:tc>
          <w:tcPr>
            <w:tcW w:w="1145" w:type="dxa"/>
            <w:shd w:val="clear" w:color="auto" w:fill="FAF19D"/>
          </w:tcPr>
          <w:p w14:paraId="23B7DDD9" w14:textId="77777777" w:rsidR="00D27F4E" w:rsidRPr="005252B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14:paraId="5FC6A293" w14:textId="13121DDF" w:rsidR="00D27F4E" w:rsidRPr="005252B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252BF">
              <w:rPr>
                <w:b/>
                <w:color w:val="000000"/>
              </w:rPr>
              <w:t>Thứ hai</w:t>
            </w:r>
            <w:r w:rsidRPr="005252BF">
              <w:rPr>
                <w:color w:val="000000"/>
              </w:rPr>
              <w:br/>
            </w:r>
            <w:r w:rsidRPr="005252BF">
              <w:rPr>
                <w:b/>
                <w:color w:val="000000"/>
              </w:rPr>
              <w:t>(</w:t>
            </w:r>
            <w:r w:rsidR="00605248" w:rsidRPr="005252BF">
              <w:rPr>
                <w:b/>
                <w:color w:val="000000"/>
              </w:rPr>
              <w:t>3</w:t>
            </w:r>
            <w:r w:rsidR="00867641" w:rsidRPr="005252BF">
              <w:rPr>
                <w:b/>
                <w:color w:val="000000"/>
              </w:rPr>
              <w:t>0</w:t>
            </w:r>
            <w:r w:rsidRPr="005252BF">
              <w:rPr>
                <w:b/>
                <w:color w:val="000000"/>
              </w:rPr>
              <w:t>/</w:t>
            </w:r>
            <w:r w:rsidR="001F0714" w:rsidRPr="005252BF">
              <w:rPr>
                <w:b/>
                <w:color w:val="000000"/>
              </w:rPr>
              <w:t>10</w:t>
            </w:r>
            <w:r w:rsidRPr="005252BF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4E8A88DE" w14:textId="624C0915" w:rsidR="0007749A" w:rsidRPr="005252BF" w:rsidRDefault="0007749A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</w:rPr>
            </w:pPr>
            <w:r w:rsidRPr="005252BF">
              <w:rPr>
                <w:i/>
                <w:iCs/>
              </w:rPr>
              <w:t>Học văn hóa theo TKB từ thứ 2 đến thứ 6</w:t>
            </w:r>
          </w:p>
          <w:p w14:paraId="40673E0F" w14:textId="1C54DB66" w:rsidR="000649D3" w:rsidRPr="005252BF" w:rsidRDefault="003D0B11" w:rsidP="00064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252BF">
              <w:t xml:space="preserve">- </w:t>
            </w:r>
            <w:r w:rsidR="00D27F4E" w:rsidRPr="005252BF">
              <w:t>Tiết 1: Chào cờ</w:t>
            </w:r>
            <w:r w:rsidR="00034640" w:rsidRPr="005252BF">
              <w:t xml:space="preserve">: </w:t>
            </w:r>
            <w:r w:rsidR="00867641" w:rsidRPr="005252BF">
              <w:t xml:space="preserve">Tình bạn đẹp - nói không với bạo lực học đường (lớp 11/4 phụ trách) </w:t>
            </w:r>
          </w:p>
          <w:p w14:paraId="4049B520" w14:textId="77E934DC" w:rsidR="00867641" w:rsidRPr="005252BF" w:rsidRDefault="00867641" w:rsidP="00064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252BF">
              <w:t>- 8h00: Họp tổ KĐCLGD (TP: Tổ kiểm định CLGD)</w:t>
            </w:r>
          </w:p>
          <w:p w14:paraId="690915E9" w14:textId="0D1D8649" w:rsidR="000649D3" w:rsidRPr="00953CAA" w:rsidRDefault="00953CAA" w:rsidP="00276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pt-PT"/>
              </w:rPr>
            </w:pPr>
            <w:r w:rsidRPr="005252BF">
              <w:rPr>
                <w:lang w:val="pt-PT"/>
              </w:rPr>
              <w:t xml:space="preserve">Trong tuần: </w:t>
            </w:r>
            <w:r>
              <w:rPr>
                <w:lang w:val="pt-PT"/>
              </w:rPr>
              <w:t xml:space="preserve">Tổ chức giải bóng đá học </w:t>
            </w:r>
            <w:bookmarkStart w:id="0" w:name="_GoBack"/>
            <w:bookmarkEnd w:id="0"/>
            <w:r>
              <w:rPr>
                <w:lang w:val="pt-PT"/>
              </w:rPr>
              <w:t>sinh trong khuôn khổ Hội khỏe Phù Đổng cấp trường (Tổ Thể dục –QP</w:t>
            </w:r>
            <w:r w:rsidRPr="005252BF">
              <w:rPr>
                <w:lang w:val="pt-PT"/>
              </w:rPr>
              <w:t>)</w:t>
            </w:r>
          </w:p>
          <w:p w14:paraId="4A8B942C" w14:textId="7B70A89C" w:rsidR="00D27F4E" w:rsidRPr="005252BF" w:rsidRDefault="00D27F4E" w:rsidP="00011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lang w:val="pt-PT"/>
              </w:rPr>
            </w:pPr>
            <w:r w:rsidRPr="005252BF">
              <w:rPr>
                <w:color w:val="FF0000"/>
                <w:lang w:val="pt-PT"/>
              </w:rPr>
              <w:t>Trực lãnh đạo: BGH</w:t>
            </w:r>
          </w:p>
        </w:tc>
        <w:tc>
          <w:tcPr>
            <w:tcW w:w="4538" w:type="dxa"/>
          </w:tcPr>
          <w:p w14:paraId="19425D01" w14:textId="77777777" w:rsidR="0007749A" w:rsidRPr="005252BF" w:rsidRDefault="0007749A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lang w:val="pt-PT"/>
              </w:rPr>
            </w:pPr>
            <w:r w:rsidRPr="005252BF">
              <w:rPr>
                <w:i/>
                <w:iCs/>
                <w:lang w:val="pt-PT"/>
              </w:rPr>
              <w:t>Học văn hóa theo TKB từ thứ 2 đến thứ 6</w:t>
            </w:r>
          </w:p>
          <w:p w14:paraId="44D2DFA7" w14:textId="07794C69" w:rsidR="00867641" w:rsidRPr="005252BF" w:rsidRDefault="005252BF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PT"/>
              </w:rPr>
            </w:pPr>
            <w:r w:rsidRPr="005252BF">
              <w:rPr>
                <w:lang w:val="pt-PT"/>
              </w:rPr>
              <w:t xml:space="preserve">- </w:t>
            </w:r>
            <w:r w:rsidR="00867641" w:rsidRPr="005252BF">
              <w:rPr>
                <w:lang w:val="pt-PT"/>
              </w:rPr>
              <w:t>14h00: Kiểm tra hồ sơ phòng bộ môn: Thầy Lộc, cô Thuận, cô Hương VT, anh Lộc (GV).</w:t>
            </w:r>
          </w:p>
          <w:p w14:paraId="60B0430F" w14:textId="1C4DDF8B" w:rsidR="005252BF" w:rsidRPr="005252BF" w:rsidRDefault="005252BF" w:rsidP="000774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pt-PT"/>
              </w:rPr>
            </w:pPr>
            <w:r w:rsidRPr="005252BF">
              <w:rPr>
                <w:lang w:val="pt-PT"/>
              </w:rPr>
              <w:t>Trong tuần: Kiểm tra nề nếp, vệ sinh lớp học, cửa kính (Liên Đội)</w:t>
            </w:r>
          </w:p>
          <w:p w14:paraId="2C624983" w14:textId="4660DD7B" w:rsidR="005252BF" w:rsidRPr="00953CAA" w:rsidRDefault="009F119F" w:rsidP="00953CAA">
            <w:pPr>
              <w:jc w:val="both"/>
              <w:rPr>
                <w:lang w:val="pt-PT"/>
              </w:rPr>
            </w:pPr>
            <w:r w:rsidRPr="005252BF">
              <w:rPr>
                <w:lang w:val="pt-PT"/>
              </w:rPr>
              <w:t xml:space="preserve">- Tiết 5: </w:t>
            </w:r>
            <w:r w:rsidR="00867641" w:rsidRPr="005252BF">
              <w:rPr>
                <w:lang w:val="pt-PT"/>
              </w:rPr>
              <w:t>Chào cờ</w:t>
            </w:r>
            <w:r w:rsidR="005252BF" w:rsidRPr="005252BF">
              <w:rPr>
                <w:lang w:val="pt-PT"/>
              </w:rPr>
              <w:t>: Tổng kết công tác tháng 10. Triển khai công tác tháng 11/2023; Ra mắt Ban chỉ huy Liên đội nhiệm kỳ 2023 - 2024.</w:t>
            </w:r>
          </w:p>
          <w:p w14:paraId="694E1D8A" w14:textId="67225D4D" w:rsidR="00D27F4E" w:rsidRPr="005252BF" w:rsidRDefault="00D27F4E" w:rsidP="006C1AD9">
            <w:pPr>
              <w:jc w:val="right"/>
              <w:rPr>
                <w:lang w:val="pt-PT"/>
              </w:rPr>
            </w:pPr>
            <w:r w:rsidRPr="005252BF">
              <w:rPr>
                <w:color w:val="FF0000"/>
                <w:lang w:val="pt-PT"/>
              </w:rPr>
              <w:t>Trực lãnh đạo: BGH</w:t>
            </w:r>
          </w:p>
        </w:tc>
      </w:tr>
      <w:tr w:rsidR="00D27F4E" w:rsidRPr="005252BF" w14:paraId="3338EDDA" w14:textId="77777777" w:rsidTr="00D27F4E">
        <w:trPr>
          <w:trHeight w:val="567"/>
          <w:jc w:val="center"/>
        </w:trPr>
        <w:tc>
          <w:tcPr>
            <w:tcW w:w="1145" w:type="dxa"/>
            <w:shd w:val="clear" w:color="auto" w:fill="FAF19D"/>
          </w:tcPr>
          <w:p w14:paraId="6D924D57" w14:textId="64F9C972" w:rsidR="00D27F4E" w:rsidRPr="005252B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Thứ ba</w:t>
            </w:r>
            <w:r w:rsidRPr="005252BF">
              <w:rPr>
                <w:color w:val="000000"/>
              </w:rPr>
              <w:br/>
            </w:r>
            <w:r w:rsidR="001F0714" w:rsidRPr="005252BF">
              <w:rPr>
                <w:b/>
                <w:color w:val="000000"/>
              </w:rPr>
              <w:t>(</w:t>
            </w:r>
            <w:r w:rsidR="00867641" w:rsidRPr="005252BF">
              <w:rPr>
                <w:b/>
                <w:color w:val="000000"/>
              </w:rPr>
              <w:t>31</w:t>
            </w:r>
            <w:r w:rsidR="001F0714" w:rsidRPr="005252BF">
              <w:rPr>
                <w:b/>
                <w:color w:val="000000"/>
              </w:rPr>
              <w:t>/10)</w:t>
            </w:r>
          </w:p>
        </w:tc>
        <w:tc>
          <w:tcPr>
            <w:tcW w:w="4440" w:type="dxa"/>
          </w:tcPr>
          <w:p w14:paraId="7FC49344" w14:textId="50162406" w:rsidR="00601959" w:rsidRPr="005252BF" w:rsidRDefault="005D637F" w:rsidP="00BF00E5">
            <w:pPr>
              <w:tabs>
                <w:tab w:val="left" w:pos="190"/>
              </w:tabs>
              <w:ind w:right="142"/>
              <w:jc w:val="both"/>
              <w:rPr>
                <w:color w:val="000000" w:themeColor="text1"/>
              </w:rPr>
            </w:pPr>
            <w:r w:rsidRPr="005252BF">
              <w:rPr>
                <w:color w:val="000000" w:themeColor="text1"/>
              </w:rPr>
              <w:t xml:space="preserve">- 8h00: </w:t>
            </w:r>
            <w:r w:rsidR="00867641" w:rsidRPr="005252BF">
              <w:rPr>
                <w:color w:val="000000" w:themeColor="text1"/>
              </w:rPr>
              <w:t>Họp liên tịch (BGH, CĐ, ĐTN, TKHĐ, ĐThN)</w:t>
            </w:r>
          </w:p>
          <w:p w14:paraId="1684EB1C" w14:textId="77777777" w:rsidR="005252BF" w:rsidRDefault="00601959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  <w:r w:rsidRPr="005252BF">
              <w:rPr>
                <w:color w:val="FF0000"/>
                <w:lang w:val="pt-PT"/>
              </w:rPr>
              <w:t xml:space="preserve">                                               </w:t>
            </w:r>
          </w:p>
          <w:p w14:paraId="1730C555" w14:textId="77777777" w:rsidR="005252BF" w:rsidRDefault="005252BF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6E4BD3DB" w14:textId="77777777" w:rsidR="005252BF" w:rsidRDefault="005252BF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4464B937" w14:textId="77777777" w:rsidR="005252BF" w:rsidRDefault="005252BF" w:rsidP="00601959">
            <w:pPr>
              <w:keepNext/>
              <w:widowControl w:val="0"/>
              <w:suppressLineNumbers/>
              <w:rPr>
                <w:color w:val="FF0000"/>
                <w:lang w:val="pt-PT"/>
              </w:rPr>
            </w:pPr>
          </w:p>
          <w:p w14:paraId="4EC58FE9" w14:textId="6E0B5910" w:rsidR="00D27F4E" w:rsidRPr="005252BF" w:rsidRDefault="00601959" w:rsidP="005252BF">
            <w:pPr>
              <w:keepNext/>
              <w:widowControl w:val="0"/>
              <w:suppressLineNumbers/>
              <w:jc w:val="right"/>
              <w:rPr>
                <w:color w:val="FF0000"/>
                <w:lang w:val="pt-PT"/>
              </w:rPr>
            </w:pPr>
            <w:r w:rsidRPr="005252BF">
              <w:rPr>
                <w:color w:val="FF0000"/>
                <w:lang w:val="pt-PT"/>
              </w:rPr>
              <w:t xml:space="preserve">      </w:t>
            </w:r>
            <w:r w:rsidR="00D27F4E" w:rsidRPr="005252BF">
              <w:rPr>
                <w:color w:val="FF0000"/>
                <w:lang w:val="pt-PT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1785C4B2" w14:textId="4AEE4A29" w:rsidR="00605248" w:rsidRPr="005252BF" w:rsidRDefault="005252BF" w:rsidP="00605248">
            <w:pPr>
              <w:jc w:val="both"/>
              <w:rPr>
                <w:lang w:val="pt-PT"/>
              </w:rPr>
            </w:pPr>
            <w:r w:rsidRPr="005252BF">
              <w:rPr>
                <w:lang w:val="pt-PT"/>
              </w:rPr>
              <w:t xml:space="preserve">- </w:t>
            </w:r>
            <w:r w:rsidR="00867641" w:rsidRPr="005252BF">
              <w:rPr>
                <w:lang w:val="pt-PT"/>
              </w:rPr>
              <w:t>14h00: Họp tổ kiểm định với nhóm 2 (Thầy Lộc, thầy Dương, thầy Luật, cô Hương VT, nhóm KĐ số 2)</w:t>
            </w:r>
          </w:p>
          <w:p w14:paraId="4525EE42" w14:textId="1EB6054B" w:rsidR="005252BF" w:rsidRPr="005252BF" w:rsidRDefault="005252BF" w:rsidP="00605248">
            <w:pPr>
              <w:jc w:val="both"/>
              <w:rPr>
                <w:lang w:val="pt-PT"/>
              </w:rPr>
            </w:pPr>
            <w:r w:rsidRPr="005252BF">
              <w:rPr>
                <w:lang w:val="pt-PT"/>
              </w:rPr>
              <w:t xml:space="preserve">- 14h00: dự Hội nghị Tổng kết công tác thi năm 2023 tại </w:t>
            </w:r>
            <w:r w:rsidR="00116786">
              <w:rPr>
                <w:lang w:val="pt-PT"/>
              </w:rPr>
              <w:t>Trường THPT Phan Châu Trinh (HT, thầy Nuôi, thầy Thiện</w:t>
            </w:r>
            <w:r w:rsidRPr="005252BF">
              <w:rPr>
                <w:lang w:val="pt-PT"/>
              </w:rPr>
              <w:t>)</w:t>
            </w:r>
          </w:p>
          <w:p w14:paraId="790AED27" w14:textId="3283E84F" w:rsidR="00D27F4E" w:rsidRPr="005252BF" w:rsidRDefault="00D27F4E" w:rsidP="00605248">
            <w:pPr>
              <w:jc w:val="right"/>
              <w:rPr>
                <w:lang w:val="pt-PT"/>
              </w:rPr>
            </w:pPr>
            <w:r w:rsidRPr="005252BF">
              <w:rPr>
                <w:color w:val="FF0000"/>
                <w:lang w:val="pt-PT"/>
              </w:rPr>
              <w:t xml:space="preserve">Thầy Lộc                                             </w:t>
            </w:r>
          </w:p>
        </w:tc>
      </w:tr>
      <w:tr w:rsidR="00D27F4E" w:rsidRPr="005252BF" w14:paraId="720B8343" w14:textId="77777777" w:rsidTr="00D27F4E">
        <w:trPr>
          <w:trHeight w:val="656"/>
          <w:jc w:val="center"/>
        </w:trPr>
        <w:tc>
          <w:tcPr>
            <w:tcW w:w="1145" w:type="dxa"/>
            <w:shd w:val="clear" w:color="auto" w:fill="FAF19D"/>
          </w:tcPr>
          <w:p w14:paraId="2A098143" w14:textId="5B88EDA9" w:rsidR="00D27F4E" w:rsidRPr="005252B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Thứ tư</w:t>
            </w:r>
            <w:r w:rsidRPr="005252BF">
              <w:rPr>
                <w:color w:val="000000"/>
              </w:rPr>
              <w:br/>
            </w:r>
            <w:r w:rsidR="001F0714" w:rsidRPr="005252BF">
              <w:rPr>
                <w:b/>
                <w:color w:val="000000"/>
              </w:rPr>
              <w:t>(</w:t>
            </w:r>
            <w:r w:rsidR="00867641" w:rsidRPr="005252BF">
              <w:rPr>
                <w:b/>
                <w:color w:val="000000"/>
              </w:rPr>
              <w:t>01/11</w:t>
            </w:r>
            <w:r w:rsidR="001F0714" w:rsidRPr="005252BF">
              <w:rPr>
                <w:b/>
                <w:color w:val="000000"/>
              </w:rPr>
              <w:t>)</w:t>
            </w:r>
          </w:p>
        </w:tc>
        <w:tc>
          <w:tcPr>
            <w:tcW w:w="4440" w:type="dxa"/>
          </w:tcPr>
          <w:p w14:paraId="1EE0CC71" w14:textId="2D169F1F" w:rsidR="00867641" w:rsidRPr="005252BF" w:rsidRDefault="00867641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 w:rsidRPr="005252BF">
              <w:t>- 8h00: Kiểm tra hồ sơ sổ sách và vệ sinh các phòng bộ môn Tin học, tiếng Anh (Thầy Lộc, cô Hương VT, anh Lộc, cô Thuận).</w:t>
            </w:r>
          </w:p>
          <w:p w14:paraId="4338B0DE" w14:textId="7C2CC4CD" w:rsidR="005252BF" w:rsidRPr="005252BF" w:rsidRDefault="005252BF" w:rsidP="00116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 w:rsidRPr="005252BF">
              <w:t xml:space="preserve">- 8h00: </w:t>
            </w:r>
            <w:r w:rsidR="00953CAA">
              <w:t>dự HN</w:t>
            </w:r>
            <w:r w:rsidRPr="005252BF">
              <w:t xml:space="preserve"> đánh giá triển khai thí điểm mô hình công tác</w:t>
            </w:r>
            <w:r w:rsidRPr="005252BF">
              <w:rPr>
                <w:rFonts w:eastAsiaTheme="minorHAnsi" w:cstheme="minorBidi"/>
              </w:rPr>
              <w:t xml:space="preserve"> </w:t>
            </w:r>
            <w:r w:rsidRPr="005252BF">
              <w:t>xã hội trường học tại Nguyễn Thượng Hiền (Thầy Nuôi)</w:t>
            </w:r>
          </w:p>
          <w:p w14:paraId="5411C66E" w14:textId="27D56F01" w:rsidR="00867641" w:rsidRPr="005252BF" w:rsidRDefault="00953CAA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both"/>
            </w:pPr>
            <w:r>
              <w:t xml:space="preserve">- 8h00: Tập huấn Môn KHTN </w:t>
            </w:r>
            <w:r w:rsidR="00867641" w:rsidRPr="005252BF">
              <w:t xml:space="preserve">tại Trường THPT </w:t>
            </w:r>
            <w:r>
              <w:t>PCT (cô Thúy, cô P Anh (Hóa), cô Liễu (Sinh)</w:t>
            </w:r>
          </w:p>
          <w:p w14:paraId="1D2670EE" w14:textId="458F208E" w:rsidR="00D27F4E" w:rsidRPr="005252BF" w:rsidRDefault="00D27F4E" w:rsidP="00D01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4"/>
              <w:jc w:val="right"/>
              <w:rPr>
                <w:color w:val="FF0000"/>
              </w:rPr>
            </w:pPr>
            <w:r w:rsidRPr="005252BF">
              <w:rPr>
                <w:color w:val="FF0000"/>
              </w:rPr>
              <w:t xml:space="preserve">Thầy Lộc   </w:t>
            </w:r>
          </w:p>
        </w:tc>
        <w:tc>
          <w:tcPr>
            <w:tcW w:w="4538" w:type="dxa"/>
          </w:tcPr>
          <w:p w14:paraId="1295B490" w14:textId="77777777" w:rsidR="00D01898" w:rsidRPr="005252BF" w:rsidRDefault="00D01898" w:rsidP="003F0E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lang w:val="pt-PT"/>
              </w:rPr>
            </w:pPr>
          </w:p>
          <w:p w14:paraId="55B3CC96" w14:textId="77777777" w:rsidR="000649D3" w:rsidRPr="005252BF" w:rsidRDefault="000649D3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pt-PT"/>
              </w:rPr>
            </w:pPr>
          </w:p>
          <w:p w14:paraId="739E027C" w14:textId="77777777" w:rsidR="000649D3" w:rsidRPr="005252BF" w:rsidRDefault="000649D3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  <w:lang w:val="pt-PT"/>
              </w:rPr>
            </w:pPr>
          </w:p>
          <w:p w14:paraId="2487B850" w14:textId="77777777" w:rsidR="005252BF" w:rsidRDefault="005252B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4924CAD6" w14:textId="77777777" w:rsidR="005252BF" w:rsidRDefault="005252B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1EDE3B6" w14:textId="77777777" w:rsidR="005252BF" w:rsidRDefault="005252B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64E43FE1" w14:textId="77777777" w:rsidR="005252BF" w:rsidRDefault="005252B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3FB2B1EB" w14:textId="77777777" w:rsidR="005252BF" w:rsidRDefault="005252BF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  <w:p w14:paraId="1F5E1485" w14:textId="77777777" w:rsidR="005252BF" w:rsidRDefault="005252BF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FF0000"/>
              </w:rPr>
            </w:pPr>
          </w:p>
          <w:p w14:paraId="7D20E559" w14:textId="45606DB8" w:rsidR="00D27F4E" w:rsidRPr="005252B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</w:rPr>
            </w:pPr>
            <w:r w:rsidRPr="005252BF">
              <w:rPr>
                <w:color w:val="FF0000"/>
              </w:rPr>
              <w:t>Thầy Nuôi</w:t>
            </w:r>
          </w:p>
        </w:tc>
      </w:tr>
      <w:tr w:rsidR="00D27F4E" w:rsidRPr="005252BF" w14:paraId="0DED242E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EB78BF7" w14:textId="43BB5F44" w:rsidR="00D27F4E" w:rsidRPr="005252B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Thứ năm</w:t>
            </w:r>
            <w:r w:rsidRPr="005252BF">
              <w:rPr>
                <w:color w:val="000000"/>
              </w:rPr>
              <w:br/>
            </w:r>
            <w:r w:rsidR="00867641" w:rsidRPr="005252BF">
              <w:rPr>
                <w:b/>
                <w:color w:val="000000"/>
              </w:rPr>
              <w:t>(02/11)</w:t>
            </w:r>
          </w:p>
        </w:tc>
        <w:tc>
          <w:tcPr>
            <w:tcW w:w="4440" w:type="dxa"/>
          </w:tcPr>
          <w:p w14:paraId="0016F0AD" w14:textId="7F0F312A" w:rsidR="005252BF" w:rsidRPr="005252BF" w:rsidRDefault="005252BF" w:rsidP="00953CAA">
            <w:pPr>
              <w:spacing w:line="259" w:lineRule="auto"/>
              <w:jc w:val="both"/>
              <w:rPr>
                <w:color w:val="000000" w:themeColor="text1"/>
              </w:rPr>
            </w:pPr>
            <w:r w:rsidRPr="005252BF">
              <w:rPr>
                <w:color w:val="000000" w:themeColor="text1"/>
              </w:rPr>
              <w:t>- Ngày 02-03/11/2023: tham dự tập huấn sử dụng tài liệu và bồi dưỡng kĩ năng tư vấn tâm lí do Bộ Giáo dục và Đào tạo tổ chức, khai mạc lúc 08:30 (Thầy Khánh)</w:t>
            </w:r>
          </w:p>
          <w:p w14:paraId="3BCC8942" w14:textId="3B31C9C9" w:rsidR="00D27F4E" w:rsidRPr="005252BF" w:rsidRDefault="00B94D32" w:rsidP="00D01898">
            <w:pPr>
              <w:spacing w:line="259" w:lineRule="auto"/>
              <w:jc w:val="right"/>
              <w:rPr>
                <w:rFonts w:eastAsiaTheme="minorHAnsi" w:cstheme="minorBidi"/>
              </w:rPr>
            </w:pPr>
            <w:r w:rsidRPr="005252BF">
              <w:rPr>
                <w:color w:val="FF0000"/>
              </w:rPr>
              <w:t xml:space="preserve">Thầy Nuôi                                             </w:t>
            </w:r>
          </w:p>
        </w:tc>
        <w:tc>
          <w:tcPr>
            <w:tcW w:w="4538" w:type="dxa"/>
          </w:tcPr>
          <w:p w14:paraId="5A19931D" w14:textId="0497631F" w:rsidR="005D637F" w:rsidRPr="00953CAA" w:rsidRDefault="00116786" w:rsidP="00953CAA">
            <w:pPr>
              <w:tabs>
                <w:tab w:val="left" w:pos="190"/>
              </w:tabs>
              <w:ind w:right="142"/>
              <w:jc w:val="both"/>
            </w:pPr>
            <w:r w:rsidRPr="005252BF">
              <w:t>- 14h00: Họp tổ kiểm định với nhóm 5 (Thầy Lộc, thầy Dương, thầy Luật, cô Hương VT, nhóm KĐ số 5)</w:t>
            </w:r>
          </w:p>
          <w:p w14:paraId="52277675" w14:textId="7A9519E5" w:rsidR="005D637F" w:rsidRPr="005252BF" w:rsidRDefault="005D637F" w:rsidP="00D01898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33598FC4" w14:textId="1E65A478" w:rsidR="00D27F4E" w:rsidRPr="005252BF" w:rsidRDefault="00D27F4E" w:rsidP="00D01898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5252BF">
              <w:rPr>
                <w:color w:val="FF0000"/>
              </w:rPr>
              <w:t xml:space="preserve">Thầy Lộc                                             </w:t>
            </w:r>
          </w:p>
        </w:tc>
      </w:tr>
      <w:tr w:rsidR="00D27F4E" w:rsidRPr="005252BF" w14:paraId="0A318AF4" w14:textId="77777777" w:rsidTr="00953CAA">
        <w:trPr>
          <w:trHeight w:val="282"/>
          <w:jc w:val="center"/>
        </w:trPr>
        <w:tc>
          <w:tcPr>
            <w:tcW w:w="1145" w:type="dxa"/>
            <w:shd w:val="clear" w:color="auto" w:fill="FAF19D"/>
          </w:tcPr>
          <w:p w14:paraId="5D91A13F" w14:textId="09E92DFE" w:rsidR="00D27F4E" w:rsidRPr="005252B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5252BF">
              <w:rPr>
                <w:b/>
                <w:color w:val="000000"/>
              </w:rPr>
              <w:t>Thứ sáu</w:t>
            </w:r>
            <w:r w:rsidRPr="005252BF">
              <w:rPr>
                <w:color w:val="000000"/>
              </w:rPr>
              <w:br/>
            </w:r>
            <w:r w:rsidR="00867641" w:rsidRPr="005252BF">
              <w:rPr>
                <w:b/>
                <w:color w:val="000000"/>
              </w:rPr>
              <w:t>(03/11)</w:t>
            </w:r>
          </w:p>
        </w:tc>
        <w:tc>
          <w:tcPr>
            <w:tcW w:w="4440" w:type="dxa"/>
          </w:tcPr>
          <w:p w14:paraId="766AEED9" w14:textId="5B855B8B" w:rsidR="00867641" w:rsidRPr="005252BF" w:rsidRDefault="00867641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252BF">
              <w:t xml:space="preserve">- 8h00: Tập huấn </w:t>
            </w:r>
            <w:r w:rsidR="00F12789">
              <w:t xml:space="preserve">HĐTN – HN </w:t>
            </w:r>
            <w:r w:rsidRPr="005252BF">
              <w:t xml:space="preserve">tại Trường Trưng Vương (cô </w:t>
            </w:r>
            <w:r w:rsidR="00F12789">
              <w:t>N</w:t>
            </w:r>
            <w:r w:rsidRPr="005252BF">
              <w:t xml:space="preserve"> Hạnh, cô </w:t>
            </w:r>
            <w:r w:rsidR="00F12789">
              <w:t>X</w:t>
            </w:r>
            <w:r w:rsidRPr="005252BF">
              <w:t xml:space="preserve"> Nguyên)</w:t>
            </w:r>
          </w:p>
          <w:p w14:paraId="21BB94B7" w14:textId="46BDB238" w:rsidR="00867641" w:rsidRPr="005252BF" w:rsidRDefault="00867641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252BF">
              <w:t>- 8h00: Họp tổ kiểm định với nhóm 4 (Thầy Lộc, thầy Dương, thầy Luật, cô Hương VT, nhóm KĐ số 4)</w:t>
            </w:r>
          </w:p>
          <w:p w14:paraId="7B2128C0" w14:textId="77777777" w:rsidR="00953CAA" w:rsidRDefault="00D27F4E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5252BF">
              <w:t xml:space="preserve">- </w:t>
            </w:r>
            <w:r w:rsidR="00FE108E" w:rsidRPr="005252BF">
              <w:t xml:space="preserve">Tiết 5: </w:t>
            </w:r>
            <w:r w:rsidR="00867641" w:rsidRPr="005252BF">
              <w:t>Khối THPT tham dự buổi tuyên truyền về phòng, chống ma tuý trong học đường của Chi cục phòng, chống tệ nạn xã hội thuộc Sở LĐ-TB và XH.</w:t>
            </w:r>
          </w:p>
          <w:p w14:paraId="77A58020" w14:textId="422559A4" w:rsidR="00D27F4E" w:rsidRPr="00953CAA" w:rsidRDefault="00B94D32" w:rsidP="00953C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</w:pPr>
            <w:r w:rsidRPr="005252BF">
              <w:rPr>
                <w:color w:val="FF0000"/>
              </w:rPr>
              <w:t xml:space="preserve">Thầy Lộc                                             </w:t>
            </w:r>
          </w:p>
        </w:tc>
        <w:tc>
          <w:tcPr>
            <w:tcW w:w="4538" w:type="dxa"/>
          </w:tcPr>
          <w:p w14:paraId="409F0A24" w14:textId="77777777" w:rsidR="00953CAA" w:rsidRDefault="00867641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  <w:r w:rsidRPr="005252BF">
              <w:t xml:space="preserve">- </w:t>
            </w:r>
            <w:r w:rsidR="006C1AD9" w:rsidRPr="005252BF">
              <w:t>Tiết 5</w:t>
            </w:r>
            <w:r w:rsidR="005252BF" w:rsidRPr="005252BF">
              <w:t>: HĐTN, HN lớp 6,7,8. Sinh hoạt lớp (K9)</w:t>
            </w:r>
          </w:p>
          <w:p w14:paraId="437366F9" w14:textId="77777777" w:rsidR="00953CAA" w:rsidRDefault="00953CAA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</w:p>
          <w:p w14:paraId="3D4242A3" w14:textId="77777777" w:rsidR="00953CAA" w:rsidRDefault="00953CAA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</w:p>
          <w:p w14:paraId="32033B6F" w14:textId="77777777" w:rsidR="00953CAA" w:rsidRDefault="00953CAA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</w:p>
          <w:p w14:paraId="410BF175" w14:textId="77777777" w:rsidR="00953CAA" w:rsidRDefault="00953CAA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</w:p>
          <w:p w14:paraId="4BC9F474" w14:textId="77777777" w:rsidR="00953CAA" w:rsidRDefault="00953CAA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</w:p>
          <w:p w14:paraId="1DB3F3FD" w14:textId="77777777" w:rsidR="00953CAA" w:rsidRDefault="00953CAA" w:rsidP="00953CAA">
            <w:pPr>
              <w:tabs>
                <w:tab w:val="left" w:pos="190"/>
              </w:tabs>
              <w:ind w:right="142"/>
              <w:jc w:val="both"/>
              <w:rPr>
                <w:color w:val="FF0000"/>
              </w:rPr>
            </w:pPr>
          </w:p>
          <w:p w14:paraId="2DECC737" w14:textId="77777777" w:rsidR="00953CAA" w:rsidRDefault="00953CAA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</w:p>
          <w:p w14:paraId="45B9F67A" w14:textId="3054E21E" w:rsidR="00D27F4E" w:rsidRPr="00953CAA" w:rsidRDefault="00B94D32" w:rsidP="00953CAA">
            <w:pPr>
              <w:tabs>
                <w:tab w:val="left" w:pos="190"/>
              </w:tabs>
              <w:ind w:right="142"/>
              <w:jc w:val="right"/>
              <w:rPr>
                <w:color w:val="FF0000"/>
              </w:rPr>
            </w:pPr>
            <w:r w:rsidRPr="005252BF">
              <w:rPr>
                <w:color w:val="FF0000"/>
              </w:rPr>
              <w:t xml:space="preserve">Thầy Nuôi                                             </w:t>
            </w:r>
          </w:p>
        </w:tc>
      </w:tr>
      <w:tr w:rsidR="00D27F4E" w:rsidRPr="005252BF" w14:paraId="7BD1D789" w14:textId="77777777" w:rsidTr="00953CAA">
        <w:trPr>
          <w:trHeight w:val="1122"/>
          <w:jc w:val="center"/>
        </w:trPr>
        <w:tc>
          <w:tcPr>
            <w:tcW w:w="1145" w:type="dxa"/>
            <w:shd w:val="clear" w:color="auto" w:fill="FAF19D"/>
          </w:tcPr>
          <w:p w14:paraId="29AC63F2" w14:textId="72C29C58" w:rsidR="00D27F4E" w:rsidRPr="005252BF" w:rsidRDefault="00D27F4E" w:rsidP="0060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252BF">
              <w:rPr>
                <w:b/>
                <w:color w:val="000000"/>
              </w:rPr>
              <w:lastRenderedPageBreak/>
              <w:t>Thứ bảy</w:t>
            </w:r>
            <w:r w:rsidRPr="005252BF">
              <w:rPr>
                <w:color w:val="000000"/>
              </w:rPr>
              <w:br/>
            </w:r>
            <w:r w:rsidR="00867641" w:rsidRPr="005252BF">
              <w:rPr>
                <w:b/>
                <w:color w:val="000000"/>
              </w:rPr>
              <w:t>(04/11)</w:t>
            </w:r>
          </w:p>
        </w:tc>
        <w:tc>
          <w:tcPr>
            <w:tcW w:w="4440" w:type="dxa"/>
          </w:tcPr>
          <w:p w14:paraId="4A9218AC" w14:textId="03B814F3" w:rsidR="009F119F" w:rsidRPr="005252BF" w:rsidRDefault="00034640" w:rsidP="009F119F">
            <w:pPr>
              <w:tabs>
                <w:tab w:val="left" w:pos="190"/>
              </w:tabs>
              <w:ind w:right="142"/>
              <w:jc w:val="both"/>
            </w:pPr>
            <w:r w:rsidRPr="005252BF">
              <w:t xml:space="preserve">- 07h10 - 09h20: </w:t>
            </w:r>
            <w:r w:rsidR="009F119F" w:rsidRPr="005252BF">
              <w:t>Họ</w:t>
            </w:r>
            <w:r w:rsidR="000D6554" w:rsidRPr="005252BF">
              <w:t xml:space="preserve">c bồi dưỡng theo </w:t>
            </w:r>
            <w:r w:rsidR="00562847" w:rsidRPr="005252BF">
              <w:t>kế hoạch</w:t>
            </w:r>
          </w:p>
          <w:p w14:paraId="4D42B1D3" w14:textId="77777777" w:rsidR="00953CAA" w:rsidRDefault="00953CAA" w:rsidP="00953CAA">
            <w:pPr>
              <w:tabs>
                <w:tab w:val="left" w:pos="190"/>
              </w:tabs>
              <w:ind w:right="142"/>
              <w:rPr>
                <w:color w:val="FF0000"/>
              </w:rPr>
            </w:pPr>
          </w:p>
          <w:p w14:paraId="65B1597D" w14:textId="56724CCA" w:rsidR="00D27F4E" w:rsidRPr="005252BF" w:rsidRDefault="00D27F4E" w:rsidP="004B5AA9">
            <w:pPr>
              <w:tabs>
                <w:tab w:val="left" w:pos="190"/>
              </w:tabs>
              <w:ind w:right="142"/>
              <w:jc w:val="right"/>
            </w:pPr>
            <w:r w:rsidRPr="005252BF">
              <w:rPr>
                <w:color w:val="FF0000"/>
                <w:lang w:val="vi-VN"/>
              </w:rPr>
              <w:t>Trực lãnh đạo: BGH</w:t>
            </w:r>
          </w:p>
        </w:tc>
        <w:tc>
          <w:tcPr>
            <w:tcW w:w="4538" w:type="dxa"/>
          </w:tcPr>
          <w:p w14:paraId="2057C8BF" w14:textId="4603993C" w:rsidR="00605248" w:rsidRPr="005252BF" w:rsidRDefault="00562847" w:rsidP="00605248">
            <w:pPr>
              <w:tabs>
                <w:tab w:val="left" w:pos="190"/>
              </w:tabs>
              <w:ind w:right="142"/>
              <w:jc w:val="both"/>
            </w:pPr>
            <w:r w:rsidRPr="005252BF">
              <w:t>Dạy h</w:t>
            </w:r>
            <w:r w:rsidR="00605248" w:rsidRPr="005252BF">
              <w:t>ọc bù do nghỉ Áp thấp nhiệt đới</w:t>
            </w:r>
          </w:p>
          <w:p w14:paraId="7B912612" w14:textId="48B8D3F3" w:rsidR="00867641" w:rsidRPr="005252BF" w:rsidRDefault="00867641" w:rsidP="00953CAA">
            <w:pPr>
              <w:tabs>
                <w:tab w:val="left" w:pos="190"/>
              </w:tabs>
              <w:ind w:right="142"/>
              <w:jc w:val="both"/>
            </w:pPr>
            <w:r w:rsidRPr="005252BF">
              <w:t xml:space="preserve">- Cấp THPT học bù TKB sáng thứ 4; </w:t>
            </w:r>
          </w:p>
          <w:p w14:paraId="33EE2D9F" w14:textId="60B078B3" w:rsidR="00867641" w:rsidRPr="005252BF" w:rsidRDefault="00867641" w:rsidP="00867641">
            <w:pPr>
              <w:tabs>
                <w:tab w:val="left" w:pos="190"/>
              </w:tabs>
              <w:ind w:right="142"/>
            </w:pPr>
            <w:r w:rsidRPr="005252BF">
              <w:t>- Lớp 9 học bù thời khoá biểu chiều thứ 4.</w:t>
            </w:r>
          </w:p>
          <w:p w14:paraId="79884527" w14:textId="66B1AAE3" w:rsidR="00D27F4E" w:rsidRPr="00953CAA" w:rsidRDefault="00D27F4E" w:rsidP="00953CAA">
            <w:pPr>
              <w:tabs>
                <w:tab w:val="left" w:pos="190"/>
              </w:tabs>
              <w:ind w:right="142"/>
              <w:jc w:val="right"/>
            </w:pPr>
            <w:r w:rsidRPr="005252BF">
              <w:rPr>
                <w:color w:val="FF0000"/>
                <w:lang w:val="vi-VN"/>
              </w:rPr>
              <w:t>Trực lãnh đạo: BGH</w:t>
            </w:r>
          </w:p>
        </w:tc>
      </w:tr>
      <w:tr w:rsidR="00D27F4E" w:rsidRPr="005252BF" w14:paraId="1E7FB9CC" w14:textId="77777777" w:rsidTr="00D27F4E">
        <w:trPr>
          <w:trHeight w:val="667"/>
          <w:jc w:val="center"/>
        </w:trPr>
        <w:tc>
          <w:tcPr>
            <w:tcW w:w="1145" w:type="dxa"/>
            <w:shd w:val="clear" w:color="auto" w:fill="FAF19D"/>
          </w:tcPr>
          <w:p w14:paraId="3C46920A" w14:textId="6D8F4BCB" w:rsidR="00D27F4E" w:rsidRPr="005252B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 w:rsidRPr="005252BF">
              <w:rPr>
                <w:b/>
                <w:color w:val="FF0000"/>
              </w:rPr>
              <w:t>Chủ nhật</w:t>
            </w:r>
          </w:p>
          <w:p w14:paraId="7A5D596E" w14:textId="7B7EE033" w:rsidR="00D27F4E" w:rsidRPr="005252BF" w:rsidRDefault="00867641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5252BF">
              <w:rPr>
                <w:b/>
                <w:color w:val="FF0000"/>
              </w:rPr>
              <w:t>(05/11)</w:t>
            </w:r>
          </w:p>
        </w:tc>
        <w:tc>
          <w:tcPr>
            <w:tcW w:w="4440" w:type="dxa"/>
          </w:tcPr>
          <w:p w14:paraId="6A3CBBF5" w14:textId="4A5C1E52" w:rsidR="00D27F4E" w:rsidRPr="005252BF" w:rsidRDefault="00D27F4E" w:rsidP="00034640"/>
        </w:tc>
        <w:tc>
          <w:tcPr>
            <w:tcW w:w="4538" w:type="dxa"/>
          </w:tcPr>
          <w:p w14:paraId="37038E88" w14:textId="77777777" w:rsidR="00D27F4E" w:rsidRPr="005252BF" w:rsidRDefault="00D27F4E" w:rsidP="00D27F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5252BF">
              <w:rPr>
                <w:color w:val="000000" w:themeColor="text1"/>
              </w:rPr>
              <w:t xml:space="preserve"> </w:t>
            </w:r>
          </w:p>
        </w:tc>
      </w:tr>
    </w:tbl>
    <w:p w14:paraId="2507780A" w14:textId="77777777" w:rsidR="005057C4" w:rsidRPr="005252BF" w:rsidRDefault="005057C4" w:rsidP="005057C4">
      <w:pPr>
        <w:ind w:left="5760" w:firstLine="720"/>
        <w:rPr>
          <w:rFonts w:cs="Times New Roman"/>
          <w:b/>
          <w:szCs w:val="24"/>
        </w:rPr>
      </w:pPr>
    </w:p>
    <w:p w14:paraId="2A94E290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 xml:space="preserve">  HIỆU TRƯỞNG</w:t>
      </w:r>
    </w:p>
    <w:p w14:paraId="2CC47A5E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i/>
          <w:szCs w:val="24"/>
        </w:rPr>
        <w:t>(đã kí và đóng dấu)</w:t>
      </w:r>
    </w:p>
    <w:p w14:paraId="089729A4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2A25229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6DADB70D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</w:p>
    <w:p w14:paraId="3C545BA5" w14:textId="77777777" w:rsidR="005057C4" w:rsidRPr="005252BF" w:rsidRDefault="005057C4" w:rsidP="005057C4">
      <w:pPr>
        <w:ind w:left="5760" w:firstLine="720"/>
        <w:rPr>
          <w:rFonts w:cs="Times New Roman"/>
          <w:szCs w:val="24"/>
        </w:rPr>
      </w:pPr>
      <w:r w:rsidRPr="005252BF">
        <w:rPr>
          <w:rFonts w:cs="Times New Roman"/>
          <w:b/>
          <w:szCs w:val="24"/>
        </w:rPr>
        <w:t>Trần Thị Kim Vân</w:t>
      </w:r>
    </w:p>
    <w:p w14:paraId="0B4C8E67" w14:textId="77777777" w:rsidR="00344A26" w:rsidRPr="005252BF" w:rsidRDefault="00344A26">
      <w:pPr>
        <w:rPr>
          <w:rFonts w:cs="Times New Roman"/>
          <w:szCs w:val="24"/>
        </w:rPr>
      </w:pPr>
    </w:p>
    <w:sectPr w:rsidR="00344A26" w:rsidRPr="005252BF" w:rsidSect="003F0E75">
      <w:pgSz w:w="12240" w:h="15840"/>
      <w:pgMar w:top="426" w:right="144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C4"/>
    <w:rsid w:val="00011495"/>
    <w:rsid w:val="00034640"/>
    <w:rsid w:val="0004274F"/>
    <w:rsid w:val="000649D3"/>
    <w:rsid w:val="0007749A"/>
    <w:rsid w:val="000D6554"/>
    <w:rsid w:val="00116786"/>
    <w:rsid w:val="0012559D"/>
    <w:rsid w:val="001535E8"/>
    <w:rsid w:val="0016476B"/>
    <w:rsid w:val="001C4A6D"/>
    <w:rsid w:val="001F0714"/>
    <w:rsid w:val="00276BD2"/>
    <w:rsid w:val="002E2F06"/>
    <w:rsid w:val="003174CE"/>
    <w:rsid w:val="00333A8C"/>
    <w:rsid w:val="00344A26"/>
    <w:rsid w:val="003D0B11"/>
    <w:rsid w:val="003F0E75"/>
    <w:rsid w:val="0040170D"/>
    <w:rsid w:val="004219A3"/>
    <w:rsid w:val="004471DB"/>
    <w:rsid w:val="004B5AA9"/>
    <w:rsid w:val="004E41EB"/>
    <w:rsid w:val="005057C4"/>
    <w:rsid w:val="005252BF"/>
    <w:rsid w:val="00537EDF"/>
    <w:rsid w:val="00562847"/>
    <w:rsid w:val="005B6057"/>
    <w:rsid w:val="005D637F"/>
    <w:rsid w:val="00601959"/>
    <w:rsid w:val="00605248"/>
    <w:rsid w:val="00637ED7"/>
    <w:rsid w:val="006B3A63"/>
    <w:rsid w:val="006C1AD9"/>
    <w:rsid w:val="006E1C21"/>
    <w:rsid w:val="007379B5"/>
    <w:rsid w:val="00772D5A"/>
    <w:rsid w:val="00787CE8"/>
    <w:rsid w:val="00807ACB"/>
    <w:rsid w:val="008468AA"/>
    <w:rsid w:val="0086459E"/>
    <w:rsid w:val="00867641"/>
    <w:rsid w:val="00917BDB"/>
    <w:rsid w:val="0092098F"/>
    <w:rsid w:val="00924FE1"/>
    <w:rsid w:val="0094158F"/>
    <w:rsid w:val="00953CAA"/>
    <w:rsid w:val="00996017"/>
    <w:rsid w:val="009C042C"/>
    <w:rsid w:val="009F119F"/>
    <w:rsid w:val="00AD4984"/>
    <w:rsid w:val="00B05BC9"/>
    <w:rsid w:val="00B26990"/>
    <w:rsid w:val="00B94D32"/>
    <w:rsid w:val="00BF00E5"/>
    <w:rsid w:val="00D01898"/>
    <w:rsid w:val="00D27F4E"/>
    <w:rsid w:val="00D32F8F"/>
    <w:rsid w:val="00D841D6"/>
    <w:rsid w:val="00E16001"/>
    <w:rsid w:val="00E20BB2"/>
    <w:rsid w:val="00E57A56"/>
    <w:rsid w:val="00E66D6D"/>
    <w:rsid w:val="00E73A40"/>
    <w:rsid w:val="00F052EB"/>
    <w:rsid w:val="00F12789"/>
    <w:rsid w:val="00F41EC1"/>
    <w:rsid w:val="00F56B26"/>
    <w:rsid w:val="00F71786"/>
    <w:rsid w:val="00FB39C4"/>
    <w:rsid w:val="00FE10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5057C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6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Admin-PC</cp:lastModifiedBy>
  <cp:revision>25</cp:revision>
  <dcterms:created xsi:type="dcterms:W3CDTF">2023-09-16T09:01:00Z</dcterms:created>
  <dcterms:modified xsi:type="dcterms:W3CDTF">2023-10-27T14:48:00Z</dcterms:modified>
</cp:coreProperties>
</file>