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13" w:type="pct"/>
        <w:tblInd w:w="-284" w:type="dxa"/>
        <w:tblLook w:val="01E0" w:firstRow="1" w:lastRow="1" w:firstColumn="1" w:lastColumn="1" w:noHBand="0" w:noVBand="0"/>
      </w:tblPr>
      <w:tblGrid>
        <w:gridCol w:w="3970"/>
        <w:gridCol w:w="5670"/>
      </w:tblGrid>
      <w:tr w:rsidR="009C580C" w:rsidRPr="00026578" w:rsidTr="009C580C">
        <w:trPr>
          <w:trHeight w:val="1120"/>
        </w:trPr>
        <w:tc>
          <w:tcPr>
            <w:tcW w:w="2059" w:type="pct"/>
            <w:shd w:val="clear" w:color="auto" w:fill="auto"/>
          </w:tcPr>
          <w:p w:rsidR="009C580C" w:rsidRPr="00026578" w:rsidRDefault="009C580C" w:rsidP="009C580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26578">
              <w:rPr>
                <w:sz w:val="24"/>
                <w:szCs w:val="24"/>
              </w:rPr>
              <w:t>SỞ GIÁO DỤC VÀ ĐÀO TẠO  THÀNH PHỐ ĐÀ NẴNG</w:t>
            </w:r>
          </w:p>
          <w:p w:rsidR="009C580C" w:rsidRPr="00026578" w:rsidRDefault="009C580C" w:rsidP="009C580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6578">
              <w:rPr>
                <w:b/>
                <w:sz w:val="24"/>
                <w:szCs w:val="24"/>
              </w:rPr>
              <w:t xml:space="preserve">TRƯỜNG TRUNG HỌC CƠ SỞ VÀ TRUNG HỌC PHỔ THÔNG </w:t>
            </w:r>
          </w:p>
          <w:p w:rsidR="009C580C" w:rsidRPr="00026578" w:rsidRDefault="009C580C" w:rsidP="009C580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6578">
              <w:rPr>
                <w:b/>
                <w:sz w:val="24"/>
                <w:szCs w:val="24"/>
              </w:rPr>
              <w:t>NGUYỄN KHUYẾN</w:t>
            </w:r>
          </w:p>
          <w:p w:rsidR="009C580C" w:rsidRPr="00026578" w:rsidRDefault="009C580C" w:rsidP="009C580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657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5A4DA6C" wp14:editId="605C44AA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33654</wp:posOffset>
                      </wp:positionV>
                      <wp:extent cx="847725" cy="0"/>
                      <wp:effectExtent l="0" t="0" r="2857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3ADC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0.45pt;margin-top:2.65pt;width:66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WIIgIAAEkEAAAOAAAAZHJzL2Uyb0RvYy54bWysVE2P2jAQvVfqf7B8hxAaW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"/>
                  </w:pict>
                </mc:Fallback>
              </mc:AlternateContent>
            </w:r>
          </w:p>
          <w:p w:rsidR="009C580C" w:rsidRPr="00026578" w:rsidRDefault="009C580C" w:rsidP="007923A7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6578">
              <w:rPr>
                <w:sz w:val="24"/>
                <w:szCs w:val="24"/>
              </w:rPr>
              <w:t xml:space="preserve">Số: </w:t>
            </w:r>
            <w:r w:rsidR="007923A7">
              <w:rPr>
                <w:sz w:val="24"/>
                <w:szCs w:val="24"/>
              </w:rPr>
              <w:t>325</w:t>
            </w:r>
            <w:r w:rsidRPr="00026578">
              <w:rPr>
                <w:sz w:val="24"/>
                <w:szCs w:val="24"/>
              </w:rPr>
              <w:t>/KH-THCS&amp;THPTNK</w:t>
            </w:r>
          </w:p>
        </w:tc>
        <w:tc>
          <w:tcPr>
            <w:tcW w:w="2941" w:type="pct"/>
            <w:shd w:val="clear" w:color="auto" w:fill="auto"/>
          </w:tcPr>
          <w:p w:rsidR="009C580C" w:rsidRPr="00026578" w:rsidRDefault="009C580C" w:rsidP="009C580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6578">
              <w:rPr>
                <w:b/>
                <w:sz w:val="24"/>
                <w:szCs w:val="24"/>
              </w:rPr>
              <w:t>CỘNG HÒA XÃ HỘI CHỦ NGHĨA VIỆT NAM</w:t>
            </w:r>
          </w:p>
          <w:p w:rsidR="009C580C" w:rsidRPr="00026578" w:rsidRDefault="009C580C" w:rsidP="009C580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26578">
              <w:rPr>
                <w:b/>
                <w:sz w:val="26"/>
                <w:szCs w:val="26"/>
              </w:rPr>
              <w:t>Độc lập - Tự do - Hạnh phúc</w:t>
            </w:r>
          </w:p>
          <w:p w:rsidR="009C580C" w:rsidRPr="00026578" w:rsidRDefault="009C580C" w:rsidP="009C580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657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EC30905" wp14:editId="2B3DE7CC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38735</wp:posOffset>
                      </wp:positionV>
                      <wp:extent cx="2028825" cy="0"/>
                      <wp:effectExtent l="0" t="0" r="2857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E4E44" id="Straight Connector 7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6pt,3.05pt" to="215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9C580C" w:rsidRPr="00026578" w:rsidRDefault="009C580C" w:rsidP="009C580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C580C" w:rsidRPr="00026578" w:rsidRDefault="009C580C" w:rsidP="009C580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C580C" w:rsidRPr="00026578" w:rsidRDefault="009C580C" w:rsidP="009C580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C580C" w:rsidRPr="00026578" w:rsidRDefault="009C580C" w:rsidP="007923A7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026578">
              <w:rPr>
                <w:i/>
                <w:sz w:val="24"/>
                <w:szCs w:val="24"/>
              </w:rPr>
              <w:t xml:space="preserve">Đà Nẵng, ngày </w:t>
            </w:r>
            <w:r w:rsidR="007923A7">
              <w:rPr>
                <w:i/>
                <w:sz w:val="24"/>
                <w:szCs w:val="24"/>
              </w:rPr>
              <w:t>05</w:t>
            </w:r>
            <w:r w:rsidRPr="00026578">
              <w:rPr>
                <w:i/>
                <w:sz w:val="24"/>
                <w:szCs w:val="24"/>
              </w:rPr>
              <w:t xml:space="preserve"> tháng 10 năm 2023</w:t>
            </w:r>
          </w:p>
        </w:tc>
      </w:tr>
    </w:tbl>
    <w:p w:rsidR="009C580C" w:rsidRDefault="009C580C" w:rsidP="009C580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:rsidR="009C580C" w:rsidRPr="009C580C" w:rsidRDefault="009C580C" w:rsidP="009C580C">
      <w:pPr>
        <w:spacing w:after="0" w:line="240" w:lineRule="auto"/>
        <w:jc w:val="center"/>
        <w:rPr>
          <w:rFonts w:eastAsia="Times New Roman" w:cs="Times New Roman"/>
          <w:sz w:val="26"/>
          <w:szCs w:val="26"/>
        </w:rPr>
      </w:pPr>
      <w:r w:rsidRPr="009C580C">
        <w:rPr>
          <w:rFonts w:eastAsia="Times New Roman" w:cs="Times New Roman"/>
          <w:b/>
          <w:bCs/>
          <w:color w:val="000000"/>
          <w:sz w:val="26"/>
          <w:szCs w:val="26"/>
        </w:rPr>
        <w:t>KẾ HOẠCH</w:t>
      </w:r>
    </w:p>
    <w:p w:rsidR="009C580C" w:rsidRPr="009C580C" w:rsidRDefault="009C580C" w:rsidP="009C580C">
      <w:pPr>
        <w:spacing w:after="0" w:line="240" w:lineRule="auto"/>
        <w:jc w:val="center"/>
        <w:rPr>
          <w:rFonts w:eastAsia="Times New Roman" w:cs="Times New Roman"/>
          <w:sz w:val="26"/>
          <w:szCs w:val="26"/>
        </w:rPr>
      </w:pPr>
      <w:r w:rsidRPr="009C580C">
        <w:rPr>
          <w:rFonts w:eastAsia="Times New Roman" w:cs="Times New Roman"/>
          <w:b/>
          <w:bCs/>
          <w:color w:val="000000"/>
          <w:sz w:val="26"/>
          <w:szCs w:val="26"/>
        </w:rPr>
        <w:t> Công tác tháng 10 năm 2023 của Trường THCS&amp;THPT Nguyễn Khuyến</w:t>
      </w:r>
    </w:p>
    <w:p w:rsidR="009C580C" w:rsidRPr="009C580C" w:rsidRDefault="009C580C" w:rsidP="009C580C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4F17C0"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38100</wp:posOffset>
                </wp:positionV>
                <wp:extent cx="10191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4F679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15pt,3pt" to="267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9C580C" w:rsidRPr="009C580C" w:rsidRDefault="009C580C" w:rsidP="009C580C">
      <w:pPr>
        <w:spacing w:before="120" w:after="0" w:line="240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9C580C">
        <w:rPr>
          <w:rFonts w:eastAsia="Times New Roman" w:cs="Times New Roman"/>
          <w:b/>
          <w:bCs/>
          <w:color w:val="000000"/>
          <w:sz w:val="26"/>
          <w:szCs w:val="26"/>
        </w:rPr>
        <w:t>I.</w:t>
      </w:r>
      <w:r w:rsidRPr="009C580C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9C580C">
        <w:rPr>
          <w:rFonts w:eastAsia="Times New Roman" w:cs="Times New Roman"/>
          <w:b/>
          <w:bCs/>
          <w:color w:val="000000"/>
          <w:sz w:val="26"/>
          <w:szCs w:val="26"/>
        </w:rPr>
        <w:t>Công tác trọng tâm</w:t>
      </w:r>
      <w:r w:rsidRPr="009C580C">
        <w:rPr>
          <w:rFonts w:eastAsia="Times New Roman" w:cs="Times New Roman"/>
          <w:color w:val="000000"/>
          <w:sz w:val="26"/>
          <w:szCs w:val="26"/>
        </w:rPr>
        <w:t> </w:t>
      </w:r>
      <w:bookmarkStart w:id="0" w:name="_GoBack"/>
      <w:bookmarkEnd w:id="0"/>
    </w:p>
    <w:p w:rsidR="009C580C" w:rsidRPr="009C580C" w:rsidRDefault="009C580C" w:rsidP="00917990">
      <w:pPr>
        <w:spacing w:before="80" w:after="0" w:line="240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9C580C">
        <w:rPr>
          <w:rFonts w:eastAsia="Times New Roman" w:cs="Times New Roman"/>
          <w:color w:val="000000"/>
          <w:sz w:val="26"/>
          <w:szCs w:val="26"/>
        </w:rPr>
        <w:t>1. Tổ chức các hoạt động kỷ niệm ngày Bác Hồ gửi thư cuối cùng cho ngành Giáo dục (15/10); ngày thành lập Hội Liên hiệp Phụ nữ Việt Nam (20/10). Phối hợp tổ chức các hoạt động tuyên truyền kỷ niệm ngày Khuyến học Việt Nam (02/10). </w:t>
      </w:r>
    </w:p>
    <w:p w:rsidR="009C580C" w:rsidRPr="009C580C" w:rsidRDefault="009C580C" w:rsidP="00917990">
      <w:pPr>
        <w:spacing w:before="80" w:after="0" w:line="240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9C580C">
        <w:rPr>
          <w:rFonts w:eastAsia="Times New Roman" w:cs="Times New Roman"/>
          <w:color w:val="000000"/>
          <w:sz w:val="26"/>
          <w:szCs w:val="26"/>
        </w:rPr>
        <w:t>2. Tổ chức triển khai văn hóa học đường; đẩy mạnh các hoạt động giáo dục giáo dục lí tưởng cách mạng, đạo đức, lối sống cho học sinh; tháng ‘Phòng chống ma túy, tội phạm, tệ nạn xã hội” và tr</w:t>
      </w:r>
      <w:r w:rsidR="00202232">
        <w:rPr>
          <w:rFonts w:eastAsia="Times New Roman" w:cs="Times New Roman"/>
          <w:color w:val="000000"/>
          <w:sz w:val="26"/>
          <w:szCs w:val="26"/>
        </w:rPr>
        <w:t>uyền thông phòng chống ma túy; đ</w:t>
      </w:r>
      <w:r w:rsidRPr="009C580C">
        <w:rPr>
          <w:rFonts w:eastAsia="Times New Roman" w:cs="Times New Roman"/>
          <w:color w:val="000000"/>
          <w:sz w:val="26"/>
          <w:szCs w:val="26"/>
        </w:rPr>
        <w:t xml:space="preserve">ẩy mạnh triển khai công tác an toàn thực phẩm trong trường học; Tổ chức Tuần lễ “Hưởng ứng phong </w:t>
      </w:r>
      <w:r w:rsidR="004F17C0" w:rsidRPr="004F17C0">
        <w:rPr>
          <w:rFonts w:eastAsia="Times New Roman" w:cs="Times New Roman"/>
          <w:color w:val="000000"/>
          <w:sz w:val="26"/>
          <w:szCs w:val="26"/>
        </w:rPr>
        <w:t>trào học tập suốt đời năm 2023”.</w:t>
      </w:r>
    </w:p>
    <w:p w:rsidR="009C580C" w:rsidRPr="009C580C" w:rsidRDefault="009C580C" w:rsidP="00917990">
      <w:pPr>
        <w:spacing w:before="80" w:after="0" w:line="240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9C580C">
        <w:rPr>
          <w:rFonts w:eastAsia="Times New Roman" w:cs="Times New Roman"/>
          <w:color w:val="000000"/>
          <w:sz w:val="26"/>
          <w:szCs w:val="26"/>
        </w:rPr>
        <w:t>3. Tổ chức dạy học và các hoạt động giáo dục: </w:t>
      </w:r>
    </w:p>
    <w:p w:rsidR="009C580C" w:rsidRPr="009C580C" w:rsidRDefault="009C580C" w:rsidP="00917990">
      <w:pPr>
        <w:spacing w:before="80" w:after="0" w:line="240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9C580C">
        <w:rPr>
          <w:rFonts w:eastAsia="Times New Roman" w:cs="Times New Roman"/>
          <w:color w:val="000000"/>
          <w:sz w:val="26"/>
          <w:szCs w:val="26"/>
        </w:rPr>
        <w:t xml:space="preserve">- Tiếp tục tổ chức các hoạt động </w:t>
      </w:r>
      <w:r w:rsidR="00917990">
        <w:rPr>
          <w:rFonts w:eastAsia="Times New Roman" w:cs="Times New Roman"/>
          <w:color w:val="000000"/>
          <w:sz w:val="26"/>
          <w:szCs w:val="26"/>
        </w:rPr>
        <w:t>NGLL</w:t>
      </w:r>
      <w:r w:rsidRPr="009C580C">
        <w:rPr>
          <w:rFonts w:eastAsia="Times New Roman" w:cs="Times New Roman"/>
          <w:color w:val="000000"/>
          <w:sz w:val="26"/>
          <w:szCs w:val="26"/>
        </w:rPr>
        <w:t>, hoạt động trải nghiệm theo kế hoạch;</w:t>
      </w:r>
    </w:p>
    <w:p w:rsidR="009C580C" w:rsidRPr="009C580C" w:rsidRDefault="009C580C" w:rsidP="00917990">
      <w:pPr>
        <w:spacing w:before="80" w:after="0" w:line="240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9C580C">
        <w:rPr>
          <w:rFonts w:eastAsia="Times New Roman" w:cs="Times New Roman"/>
          <w:color w:val="000000"/>
          <w:sz w:val="26"/>
          <w:szCs w:val="26"/>
        </w:rPr>
        <w:t>- Tổ chức dạy học và bồi dưỡng HSG 9, 12 theo kế hoạch;</w:t>
      </w:r>
    </w:p>
    <w:p w:rsidR="009C580C" w:rsidRPr="009C580C" w:rsidRDefault="009C580C" w:rsidP="00917990">
      <w:pPr>
        <w:spacing w:before="80" w:after="0" w:line="240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9C580C">
        <w:rPr>
          <w:rFonts w:eastAsia="Times New Roman" w:cs="Times New Roman"/>
          <w:color w:val="000000"/>
          <w:sz w:val="26"/>
          <w:szCs w:val="26"/>
        </w:rPr>
        <w:t>- Tiếp tục triển khai các hoạt động trải nghiệm; dạy học hướng</w:t>
      </w:r>
      <w:r w:rsidR="004F17C0" w:rsidRPr="004F17C0">
        <w:rPr>
          <w:rFonts w:eastAsia="Times New Roman" w:cs="Times New Roman"/>
          <w:color w:val="000000"/>
          <w:sz w:val="26"/>
          <w:szCs w:val="26"/>
        </w:rPr>
        <w:t xml:space="preserve"> nghiệp… theo kế hoạch năm học;</w:t>
      </w:r>
    </w:p>
    <w:p w:rsidR="009C580C" w:rsidRPr="009C580C" w:rsidRDefault="009C580C" w:rsidP="00917990">
      <w:pPr>
        <w:spacing w:before="80" w:after="0" w:line="240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9C580C">
        <w:rPr>
          <w:rFonts w:eastAsia="Times New Roman" w:cs="Times New Roman"/>
          <w:color w:val="000000"/>
          <w:sz w:val="26"/>
          <w:szCs w:val="26"/>
        </w:rPr>
        <w:t>- Kiểm tra giữa kì môn Lịch sử và Địa lí lớp 6, 7,8.</w:t>
      </w:r>
    </w:p>
    <w:p w:rsidR="009C580C" w:rsidRPr="009C580C" w:rsidRDefault="009C580C" w:rsidP="00917990">
      <w:pPr>
        <w:spacing w:before="80" w:after="0" w:line="240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9C580C">
        <w:rPr>
          <w:rFonts w:eastAsia="Times New Roman" w:cs="Times New Roman"/>
          <w:color w:val="000000"/>
          <w:sz w:val="26"/>
          <w:szCs w:val="26"/>
        </w:rPr>
        <w:t>4. Phát động phong trào thi đua lập thành tích chào mừng Kỷ niệm 41 năm Ngày Nhà giáo Việt Nam (2</w:t>
      </w:r>
      <w:r w:rsidR="004F17C0" w:rsidRPr="004F17C0">
        <w:rPr>
          <w:rFonts w:eastAsia="Times New Roman" w:cs="Times New Roman"/>
          <w:color w:val="000000"/>
          <w:sz w:val="26"/>
          <w:szCs w:val="26"/>
        </w:rPr>
        <w:t>0/11/1982 - 20/11/2023).</w:t>
      </w:r>
    </w:p>
    <w:p w:rsidR="004F17C0" w:rsidRPr="009C580C" w:rsidRDefault="009C580C" w:rsidP="00917990">
      <w:pPr>
        <w:spacing w:before="80" w:after="0" w:line="240" w:lineRule="auto"/>
        <w:ind w:firstLine="720"/>
        <w:jc w:val="both"/>
        <w:rPr>
          <w:rFonts w:eastAsia="Times New Roman" w:cs="Times New Roman"/>
          <w:color w:val="000000"/>
          <w:sz w:val="26"/>
          <w:szCs w:val="26"/>
        </w:rPr>
      </w:pPr>
      <w:r w:rsidRPr="009C580C">
        <w:rPr>
          <w:rFonts w:eastAsia="Times New Roman" w:cs="Times New Roman"/>
          <w:color w:val="000000"/>
          <w:sz w:val="26"/>
          <w:szCs w:val="26"/>
        </w:rPr>
        <w:t>5. Hoàn thành hồ sơ Hội nghị công chức, viên chức, người lao động; đăng kí thi thi đua nộp Sở</w:t>
      </w:r>
      <w:r w:rsidR="004F17C0" w:rsidRPr="004F17C0">
        <w:rPr>
          <w:rFonts w:eastAsia="Times New Roman" w:cs="Times New Roman"/>
          <w:color w:val="000000"/>
          <w:sz w:val="26"/>
          <w:szCs w:val="26"/>
        </w:rPr>
        <w:t>.</w:t>
      </w:r>
    </w:p>
    <w:p w:rsidR="009C580C" w:rsidRPr="009C580C" w:rsidRDefault="009C580C" w:rsidP="00917990">
      <w:pPr>
        <w:spacing w:before="80" w:after="0" w:line="240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9C580C">
        <w:rPr>
          <w:rFonts w:eastAsia="Times New Roman" w:cs="Times New Roman"/>
          <w:color w:val="000000"/>
          <w:sz w:val="26"/>
          <w:szCs w:val="26"/>
        </w:rPr>
        <w:t>6. Tổ chức Đại hội đoàn trường; Đại hội Liên đội nhiệm kì 2023-2024</w:t>
      </w:r>
      <w:r w:rsidR="004F17C0" w:rsidRPr="004F17C0">
        <w:rPr>
          <w:rFonts w:eastAsia="Times New Roman" w:cs="Times New Roman"/>
          <w:color w:val="000000"/>
          <w:sz w:val="26"/>
          <w:szCs w:val="26"/>
        </w:rPr>
        <w:t>.</w:t>
      </w:r>
    </w:p>
    <w:p w:rsidR="009C580C" w:rsidRPr="009C580C" w:rsidRDefault="009C580C" w:rsidP="00917990">
      <w:pPr>
        <w:spacing w:before="80" w:after="0" w:line="240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9C580C">
        <w:rPr>
          <w:rFonts w:eastAsia="Times New Roman" w:cs="Times New Roman"/>
          <w:color w:val="000000"/>
          <w:sz w:val="26"/>
          <w:szCs w:val="26"/>
        </w:rPr>
        <w:t>7. Phát động phong trào đăng ký “Tiết học tốt”, “Tuần học tốt”, phấn đấu đạt nhiều điểm 9, 10 chào mừng kỷ niệm ngày 15/10; Phát động phong trào “Kế hoạch nhỏ” năm học 2023 - 2024; phong trào “Đọc và làm theo báo Đội”; Đẩy mạnh phong trào “Người tốt, việc tốt” trong học sinh.</w:t>
      </w:r>
    </w:p>
    <w:p w:rsidR="009C580C" w:rsidRPr="009C580C" w:rsidRDefault="009C580C" w:rsidP="00917990">
      <w:pPr>
        <w:spacing w:before="80" w:after="0" w:line="240" w:lineRule="auto"/>
        <w:ind w:firstLine="720"/>
        <w:jc w:val="both"/>
        <w:rPr>
          <w:rFonts w:eastAsia="Times New Roman" w:cs="Times New Roman"/>
          <w:color w:val="000000"/>
          <w:sz w:val="26"/>
          <w:szCs w:val="26"/>
        </w:rPr>
      </w:pPr>
      <w:r w:rsidRPr="009C580C">
        <w:rPr>
          <w:rFonts w:eastAsia="Times New Roman" w:cs="Times New Roman"/>
          <w:color w:val="000000"/>
          <w:sz w:val="26"/>
          <w:szCs w:val="26"/>
        </w:rPr>
        <w:t>8. Sinh hoạt chuyên đề “Mỗi tuần một câu chuyện đẹp, một tấm gương sáng, một cuốn sách hay”; Giới thiệu sách tháng 10 của thư viện.</w:t>
      </w:r>
    </w:p>
    <w:p w:rsidR="009C580C" w:rsidRPr="009C580C" w:rsidRDefault="009C580C" w:rsidP="00917990">
      <w:pPr>
        <w:spacing w:before="80" w:after="0" w:line="240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9C580C">
        <w:rPr>
          <w:rFonts w:eastAsia="Times New Roman" w:cs="Times New Roman"/>
          <w:color w:val="000000"/>
          <w:sz w:val="26"/>
          <w:szCs w:val="26"/>
        </w:rPr>
        <w:t xml:space="preserve">9. Kiểm tra nội bộ theo kế hoạch: </w:t>
      </w:r>
      <w:r w:rsidRPr="009C580C">
        <w:rPr>
          <w:rFonts w:eastAsia="Times New Roman" w:cs="Times New Roman"/>
          <w:color w:val="000000"/>
          <w:sz w:val="26"/>
          <w:szCs w:val="26"/>
          <w:shd w:val="clear" w:color="auto" w:fill="FFFFFF"/>
        </w:rPr>
        <w:t>Ki</w:t>
      </w:r>
      <w:r w:rsidRPr="009C580C">
        <w:rPr>
          <w:rFonts w:eastAsia="Times New Roman" w:cs="Times New Roman"/>
          <w:color w:val="000000"/>
          <w:sz w:val="26"/>
          <w:szCs w:val="26"/>
        </w:rPr>
        <w:t>ểm tra hồ sơ phòng bộ môn đạt chuẩn Tin học, Tiếng Anh; kiểm tra hoạt động dạy-học tổ KHTN; kiểm tra hồ sơ giáo vụ; kiểm tra dữ liệu cơ sở ngành:csdl.moet.gov.vn…</w:t>
      </w:r>
    </w:p>
    <w:p w:rsidR="009C580C" w:rsidRPr="009C580C" w:rsidRDefault="009C580C" w:rsidP="00026578">
      <w:pPr>
        <w:spacing w:before="120" w:after="0" w:line="240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9C580C">
        <w:rPr>
          <w:rFonts w:eastAsia="Times New Roman" w:cs="Times New Roman"/>
          <w:b/>
          <w:bCs/>
          <w:sz w:val="26"/>
          <w:szCs w:val="26"/>
        </w:rPr>
        <w:t>II.</w:t>
      </w:r>
      <w:r w:rsidRPr="009C580C">
        <w:rPr>
          <w:rFonts w:eastAsia="Times New Roman" w:cs="Times New Roman"/>
          <w:sz w:val="26"/>
          <w:szCs w:val="26"/>
        </w:rPr>
        <w:t xml:space="preserve"> </w:t>
      </w:r>
      <w:r w:rsidRPr="009C580C">
        <w:rPr>
          <w:rFonts w:eastAsia="Times New Roman" w:cs="Times New Roman"/>
          <w:b/>
          <w:bCs/>
          <w:sz w:val="26"/>
          <w:szCs w:val="26"/>
        </w:rPr>
        <w:t>Công tác cụ thể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7417"/>
      </w:tblGrid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F17C0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80C" w:rsidRPr="004F17C0" w:rsidRDefault="009C580C" w:rsidP="009C580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F17C0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Ngày 01/10/2023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80C" w:rsidRPr="004F17C0" w:rsidRDefault="004F17C0" w:rsidP="004F17C0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- 0</w:t>
            </w:r>
            <w:r w:rsidR="009C580C" w:rsidRPr="004F17C0">
              <w:rPr>
                <w:sz w:val="26"/>
                <w:szCs w:val="26"/>
              </w:rPr>
              <w:t>8h</w:t>
            </w:r>
            <w:r w:rsidRPr="004F17C0">
              <w:rPr>
                <w:sz w:val="26"/>
                <w:szCs w:val="26"/>
              </w:rPr>
              <w:t>00</w:t>
            </w:r>
            <w:r w:rsidR="009C580C" w:rsidRPr="004F17C0">
              <w:rPr>
                <w:sz w:val="26"/>
                <w:szCs w:val="26"/>
              </w:rPr>
              <w:t>: Hội nghị CMHS cấp trường (BGH, CĐ, ĐTN, Đội TN dự)</w:t>
            </w:r>
            <w:r w:rsidRPr="004F17C0">
              <w:rPr>
                <w:sz w:val="26"/>
                <w:szCs w:val="26"/>
              </w:rPr>
              <w:t>;</w:t>
            </w:r>
          </w:p>
          <w:p w:rsidR="009C580C" w:rsidRPr="004F17C0" w:rsidRDefault="004F17C0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 xml:space="preserve">- </w:t>
            </w:r>
            <w:r w:rsidR="009C580C" w:rsidRPr="004F17C0">
              <w:rPr>
                <w:sz w:val="26"/>
                <w:szCs w:val="26"/>
              </w:rPr>
              <w:t>Từ  01/10</w:t>
            </w:r>
            <w:r w:rsidRPr="004F17C0">
              <w:rPr>
                <w:sz w:val="26"/>
                <w:szCs w:val="26"/>
              </w:rPr>
              <w:t xml:space="preserve"> </w:t>
            </w:r>
            <w:r w:rsidR="009C580C" w:rsidRPr="004F17C0">
              <w:rPr>
                <w:sz w:val="26"/>
                <w:szCs w:val="26"/>
              </w:rPr>
              <w:t>-</w:t>
            </w:r>
            <w:r w:rsidRPr="004F17C0">
              <w:rPr>
                <w:sz w:val="26"/>
                <w:szCs w:val="26"/>
              </w:rPr>
              <w:t xml:space="preserve"> </w:t>
            </w:r>
            <w:r w:rsidR="009C580C" w:rsidRPr="004F17C0">
              <w:rPr>
                <w:sz w:val="26"/>
                <w:szCs w:val="26"/>
              </w:rPr>
              <w:t>31/10: BGH, TTCM dự giờ chương trình GDPT 2018.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lastRenderedPageBreak/>
              <w:t>Ngày 02/10/2023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Chào cờ: Tuyên truyền phòng chống tội phạm, tệ nạn ma túy và phòng ngừa bạo lực học đường (mời báo cáo viên CA quận tuyên truyền)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Ngày 05/10/2023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 xml:space="preserve">- </w:t>
            </w:r>
            <w:r w:rsidR="004F17C0" w:rsidRPr="004F17C0">
              <w:rPr>
                <w:sz w:val="26"/>
                <w:szCs w:val="26"/>
              </w:rPr>
              <w:t>0</w:t>
            </w:r>
            <w:r w:rsidRPr="004F17C0">
              <w:rPr>
                <w:sz w:val="26"/>
                <w:szCs w:val="26"/>
              </w:rPr>
              <w:t>7h30: Dự khai mạc cuộc thi “Gen Z Xứ Quảng” tại Đại học Duy Tân Hội Trường tầng 4, Đại học Duy Tân, số 03, Quang Trung (HT, Thầy Khánh, thầy Nhân, HS dự thi)</w:t>
            </w:r>
            <w:r w:rsidR="004F17C0" w:rsidRPr="004F17C0">
              <w:rPr>
                <w:sz w:val="26"/>
                <w:szCs w:val="26"/>
              </w:rPr>
              <w:t>;</w:t>
            </w:r>
          </w:p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- 14h00: Kiểm tra hồ sơ tổ chuyên môn từ đầu năm đến thời điểm kiểm tra. (TP: Theo QĐ)</w:t>
            </w:r>
            <w:r w:rsidR="004F17C0" w:rsidRPr="004F17C0">
              <w:rPr>
                <w:sz w:val="26"/>
                <w:szCs w:val="26"/>
              </w:rPr>
              <w:t>.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Từ ngày 05-06/10/2023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Dự tập huấn về chăm sóc sức khỏe sinh sản vị thành niên (cô Vuy)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Ngày 06/10/2023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80C" w:rsidRPr="004F17C0" w:rsidRDefault="004F17C0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0</w:t>
            </w:r>
            <w:r w:rsidR="009C580C" w:rsidRPr="004F17C0">
              <w:rPr>
                <w:sz w:val="26"/>
                <w:szCs w:val="26"/>
              </w:rPr>
              <w:t>8h00: Kiểm tra hồ sơ sổ sách các phòng bộ môn (thầy Lộc, GV phụ trách PBM)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Ngày 07/10/2023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Bắt đầu bồi dưỡng HSG các đội tuyể</w:t>
            </w:r>
            <w:r w:rsidR="004F17C0" w:rsidRPr="004F17C0">
              <w:rPr>
                <w:sz w:val="26"/>
                <w:szCs w:val="26"/>
              </w:rPr>
              <w:t>n 6, 7 ,8 ,9, 10, 12;</w:t>
            </w:r>
          </w:p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 xml:space="preserve">- Từ </w:t>
            </w:r>
            <w:r w:rsidR="004F17C0" w:rsidRPr="004F17C0">
              <w:rPr>
                <w:sz w:val="26"/>
                <w:szCs w:val="26"/>
              </w:rPr>
              <w:t>0</w:t>
            </w:r>
            <w:r w:rsidRPr="004F17C0">
              <w:rPr>
                <w:sz w:val="26"/>
                <w:szCs w:val="26"/>
              </w:rPr>
              <w:t>9h30: Sinh hoạt chi bộ (đảng viên chi bộ)</w:t>
            </w:r>
            <w:r w:rsidR="004F17C0" w:rsidRPr="004F17C0">
              <w:rPr>
                <w:sz w:val="26"/>
                <w:szCs w:val="26"/>
              </w:rPr>
              <w:t>;</w:t>
            </w:r>
          </w:p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- 14h00: Tổng duyệt đội hình khai mạc HKPĐ (thầy Tuấn phụ trách, TP theo KH)</w:t>
            </w:r>
            <w:r w:rsidR="004F17C0" w:rsidRPr="004F17C0">
              <w:rPr>
                <w:sz w:val="26"/>
                <w:szCs w:val="26"/>
              </w:rPr>
              <w:t>.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Ngày 08/10/2023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 xml:space="preserve">- </w:t>
            </w:r>
            <w:r w:rsidR="004F17C0" w:rsidRPr="004F17C0">
              <w:rPr>
                <w:sz w:val="26"/>
                <w:szCs w:val="26"/>
              </w:rPr>
              <w:t>0</w:t>
            </w:r>
            <w:r w:rsidRPr="004F17C0">
              <w:rPr>
                <w:sz w:val="26"/>
                <w:szCs w:val="26"/>
              </w:rPr>
              <w:t>7h30: Khai mạc HKPĐ cấp trường (TP: Khách mời, BGH, ĐTN, Đội ThN, 49 GVCN, GV tổ Thể dụ</w:t>
            </w:r>
            <w:r w:rsidR="004F17C0" w:rsidRPr="004F17C0">
              <w:rPr>
                <w:sz w:val="26"/>
                <w:szCs w:val="26"/>
              </w:rPr>
              <w:t>c);</w:t>
            </w:r>
          </w:p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 xml:space="preserve">- Từ ngày </w:t>
            </w:r>
            <w:r w:rsidR="004F17C0" w:rsidRPr="004F17C0">
              <w:rPr>
                <w:sz w:val="26"/>
                <w:szCs w:val="26"/>
              </w:rPr>
              <w:t>0</w:t>
            </w:r>
            <w:r w:rsidRPr="004F17C0">
              <w:rPr>
                <w:sz w:val="26"/>
                <w:szCs w:val="26"/>
              </w:rPr>
              <w:t>8/10 -</w:t>
            </w:r>
            <w:r w:rsidR="008F3220">
              <w:rPr>
                <w:sz w:val="26"/>
                <w:szCs w:val="26"/>
              </w:rPr>
              <w:t xml:space="preserve"> </w:t>
            </w:r>
            <w:r w:rsidRPr="004F17C0">
              <w:rPr>
                <w:sz w:val="26"/>
                <w:szCs w:val="26"/>
              </w:rPr>
              <w:t>23/10: Tổ chức các môn thi HKPĐ cấp trường ( Tổ TD-QP phụ trách)</w:t>
            </w:r>
            <w:r w:rsidR="004F17C0" w:rsidRPr="004F17C0">
              <w:rPr>
                <w:sz w:val="26"/>
                <w:szCs w:val="26"/>
              </w:rPr>
              <w:t>;</w:t>
            </w:r>
          </w:p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Thi nhảy cấp quận (Đoàn trường)</w:t>
            </w:r>
            <w:r w:rsidR="004F17C0" w:rsidRPr="004F17C0">
              <w:rPr>
                <w:sz w:val="26"/>
                <w:szCs w:val="26"/>
              </w:rPr>
              <w:t>;</w:t>
            </w:r>
          </w:p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 xml:space="preserve">- Sáng </w:t>
            </w:r>
            <w:r w:rsidR="004F17C0" w:rsidRPr="004F17C0">
              <w:rPr>
                <w:sz w:val="26"/>
                <w:szCs w:val="26"/>
              </w:rPr>
              <w:t>0</w:t>
            </w:r>
            <w:r w:rsidRPr="004F17C0">
              <w:rPr>
                <w:sz w:val="26"/>
                <w:szCs w:val="26"/>
              </w:rPr>
              <w:t>9h00</w:t>
            </w:r>
            <w:r w:rsidR="008F3220">
              <w:rPr>
                <w:sz w:val="26"/>
                <w:szCs w:val="26"/>
              </w:rPr>
              <w:t xml:space="preserve"> </w:t>
            </w:r>
            <w:r w:rsidRPr="004F17C0">
              <w:rPr>
                <w:sz w:val="26"/>
                <w:szCs w:val="26"/>
              </w:rPr>
              <w:t>- 10h00: Hiến máu tình nguyện tại trườ</w:t>
            </w:r>
            <w:r w:rsidR="004F17C0" w:rsidRPr="004F17C0">
              <w:rPr>
                <w:sz w:val="26"/>
                <w:szCs w:val="26"/>
              </w:rPr>
              <w:t>ng THPT Phan Châu Trinh.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Ngày 09/10/2023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Sáng: Chào cờ Kỉ niệm ngày truyền thống Hội LHTN Việt Nam (Chi Đoàn giáo viên thực hiện)</w:t>
            </w:r>
            <w:r w:rsidR="004F17C0" w:rsidRPr="004F17C0">
              <w:rPr>
                <w:sz w:val="26"/>
                <w:szCs w:val="26"/>
              </w:rPr>
              <w:t>;</w:t>
            </w:r>
          </w:p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 xml:space="preserve">- </w:t>
            </w:r>
            <w:r w:rsidR="004F17C0" w:rsidRPr="004F17C0">
              <w:rPr>
                <w:sz w:val="26"/>
                <w:szCs w:val="26"/>
              </w:rPr>
              <w:t>0</w:t>
            </w:r>
            <w:r w:rsidRPr="004F17C0">
              <w:rPr>
                <w:sz w:val="26"/>
                <w:szCs w:val="26"/>
              </w:rPr>
              <w:t xml:space="preserve">6h30: Tham gia cuộc thi “ Chinh phục tương lai” tại trường THCS Tây Sơn </w:t>
            </w:r>
            <w:r w:rsidR="004F17C0" w:rsidRPr="004F17C0">
              <w:rPr>
                <w:sz w:val="26"/>
                <w:szCs w:val="26"/>
              </w:rPr>
              <w:t>(TP: Theo QĐ);</w:t>
            </w:r>
          </w:p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Từ 09/10 -</w:t>
            </w:r>
            <w:r w:rsidR="004F17C0" w:rsidRPr="004F17C0">
              <w:rPr>
                <w:sz w:val="26"/>
                <w:szCs w:val="26"/>
              </w:rPr>
              <w:t xml:space="preserve"> </w:t>
            </w:r>
            <w:r w:rsidRPr="004F17C0">
              <w:rPr>
                <w:sz w:val="26"/>
                <w:szCs w:val="26"/>
              </w:rPr>
              <w:t>31/10: Tổ kiểm định CLGD hoàn thành đánh giá hồ sơ KĐCLGD.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Ngày 09/10/2023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-14h00: Kiểm tra thông tin học sinh, GV-NV trên csdl.danang.moet.vn (TP: Theo QĐ)</w:t>
            </w:r>
            <w:r w:rsidR="004F17C0" w:rsidRPr="004F17C0">
              <w:rPr>
                <w:sz w:val="26"/>
                <w:szCs w:val="26"/>
              </w:rPr>
              <w:t>;</w:t>
            </w:r>
          </w:p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Chiều: Chào cờ Kỉ niệm ngày Bác Hồ gởi thư cho ngành giáo dục lần cuối cùng và ngày anh hùng Liệt sĩ Nguyễn Văn Trỗi hy sinh 15/10. Phát động phong trào “Kế hoạch nhỏ” năm học 2023-2024; phong trào “Đọc và làm theo báo Đội” (Liên đội phụ trách). Giới thiệu sách dưới cờ tháng 10 (thư viện phụ trách)</w:t>
            </w:r>
            <w:r w:rsidR="004F17C0" w:rsidRPr="004F17C0">
              <w:rPr>
                <w:sz w:val="26"/>
                <w:szCs w:val="26"/>
              </w:rPr>
              <w:t>.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Ngày 12/10/2023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Sáng: Đón đoàn kiểm tra hoạt động Công đoàn (HT, BCH CĐ, TB thanh tra nhân dân)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Ngày 14/10/2023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220" w:rsidRDefault="008F3220" w:rsidP="009C58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- 07h10 - 09h20: Học bồi dưỡng theo Thời khoá biểu;</w:t>
            </w:r>
          </w:p>
          <w:p w:rsidR="008F3220" w:rsidRDefault="008F3220" w:rsidP="009C58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- 09h30: Họp tổ chuyên môn;</w:t>
            </w:r>
          </w:p>
          <w:p w:rsidR="008F3220" w:rsidRDefault="008F3220" w:rsidP="009C58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Sáng: Thi khiêu vũ tại nh</w:t>
            </w:r>
            <w:r w:rsidR="009C580C" w:rsidRPr="004F17C0">
              <w:rPr>
                <w:sz w:val="26"/>
                <w:szCs w:val="26"/>
              </w:rPr>
              <w:t>à thi đấu đa năng trườ</w:t>
            </w:r>
            <w:r w:rsidR="004F17C0" w:rsidRPr="004F17C0">
              <w:rPr>
                <w:sz w:val="26"/>
                <w:szCs w:val="26"/>
              </w:rPr>
              <w:t>ng THPT P</w:t>
            </w:r>
          </w:p>
          <w:p w:rsidR="009C580C" w:rsidRPr="004F17C0" w:rsidRDefault="004F17C0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han Châu Trinh;</w:t>
            </w:r>
          </w:p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- 15h00: Giao lưu bóng đá nữ giữa các tổ công đoàn</w:t>
            </w:r>
            <w:r w:rsidR="004F17C0" w:rsidRPr="004F17C0">
              <w:rPr>
                <w:sz w:val="26"/>
                <w:szCs w:val="26"/>
              </w:rPr>
              <w:t>;</w:t>
            </w:r>
          </w:p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- 18h00: Liên hoan chào mừng ngày Phụ nữ Việt Nam 20/10</w:t>
            </w:r>
            <w:r w:rsidR="004F17C0" w:rsidRPr="004F17C0">
              <w:rPr>
                <w:sz w:val="26"/>
                <w:szCs w:val="26"/>
              </w:rPr>
              <w:t>;</w:t>
            </w:r>
          </w:p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Hạn chót nộp clip dự thi “Giọng hát hay” bằng tiếng Anh và clip dự thi thuyết trình bằng tiếng Anh “Em yêu lịch sử quê hương” cấp Quận (14/10/2023).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lastRenderedPageBreak/>
              <w:t>Ngày 16/10/2023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Sáng: Chào cờ “Chào mừng ngày Phụ nữ Việt Nam 20/10” (lớp 10/1 phụ trách)</w:t>
            </w:r>
            <w:r w:rsidR="004F17C0" w:rsidRPr="004F17C0">
              <w:rPr>
                <w:sz w:val="26"/>
                <w:szCs w:val="26"/>
              </w:rPr>
              <w:t>;</w:t>
            </w:r>
          </w:p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 xml:space="preserve">- </w:t>
            </w:r>
            <w:r w:rsidR="004F17C0" w:rsidRPr="004F17C0">
              <w:rPr>
                <w:sz w:val="26"/>
                <w:szCs w:val="26"/>
              </w:rPr>
              <w:t>0</w:t>
            </w:r>
            <w:r w:rsidRPr="004F17C0">
              <w:rPr>
                <w:sz w:val="26"/>
                <w:szCs w:val="26"/>
              </w:rPr>
              <w:t>8h00: Kiểm tra kỹ thuật phòng bộ môn Tin học và tiếng Anh đạt chuẩn cấp trường.(TP: Theo QĐ)</w:t>
            </w:r>
            <w:r w:rsidR="004F17C0" w:rsidRPr="004F17C0">
              <w:rPr>
                <w:sz w:val="26"/>
                <w:szCs w:val="26"/>
              </w:rPr>
              <w:t>;</w:t>
            </w:r>
          </w:p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Chiều: Chào cờ “Ca ngợi người phụ nữ Việt Nam-Chào mừng ngày phụ nữ Việt Nam 20/10” - Lớp 8/2 phụ trách.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Ngày 19/10/2023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D90B25" w:rsidRDefault="004F17C0" w:rsidP="004F17C0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 xml:space="preserve">- </w:t>
            </w:r>
            <w:r w:rsidR="009C580C" w:rsidRPr="00D90B25">
              <w:rPr>
                <w:color w:val="FF0000"/>
                <w:sz w:val="26"/>
                <w:szCs w:val="26"/>
              </w:rPr>
              <w:t>14h</w:t>
            </w:r>
            <w:r w:rsidRPr="00D90B25">
              <w:rPr>
                <w:color w:val="FF0000"/>
                <w:sz w:val="26"/>
                <w:szCs w:val="26"/>
              </w:rPr>
              <w:t>00</w:t>
            </w:r>
            <w:r w:rsidR="009C580C" w:rsidRPr="00D90B25">
              <w:rPr>
                <w:color w:val="FF0000"/>
                <w:sz w:val="26"/>
                <w:szCs w:val="26"/>
              </w:rPr>
              <w:t>: Đội thi “Gen Z Xứ Quảng” tham gia tranh tài tại trường ĐH Duy Tân (</w:t>
            </w:r>
            <w:r w:rsidR="00253436" w:rsidRPr="00D90B25">
              <w:rPr>
                <w:color w:val="FF0000"/>
                <w:sz w:val="26"/>
                <w:szCs w:val="26"/>
              </w:rPr>
              <w:t>Tổ Sử-Địa, CD; Tổ Âm nhạc-Mĩ thuật</w:t>
            </w:r>
            <w:r w:rsidR="00D90B25" w:rsidRPr="00D90B25">
              <w:rPr>
                <w:color w:val="FF0000"/>
                <w:sz w:val="26"/>
                <w:szCs w:val="26"/>
              </w:rPr>
              <w:t>; thầy Trần Hải Dương</w:t>
            </w:r>
            <w:r w:rsidR="00253436" w:rsidRPr="00D90B25">
              <w:rPr>
                <w:color w:val="FF0000"/>
                <w:sz w:val="26"/>
                <w:szCs w:val="26"/>
              </w:rPr>
              <w:t xml:space="preserve"> và ĐTN </w:t>
            </w:r>
            <w:r w:rsidR="009C580C" w:rsidRPr="00D90B25">
              <w:rPr>
                <w:color w:val="FF0000"/>
                <w:sz w:val="26"/>
                <w:szCs w:val="26"/>
              </w:rPr>
              <w:t>phụ trách)</w:t>
            </w:r>
            <w:r w:rsidRPr="00D90B25">
              <w:rPr>
                <w:color w:val="FF0000"/>
                <w:sz w:val="26"/>
                <w:szCs w:val="26"/>
              </w:rPr>
              <w:t>;</w:t>
            </w:r>
          </w:p>
          <w:p w:rsidR="009C580C" w:rsidRPr="004F17C0" w:rsidRDefault="004F17C0" w:rsidP="004F17C0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 xml:space="preserve">- </w:t>
            </w:r>
            <w:r w:rsidR="009C580C" w:rsidRPr="004F17C0">
              <w:rPr>
                <w:sz w:val="26"/>
                <w:szCs w:val="26"/>
              </w:rPr>
              <w:t>14h00: Kiểm tra tập trung giữa kì môn Lịch sử và Địa lí lớp 6,7,8. (TP: Tổ Sử-Địa-CD phụ trách, điều động theo QĐ)</w:t>
            </w:r>
            <w:r w:rsidRPr="004F17C0">
              <w:rPr>
                <w:sz w:val="26"/>
                <w:szCs w:val="26"/>
              </w:rPr>
              <w:t>.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Ngày 20/10/2023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Sáng: 8h00: Đại hội Liên đội nhiệm kỳ 2023-2024 tại Hội trường nhỏ (Thành phần tham dự theo giấy mời + Đại diện BCHCĐ 2 học sinh/ lớp)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Từ ngày 20 - 31/10/2023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Kiểm tra công tác cải cách hành chính, văn thư lưu trữ các đơn vị trực thuộc Sở GD</w:t>
            </w:r>
          </w:p>
        </w:tc>
      </w:tr>
      <w:tr w:rsidR="008F3220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220" w:rsidRPr="004F17C0" w:rsidRDefault="008F3220" w:rsidP="008F3220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21</w:t>
            </w:r>
            <w:r w:rsidRPr="004F17C0">
              <w:rPr>
                <w:sz w:val="26"/>
                <w:szCs w:val="26"/>
              </w:rPr>
              <w:t>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220" w:rsidRPr="004F17C0" w:rsidRDefault="008F3220" w:rsidP="009C58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07h10 - 09h20: Học bồi dưỡng theo Thời khoá biểu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Ngày 23/10/2023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Sáng: Chào cờ “Xây dựng tình bạn đẹp, nói không với bạo lực học đườ</w:t>
            </w:r>
            <w:r w:rsidR="004F17C0" w:rsidRPr="004F17C0">
              <w:rPr>
                <w:sz w:val="26"/>
                <w:szCs w:val="26"/>
              </w:rPr>
              <w:t>ng” - L</w:t>
            </w:r>
            <w:r w:rsidRPr="004F17C0">
              <w:rPr>
                <w:sz w:val="26"/>
                <w:szCs w:val="26"/>
              </w:rPr>
              <w:t>ớp 11/4 phụ trách</w:t>
            </w:r>
            <w:r w:rsidR="004F17C0" w:rsidRPr="004F17C0">
              <w:rPr>
                <w:sz w:val="26"/>
                <w:szCs w:val="26"/>
              </w:rPr>
              <w:t>;</w:t>
            </w:r>
          </w:p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Từ 23/10</w:t>
            </w:r>
            <w:r w:rsidR="004F17C0" w:rsidRPr="004F17C0">
              <w:rPr>
                <w:sz w:val="26"/>
                <w:szCs w:val="26"/>
              </w:rPr>
              <w:t xml:space="preserve"> </w:t>
            </w:r>
            <w:r w:rsidRPr="004F17C0">
              <w:rPr>
                <w:sz w:val="26"/>
                <w:szCs w:val="26"/>
              </w:rPr>
              <w:t>-</w:t>
            </w:r>
            <w:r w:rsidR="004F17C0" w:rsidRPr="004F17C0">
              <w:rPr>
                <w:sz w:val="26"/>
                <w:szCs w:val="26"/>
              </w:rPr>
              <w:t xml:space="preserve"> </w:t>
            </w:r>
            <w:r w:rsidRPr="004F17C0">
              <w:rPr>
                <w:sz w:val="26"/>
                <w:szCs w:val="26"/>
              </w:rPr>
              <w:t>28/10: Kiểm tra hoạt động dạy học của tổ KHTN(TP: Theo QĐ)</w:t>
            </w:r>
            <w:r w:rsidR="004F17C0" w:rsidRPr="004F17C0">
              <w:rPr>
                <w:sz w:val="26"/>
                <w:szCs w:val="26"/>
              </w:rPr>
              <w:t>;</w:t>
            </w:r>
          </w:p>
          <w:p w:rsidR="009C580C" w:rsidRPr="004F17C0" w:rsidRDefault="009C580C" w:rsidP="004F17C0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Chiều: Chào cờ Sinh hoạt chuyên đề “Mỗi tuần một câu chuyện đẹp, một tấm gương sáng, một cuố</w:t>
            </w:r>
            <w:r w:rsidR="004F17C0" w:rsidRPr="004F17C0">
              <w:rPr>
                <w:sz w:val="26"/>
                <w:szCs w:val="26"/>
              </w:rPr>
              <w:t>n sách hay”</w:t>
            </w:r>
            <w:r w:rsidRPr="004F17C0">
              <w:rPr>
                <w:sz w:val="26"/>
                <w:szCs w:val="26"/>
              </w:rPr>
              <w:t xml:space="preserve"> (Lớp 8/1 phụ trách)</w:t>
            </w:r>
            <w:r w:rsidR="004F17C0" w:rsidRPr="004F17C0">
              <w:rPr>
                <w:sz w:val="26"/>
                <w:szCs w:val="26"/>
              </w:rPr>
              <w:t>.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Ngày 25/10/2023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026578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Chiều: Đại hội trù bị (15h30, thành phần tham dự theo danh sách gửi về</w:t>
            </w:r>
            <w:r w:rsidR="00026578">
              <w:rPr>
                <w:sz w:val="26"/>
                <w:szCs w:val="26"/>
              </w:rPr>
              <w:t xml:space="preserve"> sau Đ</w:t>
            </w:r>
            <w:r w:rsidRPr="004F17C0">
              <w:rPr>
                <w:sz w:val="26"/>
                <w:szCs w:val="26"/>
              </w:rPr>
              <w:t>ại hộ</w:t>
            </w:r>
            <w:r w:rsidR="00026578">
              <w:rPr>
                <w:sz w:val="26"/>
                <w:szCs w:val="26"/>
              </w:rPr>
              <w:t>i C</w:t>
            </w:r>
            <w:r w:rsidRPr="004F17C0">
              <w:rPr>
                <w:sz w:val="26"/>
                <w:szCs w:val="26"/>
              </w:rPr>
              <w:t xml:space="preserve">hi </w:t>
            </w:r>
            <w:r w:rsidR="00026578">
              <w:rPr>
                <w:sz w:val="26"/>
                <w:szCs w:val="26"/>
              </w:rPr>
              <w:t>đ</w:t>
            </w:r>
            <w:r w:rsidRPr="004F17C0">
              <w:rPr>
                <w:sz w:val="26"/>
                <w:szCs w:val="26"/>
              </w:rPr>
              <w:t>oàn)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Ngày 26/10/2023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 xml:space="preserve">- </w:t>
            </w:r>
            <w:r w:rsidR="008F3220">
              <w:rPr>
                <w:sz w:val="26"/>
                <w:szCs w:val="26"/>
              </w:rPr>
              <w:t>0</w:t>
            </w:r>
            <w:r w:rsidRPr="004F17C0">
              <w:rPr>
                <w:sz w:val="26"/>
                <w:szCs w:val="26"/>
              </w:rPr>
              <w:t>8h00: Kiểm tra hồ sơ giáo vụ (TP: Theo QĐ)</w:t>
            </w:r>
            <w:r w:rsidR="004F17C0" w:rsidRPr="004F17C0">
              <w:rPr>
                <w:sz w:val="26"/>
                <w:szCs w:val="26"/>
              </w:rPr>
              <w:t>;</w:t>
            </w:r>
          </w:p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Chiều: Đại hội Đoàn trường lần thứ VII (14h00, thành phần theo kế hoạch)</w:t>
            </w:r>
            <w:r w:rsidR="004F17C0" w:rsidRPr="004F17C0">
              <w:rPr>
                <w:sz w:val="26"/>
                <w:szCs w:val="26"/>
              </w:rPr>
              <w:t>.</w:t>
            </w:r>
          </w:p>
        </w:tc>
      </w:tr>
      <w:tr w:rsidR="008F3220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220" w:rsidRPr="004F17C0" w:rsidRDefault="008F3220" w:rsidP="008F3220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Ngày 2</w:t>
            </w:r>
            <w:r>
              <w:rPr>
                <w:sz w:val="26"/>
                <w:szCs w:val="26"/>
              </w:rPr>
              <w:t>8</w:t>
            </w:r>
            <w:r w:rsidRPr="004F17C0">
              <w:rPr>
                <w:sz w:val="26"/>
                <w:szCs w:val="26"/>
              </w:rPr>
              <w:t>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220" w:rsidRDefault="008F3220" w:rsidP="008F3220">
            <w:pPr>
              <w:spacing w:after="0" w:line="240" w:lineRule="auto"/>
              <w:rPr>
                <w:sz w:val="26"/>
                <w:szCs w:val="26"/>
              </w:rPr>
            </w:pPr>
            <w:r w:rsidRPr="008F322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07h10 - 09h20: Học bồi dưỡng theo Thời khoá biểu;</w:t>
            </w:r>
          </w:p>
          <w:p w:rsidR="008F3220" w:rsidRPr="008F3220" w:rsidRDefault="008F3220" w:rsidP="008F32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- 09h30: Thao giảng tháng 10.</w:t>
            </w:r>
          </w:p>
        </w:tc>
      </w:tr>
      <w:tr w:rsidR="009C580C" w:rsidRPr="004F17C0" w:rsidTr="009C580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Ngày 30/10/2023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Sáng: Chào cờ “Tự tin để thích ứng với sự thay đổ</w:t>
            </w:r>
            <w:r w:rsidR="00026578">
              <w:rPr>
                <w:sz w:val="26"/>
                <w:szCs w:val="26"/>
              </w:rPr>
              <w:t>i” - L</w:t>
            </w:r>
            <w:r w:rsidRPr="004F17C0">
              <w:rPr>
                <w:sz w:val="26"/>
                <w:szCs w:val="26"/>
              </w:rPr>
              <w:t>ớp 12/2 phụ</w:t>
            </w:r>
            <w:r w:rsidR="00026578">
              <w:rPr>
                <w:sz w:val="26"/>
                <w:szCs w:val="26"/>
              </w:rPr>
              <w:t xml:space="preserve"> trách</w:t>
            </w:r>
            <w:r w:rsidR="004F17C0" w:rsidRPr="004F17C0">
              <w:rPr>
                <w:sz w:val="26"/>
                <w:szCs w:val="26"/>
              </w:rPr>
              <w:t>;</w:t>
            </w:r>
          </w:p>
          <w:p w:rsidR="009C580C" w:rsidRPr="004F17C0" w:rsidRDefault="009C580C" w:rsidP="004F17C0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- Chiều: Chào cờ “Lan toả giá trị yêu thương” - Lớp 9/6 phụ trách</w:t>
            </w:r>
            <w:r w:rsidR="004F17C0" w:rsidRPr="004F17C0">
              <w:rPr>
                <w:sz w:val="26"/>
                <w:szCs w:val="26"/>
              </w:rPr>
              <w:t>.</w:t>
            </w:r>
          </w:p>
        </w:tc>
      </w:tr>
      <w:tr w:rsidR="009C580C" w:rsidRPr="004F17C0" w:rsidTr="004F17C0">
        <w:trPr>
          <w:trHeight w:val="7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Ngày 31/10/2023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80C" w:rsidRPr="004F17C0" w:rsidRDefault="009C580C" w:rsidP="009C580C">
            <w:pPr>
              <w:spacing w:after="0" w:line="240" w:lineRule="auto"/>
              <w:rPr>
                <w:sz w:val="26"/>
                <w:szCs w:val="26"/>
              </w:rPr>
            </w:pPr>
            <w:r w:rsidRPr="004F17C0">
              <w:rPr>
                <w:sz w:val="26"/>
                <w:szCs w:val="26"/>
              </w:rPr>
              <w:t>Các tổ hoàn thành viết bài giới thiệu sách để làm thư viện đạt mức 2</w:t>
            </w:r>
          </w:p>
        </w:tc>
      </w:tr>
    </w:tbl>
    <w:p w:rsidR="009C580C" w:rsidRPr="009C580C" w:rsidRDefault="009C580C" w:rsidP="009C580C">
      <w:pPr>
        <w:spacing w:after="0" w:line="240" w:lineRule="auto"/>
        <w:ind w:left="2385" w:right="-20"/>
        <w:rPr>
          <w:rFonts w:eastAsia="Times New Roman" w:cs="Times New Roman"/>
          <w:szCs w:val="28"/>
        </w:rPr>
      </w:pPr>
      <w:r w:rsidRPr="009C580C">
        <w:rPr>
          <w:rFonts w:eastAsia="Times New Roman" w:cs="Times New Roman"/>
          <w:color w:val="000000"/>
          <w:szCs w:val="28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03"/>
        <w:gridCol w:w="4469"/>
      </w:tblGrid>
      <w:tr w:rsidR="009C580C" w:rsidRPr="002B51F9" w:rsidTr="00026578">
        <w:trPr>
          <w:trHeight w:val="723"/>
        </w:trPr>
        <w:tc>
          <w:tcPr>
            <w:tcW w:w="2537" w:type="pct"/>
            <w:shd w:val="clear" w:color="auto" w:fill="auto"/>
          </w:tcPr>
          <w:p w:rsidR="009C580C" w:rsidRPr="004F17C0" w:rsidRDefault="009C580C" w:rsidP="009C580C">
            <w:pPr>
              <w:spacing w:after="0" w:line="240" w:lineRule="auto"/>
              <w:jc w:val="both"/>
              <w:rPr>
                <w:b/>
                <w:i/>
                <w:sz w:val="22"/>
              </w:rPr>
            </w:pPr>
            <w:r w:rsidRPr="004F17C0">
              <w:rPr>
                <w:b/>
                <w:i/>
                <w:sz w:val="22"/>
              </w:rPr>
              <w:t>Nơi nhận:</w:t>
            </w:r>
          </w:p>
          <w:p w:rsidR="009C580C" w:rsidRPr="00026578" w:rsidRDefault="009C580C" w:rsidP="0002657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6578">
              <w:rPr>
                <w:rFonts w:eastAsia="Times New Roman" w:cs="Times New Roman"/>
                <w:color w:val="000000"/>
                <w:sz w:val="20"/>
                <w:szCs w:val="20"/>
              </w:rPr>
              <w:t>- Lãnh đạo trường; CĐ, ĐTN;</w:t>
            </w:r>
          </w:p>
          <w:p w:rsidR="009C580C" w:rsidRPr="00026578" w:rsidRDefault="009C580C" w:rsidP="0002657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6578">
              <w:rPr>
                <w:rFonts w:eastAsia="Times New Roman" w:cs="Times New Roman"/>
                <w:color w:val="000000"/>
                <w:sz w:val="20"/>
                <w:szCs w:val="20"/>
              </w:rPr>
              <w:t>- Tổ trưởng chuyên môn, tổ văn phòng; </w:t>
            </w:r>
          </w:p>
          <w:p w:rsidR="009C580C" w:rsidRPr="00026578" w:rsidRDefault="009C580C" w:rsidP="0002657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026578">
              <w:rPr>
                <w:rFonts w:eastAsia="Times New Roman" w:cs="Times New Roman"/>
                <w:color w:val="000000"/>
                <w:sz w:val="20"/>
                <w:szCs w:val="20"/>
              </w:rPr>
              <w:t>- Niêm yết bảng thông báo;</w:t>
            </w:r>
          </w:p>
          <w:p w:rsidR="00026578" w:rsidRDefault="009C580C" w:rsidP="0002657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26578">
              <w:rPr>
                <w:rFonts w:eastAsia="Times New Roman" w:cs="Times New Roman"/>
                <w:color w:val="000000"/>
                <w:sz w:val="20"/>
                <w:szCs w:val="20"/>
              </w:rPr>
              <w:t>- Website trường;</w:t>
            </w:r>
          </w:p>
          <w:p w:rsidR="00026578" w:rsidRDefault="00026578" w:rsidP="0002657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26578">
              <w:rPr>
                <w:rFonts w:eastAsia="Times New Roman" w:cs="Times New Roman"/>
                <w:color w:val="000000"/>
                <w:sz w:val="20"/>
                <w:szCs w:val="20"/>
              </w:rPr>
              <w:t>Lưu: VT, VP.</w:t>
            </w:r>
          </w:p>
          <w:p w:rsidR="009C580C" w:rsidRPr="002B51F9" w:rsidRDefault="009C580C" w:rsidP="00026578">
            <w:pPr>
              <w:spacing w:after="0" w:line="240" w:lineRule="auto"/>
              <w:jc w:val="both"/>
            </w:pPr>
          </w:p>
        </w:tc>
        <w:tc>
          <w:tcPr>
            <w:tcW w:w="2463" w:type="pct"/>
            <w:shd w:val="clear" w:color="auto" w:fill="auto"/>
          </w:tcPr>
          <w:p w:rsidR="009C580C" w:rsidRPr="004F17C0" w:rsidRDefault="009C580C" w:rsidP="009C580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F17C0">
              <w:rPr>
                <w:b/>
                <w:sz w:val="26"/>
                <w:szCs w:val="26"/>
              </w:rPr>
              <w:t>HIỆU TRƯỞNG</w:t>
            </w:r>
          </w:p>
          <w:p w:rsidR="009C580C" w:rsidRPr="004F17C0" w:rsidRDefault="009C580C" w:rsidP="009C580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9C580C" w:rsidRPr="004F17C0" w:rsidRDefault="009C580C" w:rsidP="009C580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9C580C" w:rsidRPr="004F17C0" w:rsidRDefault="009C580C" w:rsidP="009C580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9C580C" w:rsidRPr="002B51F9" w:rsidRDefault="009C580C" w:rsidP="009C580C">
            <w:pPr>
              <w:spacing w:after="0" w:line="240" w:lineRule="auto"/>
              <w:jc w:val="center"/>
            </w:pPr>
            <w:r w:rsidRPr="004F17C0">
              <w:rPr>
                <w:b/>
                <w:sz w:val="26"/>
                <w:szCs w:val="26"/>
              </w:rPr>
              <w:t>Trần Thị Kim Vân</w:t>
            </w:r>
          </w:p>
        </w:tc>
      </w:tr>
    </w:tbl>
    <w:p w:rsidR="00CA7DED" w:rsidRPr="009C580C" w:rsidRDefault="00CA7DED" w:rsidP="009C580C">
      <w:pPr>
        <w:rPr>
          <w:szCs w:val="28"/>
        </w:rPr>
      </w:pPr>
    </w:p>
    <w:sectPr w:rsidR="00CA7DED" w:rsidRPr="009C580C" w:rsidSect="004F17C0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7A4" w:rsidRDefault="00EC17A4" w:rsidP="004F17C0">
      <w:pPr>
        <w:spacing w:after="0" w:line="240" w:lineRule="auto"/>
      </w:pPr>
      <w:r>
        <w:separator/>
      </w:r>
    </w:p>
  </w:endnote>
  <w:endnote w:type="continuationSeparator" w:id="0">
    <w:p w:rsidR="00EC17A4" w:rsidRDefault="00EC17A4" w:rsidP="004F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7A4" w:rsidRDefault="00EC17A4" w:rsidP="004F17C0">
      <w:pPr>
        <w:spacing w:after="0" w:line="240" w:lineRule="auto"/>
      </w:pPr>
      <w:r>
        <w:separator/>
      </w:r>
    </w:p>
  </w:footnote>
  <w:footnote w:type="continuationSeparator" w:id="0">
    <w:p w:rsidR="00EC17A4" w:rsidRDefault="00EC17A4" w:rsidP="004F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2251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F17C0" w:rsidRDefault="004F17C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3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17C0" w:rsidRDefault="004F1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9491A"/>
    <w:multiLevelType w:val="hybridMultilevel"/>
    <w:tmpl w:val="D2D02444"/>
    <w:lvl w:ilvl="0" w:tplc="B226CDE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FC6"/>
    <w:multiLevelType w:val="hybridMultilevel"/>
    <w:tmpl w:val="B6A8DA28"/>
    <w:lvl w:ilvl="0" w:tplc="C22E0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E49E7"/>
    <w:multiLevelType w:val="hybridMultilevel"/>
    <w:tmpl w:val="B5669F94"/>
    <w:lvl w:ilvl="0" w:tplc="F528888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0C"/>
    <w:rsid w:val="00026578"/>
    <w:rsid w:val="00202232"/>
    <w:rsid w:val="00253436"/>
    <w:rsid w:val="00400819"/>
    <w:rsid w:val="004F17C0"/>
    <w:rsid w:val="0066698A"/>
    <w:rsid w:val="007923A7"/>
    <w:rsid w:val="007A25AE"/>
    <w:rsid w:val="007E53FC"/>
    <w:rsid w:val="008E244E"/>
    <w:rsid w:val="008F20F8"/>
    <w:rsid w:val="008F3220"/>
    <w:rsid w:val="00917990"/>
    <w:rsid w:val="009C580C"/>
    <w:rsid w:val="00CA7DED"/>
    <w:rsid w:val="00D90B25"/>
    <w:rsid w:val="00EC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71BAA"/>
  <w15:chartTrackingRefBased/>
  <w15:docId w15:val="{0B753375-1C29-46D1-B3B8-BF601BC1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8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7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7C0"/>
  </w:style>
  <w:style w:type="paragraph" w:styleId="Footer">
    <w:name w:val="footer"/>
    <w:basedOn w:val="Normal"/>
    <w:link w:val="FooterChar"/>
    <w:uiPriority w:val="99"/>
    <w:unhideWhenUsed/>
    <w:rsid w:val="004F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7C0"/>
  </w:style>
  <w:style w:type="paragraph" w:styleId="BalloonText">
    <w:name w:val="Balloon Text"/>
    <w:basedOn w:val="Normal"/>
    <w:link w:val="BalloonTextChar"/>
    <w:uiPriority w:val="99"/>
    <w:semiHidden/>
    <w:unhideWhenUsed/>
    <w:rsid w:val="00666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78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6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9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27</cp:revision>
  <cp:lastPrinted>2023-10-06T02:57:00Z</cp:lastPrinted>
  <dcterms:created xsi:type="dcterms:W3CDTF">2023-10-05T09:43:00Z</dcterms:created>
  <dcterms:modified xsi:type="dcterms:W3CDTF">2023-10-06T04:05:00Z</dcterms:modified>
</cp:coreProperties>
</file>