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98" w:type="dxa"/>
        <w:tblLook w:val="04A0" w:firstRow="1" w:lastRow="0" w:firstColumn="1" w:lastColumn="0" w:noHBand="0" w:noVBand="1"/>
      </w:tblPr>
      <w:tblGrid>
        <w:gridCol w:w="5778"/>
        <w:gridCol w:w="5220"/>
      </w:tblGrid>
      <w:tr w:rsidR="003F1158" w14:paraId="6E44C805" w14:textId="77777777" w:rsidTr="003E4F14">
        <w:trPr>
          <w:trHeight w:val="618"/>
        </w:trPr>
        <w:tc>
          <w:tcPr>
            <w:tcW w:w="5778" w:type="dxa"/>
            <w:hideMark/>
          </w:tcPr>
          <w:p w14:paraId="31F5C543" w14:textId="77777777" w:rsidR="003F1158" w:rsidRDefault="003F1158" w:rsidP="003E4F14">
            <w:pPr>
              <w:ind w:left="-180" w:right="-88"/>
              <w:jc w:val="center"/>
            </w:pPr>
            <w:r>
              <w:t>SỞ GD&amp;ĐT THÀNH PHỐ ĐÀ NẴNG</w:t>
            </w:r>
          </w:p>
          <w:p w14:paraId="3C9D7AB9" w14:textId="77777777" w:rsidR="003F1158" w:rsidRDefault="003F1158" w:rsidP="003E4F14">
            <w:pPr>
              <w:ind w:left="-180" w:right="-88"/>
              <w:jc w:val="center"/>
              <w:rPr>
                <w:b/>
              </w:rPr>
            </w:pPr>
            <w:r>
              <w:rPr>
                <w:b/>
              </w:rPr>
              <w:t>TRƯỜNG THCS VÀ THPT NGUYỄN KHUYẾN</w:t>
            </w:r>
          </w:p>
          <w:p w14:paraId="0079EDD1" w14:textId="77777777" w:rsidR="003F1158" w:rsidRDefault="003F1158" w:rsidP="003E4F14">
            <w:pPr>
              <w:ind w:left="-180" w:right="-8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302570B" wp14:editId="2BD1FF1D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20954</wp:posOffset>
                      </wp:positionV>
                      <wp:extent cx="2057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BD95D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4pt,1.65pt" to="203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5220" w:type="dxa"/>
            <w:hideMark/>
          </w:tcPr>
          <w:p w14:paraId="60A51FE6" w14:textId="77777777" w:rsidR="003F1158" w:rsidRDefault="003F1158" w:rsidP="003E4F14">
            <w:pPr>
              <w:pStyle w:val="Heading2"/>
              <w:spacing w:line="240" w:lineRule="auto"/>
              <w:ind w:left="-180" w:right="-88"/>
              <w:rPr>
                <w:rFonts w:ascii="Times New Roman" w:hAnsi="Times New Roman"/>
                <w:b/>
                <w:szCs w:val="24"/>
              </w:rPr>
            </w:pPr>
          </w:p>
          <w:p w14:paraId="39C5A481" w14:textId="77777777" w:rsidR="003F1158" w:rsidRDefault="003F1158" w:rsidP="003E4F14">
            <w:pPr>
              <w:pStyle w:val="Heading1"/>
              <w:ind w:left="-180" w:right="-88"/>
              <w:jc w:val="center"/>
            </w:pPr>
          </w:p>
        </w:tc>
      </w:tr>
    </w:tbl>
    <w:p w14:paraId="5FBA5BE1" w14:textId="77777777" w:rsidR="003F1158" w:rsidRDefault="003F1158" w:rsidP="003F115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>THÔNG BÁO</w:t>
      </w:r>
    </w:p>
    <w:p w14:paraId="0B63AE84" w14:textId="77777777" w:rsidR="003F1158" w:rsidRDefault="003F1158" w:rsidP="003F115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Công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khai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thông</w:t>
      </w:r>
      <w:proofErr w:type="spellEnd"/>
      <w:r>
        <w:rPr>
          <w:b/>
          <w:bCs/>
          <w:color w:val="000000"/>
          <w:sz w:val="26"/>
          <w:szCs w:val="26"/>
        </w:rPr>
        <w:t xml:space="preserve"> tin </w:t>
      </w:r>
      <w:proofErr w:type="spellStart"/>
      <w:r>
        <w:rPr>
          <w:b/>
          <w:bCs/>
          <w:color w:val="000000"/>
          <w:sz w:val="26"/>
          <w:szCs w:val="26"/>
        </w:rPr>
        <w:t>cơ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sở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vật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chất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của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trường</w:t>
      </w:r>
      <w:proofErr w:type="spellEnd"/>
      <w:r>
        <w:rPr>
          <w:b/>
          <w:bCs/>
          <w:color w:val="000000"/>
          <w:sz w:val="26"/>
          <w:szCs w:val="26"/>
        </w:rPr>
        <w:t xml:space="preserve"> THCS </w:t>
      </w:r>
      <w:proofErr w:type="spellStart"/>
      <w:r>
        <w:rPr>
          <w:b/>
          <w:bCs/>
          <w:color w:val="000000"/>
          <w:sz w:val="26"/>
          <w:szCs w:val="26"/>
        </w:rPr>
        <w:t>và</w:t>
      </w:r>
      <w:proofErr w:type="spellEnd"/>
      <w:r>
        <w:rPr>
          <w:b/>
          <w:bCs/>
          <w:color w:val="000000"/>
          <w:sz w:val="26"/>
          <w:szCs w:val="26"/>
        </w:rPr>
        <w:t xml:space="preserve"> THPT, </w:t>
      </w:r>
      <w:proofErr w:type="spellStart"/>
      <w:r>
        <w:rPr>
          <w:b/>
          <w:bCs/>
          <w:color w:val="000000"/>
          <w:sz w:val="26"/>
          <w:szCs w:val="26"/>
        </w:rPr>
        <w:t>năm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học</w:t>
      </w:r>
      <w:proofErr w:type="spellEnd"/>
      <w:r>
        <w:rPr>
          <w:b/>
          <w:bCs/>
          <w:color w:val="000000"/>
          <w:sz w:val="26"/>
          <w:szCs w:val="26"/>
        </w:rPr>
        <w:t xml:space="preserve"> 2022-2023</w:t>
      </w:r>
    </w:p>
    <w:p w14:paraId="0A2AC763" w14:textId="77777777" w:rsidR="003F1158" w:rsidRDefault="003F1158" w:rsidP="003F115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34C544" wp14:editId="2D80915A">
                <wp:simplePos x="0" y="0"/>
                <wp:positionH relativeFrom="column">
                  <wp:posOffset>2628900</wp:posOffset>
                </wp:positionH>
                <wp:positionV relativeFrom="paragraph">
                  <wp:posOffset>20954</wp:posOffset>
                </wp:positionV>
                <wp:extent cx="685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E4F4F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1.65pt" to="26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"/>
            </w:pict>
          </mc:Fallback>
        </mc:AlternateConten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6000"/>
        <w:gridCol w:w="1207"/>
        <w:gridCol w:w="1640"/>
      </w:tblGrid>
      <w:tr w:rsidR="003F1158" w14:paraId="04FD936E" w14:textId="77777777" w:rsidTr="003E4F14">
        <w:trPr>
          <w:trHeight w:val="300"/>
        </w:trPr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D4BE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1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4435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dung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6E2A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8EA9E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Bình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quân</w:t>
            </w:r>
            <w:proofErr w:type="spellEnd"/>
          </w:p>
        </w:tc>
      </w:tr>
      <w:tr w:rsidR="003F1158" w14:paraId="67A659C0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A93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97E7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2D5E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4EA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Hsinh</w:t>
            </w:r>
            <w:proofErr w:type="spellEnd"/>
          </w:p>
        </w:tc>
      </w:tr>
      <w:tr w:rsidR="003F1158" w14:paraId="7C64C4B0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E1435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1FF4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Loại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A04C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301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1158" w14:paraId="31F87B08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9351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25C2D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cố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E458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CE14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1158" w14:paraId="12EB20E6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AA5D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87E0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cố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0235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66F5C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1158" w14:paraId="3D8FDACC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D06C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BA44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tạm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649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015C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1158" w14:paraId="64ACB9E2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99CAC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C6726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nhờ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EF86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D5E6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1158" w14:paraId="11D76B28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116E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8C3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F3D9" w14:textId="7D1E6B7D" w:rsidR="003F1158" w:rsidRPr="00666DE1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666DE1">
              <w:rPr>
                <w:color w:val="FF0000"/>
                <w:sz w:val="28"/>
                <w:szCs w:val="28"/>
              </w:rPr>
              <w:t>1</w:t>
            </w:r>
            <w:r w:rsidR="00666DE1" w:rsidRPr="00666DE1">
              <w:rPr>
                <w:color w:val="FF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B70E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1158" w14:paraId="03D519E1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6938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8701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nhìn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F1BA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04788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1158" w14:paraId="30A37AD1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8EAD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56B1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A7F4" w14:textId="154B441A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66DE1">
              <w:rPr>
                <w:color w:val="FF0000"/>
                <w:sz w:val="28"/>
                <w:szCs w:val="28"/>
              </w:rPr>
              <w:t>1</w:t>
            </w:r>
            <w:r w:rsidR="00666DE1" w:rsidRPr="00666DE1">
              <w:rPr>
                <w:color w:val="FF0000"/>
                <w:sz w:val="28"/>
                <w:szCs w:val="28"/>
                <w:lang w:val="vi-VN"/>
              </w:rPr>
              <w:t>,2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E2BD0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1158" w14:paraId="00E89F29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7CD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1B6D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0913" w14:textId="7B134BEC" w:rsidR="003F1158" w:rsidRPr="00666DE1" w:rsidRDefault="00666DE1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666DE1">
              <w:rPr>
                <w:color w:val="FF0000"/>
                <w:sz w:val="28"/>
                <w:szCs w:val="28"/>
                <w:lang w:val="vi-VN"/>
              </w:rPr>
              <w:t>42,8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0E12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1158" w14:paraId="3815FB24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9A78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DEBC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5C250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661B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1158" w14:paraId="780367B2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6C1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A526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6"/>
                <w:szCs w:val="26"/>
              </w:rPr>
              <w:t>đất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 (</w:t>
            </w:r>
            <w:proofErr w:type="gramEnd"/>
            <w:r>
              <w:rPr>
                <w:color w:val="000000"/>
                <w:sz w:val="26"/>
                <w:szCs w:val="26"/>
              </w:rPr>
              <w:t>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C6C02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16.924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7453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0303BD2A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E05C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V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B0A3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bãi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4045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2.712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7600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40BE95D7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9B98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VI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FDEC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2033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5.749,6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19B8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5C5CD5D9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2575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D6DD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 (</w:t>
            </w:r>
            <w:proofErr w:type="gramEnd"/>
            <w:r>
              <w:rPr>
                <w:color w:val="000000"/>
                <w:sz w:val="26"/>
                <w:szCs w:val="26"/>
              </w:rPr>
              <w:t>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C28F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2.106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E5D5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78028927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4CBE2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8614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732C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1.701,9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4AE1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60BD8A7B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A132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B0BE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17A2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242,5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5495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71C9EA84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786A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7264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5826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59FC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3A092B11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BF37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8529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  <w:p w14:paraId="65CB4A1D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rèn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>) 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1AAB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EDA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575336E5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F283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3C12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(m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E4604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1298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57EE4805" w14:textId="77777777" w:rsidTr="003E4F14">
        <w:trPr>
          <w:trHeight w:val="45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DBC4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VII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A93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thiết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dạy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</w:p>
          <w:p w14:paraId="2D2DB4D3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BB73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F87B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</w:tr>
      <w:tr w:rsidR="003F1158" w14:paraId="56EF166F" w14:textId="77777777" w:rsidTr="003E4F14">
        <w:trPr>
          <w:trHeight w:val="45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D0A4" w14:textId="77777777" w:rsidR="003F1158" w:rsidRPr="00FA3362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FA33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01D7" w14:textId="77777777" w:rsidR="003F1158" w:rsidRPr="00FA3362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FA3362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FA33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3362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FA33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3362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FA33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3362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FA33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3362">
              <w:rPr>
                <w:color w:val="000000"/>
                <w:sz w:val="26"/>
                <w:szCs w:val="26"/>
              </w:rPr>
              <w:t>dạy</w:t>
            </w:r>
            <w:proofErr w:type="spellEnd"/>
            <w:r w:rsidRPr="00FA33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3362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FA33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3362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FA33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3362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FA33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3362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FA33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3362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FA33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3362"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qui </w:t>
            </w:r>
            <w:proofErr w:type="spellStart"/>
            <w:r>
              <w:rPr>
                <w:color w:val="000000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C0F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AC2D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3F1158" w14:paraId="5020BCA2" w14:textId="77777777" w:rsidTr="003E4F14">
        <w:trPr>
          <w:trHeight w:val="15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833B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3F49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F86A0" w14:textId="3114F8F4" w:rsidR="003F1158" w:rsidRPr="00666DE1" w:rsidRDefault="00666DE1" w:rsidP="003E4F14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666DE1">
              <w:rPr>
                <w:color w:val="FF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56F5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596090B6" w14:textId="77777777" w:rsidTr="003E4F14">
        <w:trPr>
          <w:trHeight w:val="17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8592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E909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E48D" w14:textId="5EB69658" w:rsidR="003F1158" w:rsidRPr="00666DE1" w:rsidRDefault="00666DE1" w:rsidP="003E4F14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666DE1">
              <w:rPr>
                <w:color w:val="FF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A65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53D3F338" w14:textId="77777777" w:rsidTr="003E4F14">
        <w:trPr>
          <w:trHeight w:val="20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6CC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7211B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F5D5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AADE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1731EB57" w14:textId="77777777" w:rsidTr="003E4F14">
        <w:trPr>
          <w:trHeight w:val="2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8CC1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80A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98BC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31F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268AC46D" w14:textId="77777777" w:rsidTr="003E4F14">
        <w:trPr>
          <w:trHeight w:val="2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2B10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0970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D4A5" w14:textId="68D99649" w:rsidR="003F1158" w:rsidRPr="00666DE1" w:rsidRDefault="00666DE1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666DE1">
              <w:rPr>
                <w:color w:val="FF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984E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55FC9BDB" w14:textId="77777777" w:rsidTr="003E4F14">
        <w:trPr>
          <w:trHeight w:val="2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4624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A3ED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9491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2D82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6F9CF459" w14:textId="77777777" w:rsidTr="003E4F14">
        <w:trPr>
          <w:trHeight w:val="2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1346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1.7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41CA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C8AA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D2FD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5F881334" w14:textId="77777777" w:rsidTr="003E4F14">
        <w:trPr>
          <w:trHeight w:val="2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DC43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DFC3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2E32DE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2E3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32DE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2E3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32DE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2E3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32DE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2E3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32DE">
              <w:rPr>
                <w:color w:val="000000"/>
                <w:sz w:val="26"/>
                <w:szCs w:val="26"/>
              </w:rPr>
              <w:t>dạy</w:t>
            </w:r>
            <w:proofErr w:type="spellEnd"/>
            <w:r w:rsidRPr="002E3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32D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2E3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32DE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2E3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32DE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2E3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32DE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2E32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còn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so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</w:p>
          <w:p w14:paraId="2E312B8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E32DE">
              <w:rPr>
                <w:color w:val="000000"/>
                <w:sz w:val="26"/>
                <w:szCs w:val="26"/>
              </w:rPr>
              <w:t xml:space="preserve"> qui </w:t>
            </w:r>
            <w:proofErr w:type="spellStart"/>
            <w:r w:rsidRPr="002E32DE">
              <w:rPr>
                <w:color w:val="000000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E01F" w14:textId="7E67668D" w:rsidR="003F1158" w:rsidRPr="00666DE1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666DE1">
              <w:rPr>
                <w:color w:val="FF0000"/>
                <w:sz w:val="28"/>
                <w:szCs w:val="28"/>
              </w:rPr>
              <w:t>0</w:t>
            </w:r>
            <w:r w:rsidR="00666DE1" w:rsidRPr="00666DE1">
              <w:rPr>
                <w:color w:val="FF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D091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F1158" w14:paraId="4E1ACC1E" w14:textId="77777777" w:rsidTr="003E4F14">
        <w:trPr>
          <w:trHeight w:val="26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AB81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1FC6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vườn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vườn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địa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thiết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B357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8FB3B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F1158" w14:paraId="0B10AFFB" w14:textId="77777777" w:rsidTr="003E4F14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71E3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VIII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0D3F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vi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đang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sử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066D" w14:textId="17BCD968" w:rsidR="003F1158" w:rsidRPr="00666DE1" w:rsidRDefault="00666DE1" w:rsidP="003E4F14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666DE1">
              <w:rPr>
                <w:color w:val="FF0000"/>
                <w:sz w:val="28"/>
                <w:szCs w:val="28"/>
                <w:lang w:val="vi-VN"/>
              </w:rPr>
              <w:t>80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F4395" w14:textId="1ECB2ED9" w:rsidR="003F1158" w:rsidRPr="00666DE1" w:rsidRDefault="003F1158" w:rsidP="003E4F14">
            <w:pPr>
              <w:pStyle w:val="NormalWe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666DE1">
              <w:rPr>
                <w:color w:val="FF0000"/>
                <w:sz w:val="26"/>
                <w:szCs w:val="26"/>
              </w:rPr>
              <w:t>2</w:t>
            </w:r>
            <w:r w:rsidR="00666DE1" w:rsidRPr="00666DE1">
              <w:rPr>
                <w:color w:val="FF0000"/>
                <w:sz w:val="26"/>
                <w:szCs w:val="26"/>
                <w:lang w:val="vi-VN"/>
              </w:rPr>
              <w:t>3,</w:t>
            </w:r>
            <w:r w:rsidRPr="00666DE1">
              <w:rPr>
                <w:color w:val="FF0000"/>
                <w:sz w:val="26"/>
                <w:szCs w:val="26"/>
              </w:rPr>
              <w:t xml:space="preserve">5 </w:t>
            </w:r>
            <w:proofErr w:type="spellStart"/>
            <w:r w:rsidRPr="00666DE1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666DE1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66DE1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666DE1">
              <w:rPr>
                <w:color w:val="FF0000"/>
                <w:sz w:val="26"/>
                <w:szCs w:val="26"/>
              </w:rPr>
              <w:t>/</w:t>
            </w:r>
            <w:proofErr w:type="spellStart"/>
            <w:r w:rsidRPr="00666DE1">
              <w:rPr>
                <w:color w:val="FF0000"/>
                <w:sz w:val="26"/>
                <w:szCs w:val="26"/>
              </w:rPr>
              <w:t>bộ</w:t>
            </w:r>
            <w:proofErr w:type="spellEnd"/>
          </w:p>
        </w:tc>
      </w:tr>
    </w:tbl>
    <w:p w14:paraId="1A3BE59C" w14:textId="77777777" w:rsidR="003F1158" w:rsidRDefault="003F1158" w:rsidP="003F115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5221"/>
        <w:gridCol w:w="1183"/>
        <w:gridCol w:w="2463"/>
      </w:tblGrid>
      <w:tr w:rsidR="003F1158" w14:paraId="223EAB88" w14:textId="77777777" w:rsidTr="003E4F14">
        <w:trPr>
          <w:trHeight w:val="315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58B5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IX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D2BA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thiết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đang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sử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DB2D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0A43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thiết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lớp</w:t>
            </w:r>
            <w:proofErr w:type="spellEnd"/>
          </w:p>
        </w:tc>
      </w:tr>
      <w:tr w:rsidR="003F1158" w14:paraId="5B7DAA22" w14:textId="77777777" w:rsidTr="003E4F14">
        <w:trPr>
          <w:trHeight w:val="315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53F3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7F6D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vi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12C85" w14:textId="5489DA2F" w:rsidR="003F1158" w:rsidRPr="00666DE1" w:rsidRDefault="00666DE1" w:rsidP="003E4F14">
            <w:pPr>
              <w:pStyle w:val="NormalWeb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666DE1">
              <w:rPr>
                <w:color w:val="FF0000"/>
                <w:sz w:val="26"/>
                <w:szCs w:val="26"/>
                <w:lang w:val="vi-VN"/>
              </w:rPr>
              <w:t>05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E5CD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3F1158" w14:paraId="64A71F64" w14:textId="77777777" w:rsidTr="003E4F14">
        <w:trPr>
          <w:trHeight w:val="315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D12F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FB6D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F481C" w14:textId="41163669" w:rsidR="003F1158" w:rsidRPr="00666DE1" w:rsidRDefault="00666DE1" w:rsidP="003E4F14">
            <w:pPr>
              <w:pStyle w:val="NormalWeb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666DE1">
              <w:rPr>
                <w:color w:val="FF0000"/>
                <w:sz w:val="26"/>
                <w:szCs w:val="26"/>
                <w:lang w:val="vi-VN"/>
              </w:rPr>
              <w:t>03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26E6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3F1158" w14:paraId="310E9B67" w14:textId="77777777" w:rsidTr="003E4F14">
        <w:trPr>
          <w:trHeight w:val="315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375C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4C42D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Video/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đĩa</w:t>
            </w:r>
            <w:proofErr w:type="spellEnd"/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C0A5" w14:textId="0C32314A" w:rsidR="003F1158" w:rsidRDefault="003F1158" w:rsidP="003E4F14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 w:rsidRPr="00666DE1">
              <w:rPr>
                <w:color w:val="FF0000"/>
                <w:sz w:val="26"/>
                <w:szCs w:val="26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97307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3F1158" w14:paraId="6A03B72F" w14:textId="77777777" w:rsidTr="003E4F14">
        <w:trPr>
          <w:trHeight w:val="315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7950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6C310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Máy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OverHead</w:t>
            </w:r>
            <w:proofErr w:type="spellEnd"/>
            <w:r>
              <w:rPr>
                <w:color w:val="000000"/>
                <w:sz w:val="26"/>
                <w:szCs w:val="26"/>
              </w:rPr>
              <w:t>/projector/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FDDA" w14:textId="39CBA5F7" w:rsidR="003F1158" w:rsidRPr="00666DE1" w:rsidRDefault="00666DE1" w:rsidP="003E4F14">
            <w:pPr>
              <w:pStyle w:val="NormalWeb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666DE1">
              <w:rPr>
                <w:color w:val="FF0000"/>
                <w:sz w:val="26"/>
                <w:szCs w:val="26"/>
                <w:lang w:val="vi-VN"/>
              </w:rPr>
              <w:t>29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6125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3F1158" w14:paraId="378D8B2B" w14:textId="77777777" w:rsidTr="003E4F14">
        <w:trPr>
          <w:trHeight w:val="330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71E6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46A4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Organ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7E35C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A1BEA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3F1158" w14:paraId="19AD8C30" w14:textId="77777777" w:rsidTr="003E4F14">
        <w:trPr>
          <w:trHeight w:val="330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BC13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FB5F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Ghita</w:t>
            </w:r>
            <w:proofErr w:type="spellEnd"/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3683" w14:textId="7DBDD84B" w:rsidR="003F1158" w:rsidRPr="00666DE1" w:rsidRDefault="003F1158" w:rsidP="003E4F14">
            <w:pPr>
              <w:pStyle w:val="NormalWeb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666DE1">
              <w:rPr>
                <w:color w:val="FF0000"/>
                <w:sz w:val="26"/>
                <w:szCs w:val="26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38F9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31E7DE36" w14:textId="77777777" w:rsidR="003F1158" w:rsidRDefault="003F1158" w:rsidP="003F115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047"/>
        <w:gridCol w:w="6824"/>
      </w:tblGrid>
      <w:tr w:rsidR="003F1158" w14:paraId="3F0FE504" w14:textId="77777777" w:rsidTr="003E4F14">
        <w:trPr>
          <w:trHeight w:val="300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901D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81DA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dung</w:t>
            </w:r>
          </w:p>
        </w:tc>
        <w:tc>
          <w:tcPr>
            <w:tcW w:w="3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74F73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lượng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(m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3F1158" w14:paraId="78CD8289" w14:textId="77777777" w:rsidTr="003E4F14">
        <w:trPr>
          <w:trHeight w:val="315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960E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7B7E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3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C538A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29,3</w:t>
            </w:r>
          </w:p>
        </w:tc>
      </w:tr>
      <w:tr w:rsidR="003F1158" w14:paraId="48FCBEEE" w14:textId="77777777" w:rsidTr="003E4F14">
        <w:trPr>
          <w:trHeight w:val="34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C4D1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XI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7A4B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462C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</w:tr>
    </w:tbl>
    <w:p w14:paraId="2335979A" w14:textId="77777777" w:rsidR="003F1158" w:rsidRDefault="003F1158" w:rsidP="003F115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2439"/>
        <w:gridCol w:w="2339"/>
        <w:gridCol w:w="1462"/>
        <w:gridCol w:w="2339"/>
      </w:tblGrid>
      <w:tr w:rsidR="003F1158" w14:paraId="4770CE64" w14:textId="77777777" w:rsidTr="003E4F14">
        <w:trPr>
          <w:trHeight w:val="615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B6BA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D7DC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dung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E80B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lượng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(m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AEA8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59DF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tích</w:t>
            </w:r>
            <w:proofErr w:type="spellEnd"/>
          </w:p>
          <w:p w14:paraId="4D8376C9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bình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quân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chỗ</w:t>
            </w:r>
            <w:proofErr w:type="spellEnd"/>
          </w:p>
        </w:tc>
      </w:tr>
      <w:tr w:rsidR="003F1158" w14:paraId="708DF246" w14:textId="77777777" w:rsidTr="003E4F14">
        <w:trPr>
          <w:trHeight w:val="63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B635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                                               XII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EDF7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bán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E6FC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A1582">
              <w:rPr>
                <w:color w:val="000000"/>
                <w:sz w:val="26"/>
                <w:szCs w:val="28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2B9C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E640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1158" w14:paraId="33AB1E73" w14:textId="77777777" w:rsidTr="003E4F14">
        <w:trPr>
          <w:trHeight w:val="345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5D25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XIII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615B5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7C40" w14:textId="77777777" w:rsidR="003F1158" w:rsidRDefault="003F1158" w:rsidP="003E4F1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5F45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5A080" w14:textId="77777777" w:rsidR="003F1158" w:rsidRDefault="003F1158" w:rsidP="003E4F1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46BBF459" w14:textId="77777777" w:rsidR="003F1158" w:rsidRDefault="003F1158" w:rsidP="003F115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420"/>
        <w:gridCol w:w="1444"/>
        <w:gridCol w:w="1346"/>
        <w:gridCol w:w="1167"/>
        <w:gridCol w:w="968"/>
        <w:gridCol w:w="1252"/>
      </w:tblGrid>
      <w:tr w:rsidR="003F1158" w14:paraId="4ED82BB1" w14:textId="77777777" w:rsidTr="003E4F14">
        <w:trPr>
          <w:trHeight w:val="448"/>
        </w:trPr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DA9E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XIV</w:t>
            </w:r>
          </w:p>
        </w:tc>
        <w:tc>
          <w:tcPr>
            <w:tcW w:w="12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A289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7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3205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7B1E7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945B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m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b/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  <w:tr w:rsidR="003F1158" w14:paraId="76119C49" w14:textId="77777777" w:rsidTr="003E4F14">
        <w:trPr>
          <w:trHeight w:val="27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10DD3" w14:textId="77777777" w:rsidR="003F1158" w:rsidRDefault="003F1158" w:rsidP="003E4F1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C4066" w14:textId="77777777" w:rsidR="003F1158" w:rsidRDefault="003F1158" w:rsidP="003E4F1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F86B5" w14:textId="77777777" w:rsidR="003F1158" w:rsidRDefault="003F1158" w:rsidP="003E4F1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BF0C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Chung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FB6A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Nam/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D300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Chung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05109" w14:textId="77777777" w:rsidR="003F1158" w:rsidRPr="00E1754E" w:rsidRDefault="003F1158" w:rsidP="003E4F14">
            <w:pPr>
              <w:pStyle w:val="NormalWeb"/>
              <w:jc w:val="center"/>
              <w:rPr>
                <w:b/>
                <w:sz w:val="28"/>
                <w:szCs w:val="28"/>
              </w:rPr>
            </w:pPr>
            <w:r w:rsidRPr="00E1754E">
              <w:rPr>
                <w:b/>
                <w:sz w:val="26"/>
                <w:szCs w:val="26"/>
              </w:rPr>
              <w:t>Nam/</w:t>
            </w:r>
            <w:proofErr w:type="spellStart"/>
            <w:r w:rsidRPr="00E1754E">
              <w:rPr>
                <w:b/>
                <w:sz w:val="26"/>
                <w:szCs w:val="26"/>
              </w:rPr>
              <w:t>Nữ</w:t>
            </w:r>
            <w:proofErr w:type="spellEnd"/>
          </w:p>
        </w:tc>
      </w:tr>
      <w:tr w:rsidR="003F1158" w14:paraId="3B682E0C" w14:textId="77777777" w:rsidTr="003E4F14">
        <w:trPr>
          <w:trHeight w:val="364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A172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4EE2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1FDFB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63C5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5163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0E1E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  <w:r w:rsidRPr="005E29E0">
              <w:rPr>
                <w:color w:val="000000"/>
                <w:sz w:val="26"/>
                <w:szCs w:val="26"/>
              </w:rPr>
              <w:t>m</w:t>
            </w:r>
            <w:r w:rsidRPr="005E29E0">
              <w:rPr>
                <w:color w:val="000000"/>
                <w:sz w:val="26"/>
                <w:szCs w:val="26"/>
                <w:vertAlign w:val="superscript"/>
              </w:rPr>
              <w:t>2</w:t>
            </w:r>
            <w:r w:rsidRPr="005E29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A75DB" w14:textId="77777777" w:rsidR="003F1158" w:rsidRPr="00E1754E" w:rsidRDefault="003F1158" w:rsidP="003E4F14">
            <w:pPr>
              <w:pStyle w:val="NormalWeb"/>
              <w:jc w:val="center"/>
              <w:rPr>
                <w:sz w:val="28"/>
                <w:szCs w:val="28"/>
                <w:highlight w:val="yellow"/>
              </w:rPr>
            </w:pPr>
            <w:r w:rsidRPr="00E1754E">
              <w:rPr>
                <w:sz w:val="28"/>
                <w:szCs w:val="28"/>
              </w:rPr>
              <w:t>0,45</w:t>
            </w:r>
            <w:r w:rsidRPr="00E1754E">
              <w:rPr>
                <w:sz w:val="26"/>
                <w:szCs w:val="26"/>
              </w:rPr>
              <w:t xml:space="preserve"> m</w:t>
            </w:r>
            <w:r w:rsidRPr="00E1754E">
              <w:rPr>
                <w:sz w:val="26"/>
                <w:szCs w:val="26"/>
                <w:vertAlign w:val="superscript"/>
              </w:rPr>
              <w:t>2</w:t>
            </w:r>
            <w:r w:rsidRPr="00E1754E">
              <w:rPr>
                <w:sz w:val="28"/>
                <w:szCs w:val="28"/>
              </w:rPr>
              <w:t>/0,55</w:t>
            </w:r>
            <w:r w:rsidRPr="00E1754E">
              <w:rPr>
                <w:sz w:val="26"/>
                <w:szCs w:val="26"/>
              </w:rPr>
              <w:t xml:space="preserve"> m</w:t>
            </w:r>
            <w:r w:rsidRPr="00E1754E">
              <w:rPr>
                <w:sz w:val="26"/>
                <w:szCs w:val="26"/>
                <w:vertAlign w:val="superscript"/>
              </w:rPr>
              <w:t>2</w:t>
            </w:r>
            <w:r w:rsidRPr="00E1754E">
              <w:rPr>
                <w:sz w:val="28"/>
                <w:szCs w:val="28"/>
              </w:rPr>
              <w:t xml:space="preserve"> </w:t>
            </w:r>
          </w:p>
        </w:tc>
      </w:tr>
      <w:tr w:rsidR="003F1158" w14:paraId="7B4502A4" w14:textId="77777777" w:rsidTr="003E4F14">
        <w:trPr>
          <w:trHeight w:val="660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53E2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D08D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AE0F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1A3D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771E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9589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883A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1834B29" w14:textId="77777777" w:rsidR="003F1158" w:rsidRPr="00B00F50" w:rsidRDefault="003F1158" w:rsidP="003F1158">
      <w:pPr>
        <w:pStyle w:val="NormalWeb"/>
        <w:shd w:val="clear" w:color="auto" w:fill="FFFFFF"/>
        <w:jc w:val="both"/>
        <w:rPr>
          <w:i/>
          <w:color w:val="FF0000"/>
          <w:sz w:val="26"/>
          <w:szCs w:val="26"/>
        </w:rPr>
      </w:pPr>
      <w:r w:rsidRPr="00B00F50">
        <w:rPr>
          <w:i/>
          <w:color w:val="FF0000"/>
          <w:sz w:val="26"/>
          <w:szCs w:val="26"/>
        </w:rPr>
        <w:t xml:space="preserve">(* Theo </w:t>
      </w:r>
      <w:proofErr w:type="spellStart"/>
      <w:r w:rsidRPr="00B00F50">
        <w:rPr>
          <w:i/>
          <w:color w:val="FF0000"/>
          <w:sz w:val="26"/>
          <w:szCs w:val="26"/>
        </w:rPr>
        <w:t>Quyết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định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số</w:t>
      </w:r>
      <w:proofErr w:type="spellEnd"/>
      <w:r w:rsidRPr="00B00F50">
        <w:rPr>
          <w:i/>
          <w:color w:val="FF0000"/>
          <w:sz w:val="26"/>
          <w:szCs w:val="26"/>
        </w:rPr>
        <w:t xml:space="preserve"> 12/2011/QĐ-BGDĐT </w:t>
      </w:r>
      <w:proofErr w:type="spellStart"/>
      <w:r w:rsidRPr="00B00F50">
        <w:rPr>
          <w:i/>
          <w:color w:val="FF0000"/>
          <w:sz w:val="26"/>
          <w:szCs w:val="26"/>
        </w:rPr>
        <w:t>ngày</w:t>
      </w:r>
      <w:proofErr w:type="spellEnd"/>
      <w:r w:rsidRPr="00B00F50">
        <w:rPr>
          <w:i/>
          <w:color w:val="FF0000"/>
          <w:sz w:val="26"/>
          <w:szCs w:val="26"/>
        </w:rPr>
        <w:t xml:space="preserve"> 28/3/2011 </w:t>
      </w:r>
      <w:proofErr w:type="spellStart"/>
      <w:r w:rsidRPr="00B00F50">
        <w:rPr>
          <w:i/>
          <w:color w:val="FF0000"/>
          <w:sz w:val="26"/>
          <w:szCs w:val="26"/>
        </w:rPr>
        <w:t>của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Bộ</w:t>
      </w:r>
      <w:proofErr w:type="spellEnd"/>
      <w:r w:rsidRPr="00B00F50">
        <w:rPr>
          <w:i/>
          <w:color w:val="FF0000"/>
          <w:sz w:val="26"/>
          <w:szCs w:val="26"/>
        </w:rPr>
        <w:t xml:space="preserve"> GD&amp;ĐT ban </w:t>
      </w:r>
      <w:proofErr w:type="spellStart"/>
      <w:r w:rsidRPr="00B00F50">
        <w:rPr>
          <w:i/>
          <w:color w:val="FF0000"/>
          <w:sz w:val="26"/>
          <w:szCs w:val="26"/>
        </w:rPr>
        <w:t>hành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Điều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lệ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trường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trung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học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cơ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sở</w:t>
      </w:r>
      <w:proofErr w:type="spellEnd"/>
      <w:r w:rsidRPr="00B00F50">
        <w:rPr>
          <w:i/>
          <w:color w:val="FF0000"/>
          <w:sz w:val="26"/>
          <w:szCs w:val="26"/>
        </w:rPr>
        <w:t xml:space="preserve">, </w:t>
      </w:r>
      <w:proofErr w:type="spellStart"/>
      <w:r w:rsidRPr="00B00F50">
        <w:rPr>
          <w:i/>
          <w:color w:val="FF0000"/>
          <w:sz w:val="26"/>
          <w:szCs w:val="26"/>
        </w:rPr>
        <w:t>trường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trung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học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phổ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thông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và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trường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phổ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thông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có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nhiều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cấp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học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proofErr w:type="spellStart"/>
      <w:r w:rsidRPr="00B00F50">
        <w:rPr>
          <w:i/>
          <w:color w:val="FF0000"/>
          <w:sz w:val="26"/>
          <w:szCs w:val="26"/>
        </w:rPr>
        <w:t>và</w:t>
      </w:r>
      <w:proofErr w:type="spellEnd"/>
      <w:r w:rsidRPr="00B00F50">
        <w:rPr>
          <w:i/>
          <w:color w:val="FF0000"/>
          <w:sz w:val="26"/>
          <w:szCs w:val="26"/>
        </w:rPr>
        <w:t xml:space="preserve"> </w:t>
      </w:r>
      <w:r w:rsidRPr="00B00F50">
        <w:rPr>
          <w:i/>
          <w:iCs/>
          <w:color w:val="FF0000"/>
          <w:sz w:val="26"/>
          <w:szCs w:val="26"/>
          <w:shd w:val="clear" w:color="auto" w:fill="FFFFFF"/>
          <w:lang w:val="vi-VN"/>
        </w:rPr>
        <w:t>Thông tư 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số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> </w:t>
      </w:r>
      <w:r w:rsidRPr="00B00F50">
        <w:rPr>
          <w:i/>
          <w:iCs/>
          <w:color w:val="FF0000"/>
          <w:sz w:val="26"/>
          <w:szCs w:val="26"/>
          <w:shd w:val="clear" w:color="auto" w:fill="FFFFFF"/>
          <w:lang w:val="vi-VN"/>
        </w:rPr>
        <w:t>27/2011/TT-BYT ngày 24/6/2011 của Bộ Y tế ban hành quy chuẩn kỹ thuật 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quốc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gia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về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nhà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tiêu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 xml:space="preserve"> - 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điều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kiện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bảo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đảm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hợp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vệ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00F50">
        <w:rPr>
          <w:i/>
          <w:iCs/>
          <w:color w:val="FF0000"/>
          <w:sz w:val="26"/>
          <w:szCs w:val="26"/>
          <w:shd w:val="clear" w:color="auto" w:fill="FFFFFF"/>
        </w:rPr>
        <w:t>sinh</w:t>
      </w:r>
      <w:proofErr w:type="spellEnd"/>
      <w:r w:rsidRPr="00B00F50">
        <w:rPr>
          <w:i/>
          <w:iCs/>
          <w:color w:val="FF0000"/>
          <w:sz w:val="26"/>
          <w:szCs w:val="26"/>
          <w:shd w:val="clear" w:color="auto" w:fill="FFFFFF"/>
        </w:rPr>
        <w:t>).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5220"/>
        <w:gridCol w:w="1620"/>
        <w:gridCol w:w="1620"/>
      </w:tblGrid>
      <w:tr w:rsidR="003F1158" w14:paraId="1101914F" w14:textId="77777777" w:rsidTr="003E4F14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27DB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CCBB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096A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Có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D524" w14:textId="77777777" w:rsidR="003F1158" w:rsidRDefault="003F1158" w:rsidP="003E4F14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Không</w:t>
            </w:r>
            <w:proofErr w:type="spellEnd"/>
          </w:p>
        </w:tc>
      </w:tr>
      <w:tr w:rsidR="003F1158" w14:paraId="04229ED0" w14:textId="77777777" w:rsidTr="003E4F14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4544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F2B5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Nguồn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nước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4DBA7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5D9A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3F1158" w14:paraId="75852719" w14:textId="77777777" w:rsidTr="003E4F14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3813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XVI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18AE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Nguồn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lưới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riêng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94A3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31B8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3F1158" w14:paraId="0788AFA1" w14:textId="77777777" w:rsidTr="003E4F14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9E052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XVII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758B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nối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internet (ADSL)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2179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FFD8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3F1158" w14:paraId="15ECA2B0" w14:textId="77777777" w:rsidTr="003E4F14">
        <w:trPr>
          <w:trHeight w:val="2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62C5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XVIII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EAA5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Trang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tử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(website)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195EE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AB12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3F1158" w14:paraId="45E988BC" w14:textId="77777777" w:rsidTr="003E4F14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08EA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XIX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BDB8" w14:textId="77777777" w:rsidR="003F1158" w:rsidRDefault="003F1158" w:rsidP="003E4F14">
            <w:pPr>
              <w:pStyle w:val="NormalWeb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Tường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rào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xây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04F8" w14:textId="77777777" w:rsidR="003F1158" w:rsidRDefault="003F1158" w:rsidP="003E4F14">
            <w:pPr>
              <w:pStyle w:val="NormalWeb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A915" w14:textId="77777777" w:rsidR="003F1158" w:rsidRDefault="003F1158" w:rsidP="003E4F14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2B2F62C0" w14:textId="77777777" w:rsidR="003F1158" w:rsidRPr="00EE31FD" w:rsidRDefault="003F1158" w:rsidP="003F1158">
      <w:pPr>
        <w:ind w:left="5040" w:firstLine="720"/>
        <w:rPr>
          <w:lang w:bidi="en-US"/>
        </w:rPr>
      </w:pPr>
      <w:proofErr w:type="spellStart"/>
      <w:r>
        <w:rPr>
          <w:lang w:bidi="en-US"/>
        </w:rPr>
        <w:t>Đà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Nẵng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ngày</w:t>
      </w:r>
      <w:proofErr w:type="spellEnd"/>
      <w:r>
        <w:rPr>
          <w:lang w:bidi="en-US"/>
        </w:rPr>
        <w:t xml:space="preserve"> 31 </w:t>
      </w:r>
      <w:proofErr w:type="spellStart"/>
      <w:r>
        <w:rPr>
          <w:lang w:bidi="en-US"/>
        </w:rPr>
        <w:t>tháng</w:t>
      </w:r>
      <w:proofErr w:type="spellEnd"/>
      <w:r>
        <w:rPr>
          <w:lang w:bidi="en-US"/>
        </w:rPr>
        <w:t xml:space="preserve"> 5 </w:t>
      </w:r>
      <w:proofErr w:type="spellStart"/>
      <w:r>
        <w:rPr>
          <w:lang w:bidi="en-US"/>
        </w:rPr>
        <w:t>năm</w:t>
      </w:r>
      <w:proofErr w:type="spellEnd"/>
      <w:r>
        <w:rPr>
          <w:lang w:bidi="en-US"/>
        </w:rPr>
        <w:t xml:space="preserve"> 2022</w:t>
      </w:r>
    </w:p>
    <w:p w14:paraId="53EC1A0B" w14:textId="77777777" w:rsidR="003F1158" w:rsidRPr="00EE31FD" w:rsidRDefault="003F1158" w:rsidP="003F1158">
      <w:pPr>
        <w:widowControl w:val="0"/>
        <w:autoSpaceDE w:val="0"/>
        <w:autoSpaceDN w:val="0"/>
        <w:ind w:left="6480"/>
        <w:rPr>
          <w:b/>
          <w:lang w:bidi="en-US"/>
        </w:rPr>
      </w:pPr>
      <w:r>
        <w:rPr>
          <w:b/>
          <w:lang w:bidi="en-US"/>
        </w:rPr>
        <w:t xml:space="preserve">   HIỆU TRƯỞNG</w:t>
      </w:r>
    </w:p>
    <w:p w14:paraId="23AFFDFA" w14:textId="77777777" w:rsidR="003F1158" w:rsidRDefault="003F1158" w:rsidP="003F1158">
      <w:pPr>
        <w:widowControl w:val="0"/>
        <w:autoSpaceDE w:val="0"/>
        <w:autoSpaceDN w:val="0"/>
        <w:rPr>
          <w:b/>
          <w:lang w:bidi="en-US"/>
        </w:rPr>
      </w:pPr>
    </w:p>
    <w:p w14:paraId="31AF1B77" w14:textId="77777777" w:rsidR="003F1158" w:rsidRDefault="003F1158" w:rsidP="003F1158">
      <w:pPr>
        <w:widowControl w:val="0"/>
        <w:autoSpaceDE w:val="0"/>
        <w:autoSpaceDN w:val="0"/>
        <w:rPr>
          <w:b/>
          <w:lang w:bidi="en-US"/>
        </w:rPr>
      </w:pPr>
    </w:p>
    <w:p w14:paraId="25BD6E30" w14:textId="77777777" w:rsidR="003F1158" w:rsidRDefault="003F1158" w:rsidP="003F1158">
      <w:pPr>
        <w:widowControl w:val="0"/>
        <w:autoSpaceDE w:val="0"/>
        <w:autoSpaceDN w:val="0"/>
        <w:rPr>
          <w:b/>
          <w:lang w:bidi="en-US"/>
        </w:rPr>
      </w:pPr>
      <w:r>
        <w:rPr>
          <w:b/>
          <w:lang w:bidi="en-US"/>
        </w:rPr>
        <w:t xml:space="preserve">          </w:t>
      </w:r>
    </w:p>
    <w:p w14:paraId="6F38E5A0" w14:textId="77777777" w:rsidR="003F1158" w:rsidRPr="00EE31FD" w:rsidRDefault="003F1158" w:rsidP="003F1158">
      <w:pPr>
        <w:widowControl w:val="0"/>
        <w:autoSpaceDE w:val="0"/>
        <w:autoSpaceDN w:val="0"/>
        <w:rPr>
          <w:b/>
          <w:lang w:bidi="en-US"/>
        </w:rPr>
        <w:sectPr w:rsidR="003F1158" w:rsidRPr="00EE31FD" w:rsidSect="00016B10">
          <w:pgSz w:w="12240" w:h="15840"/>
          <w:pgMar w:top="426" w:right="1134" w:bottom="278" w:left="1531" w:header="720" w:footer="720" w:gutter="0"/>
          <w:cols w:space="720"/>
        </w:sectPr>
      </w:pPr>
      <w:r>
        <w:rPr>
          <w:b/>
          <w:lang w:bidi="en-US"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b/>
          <w:lang w:bidi="en-US"/>
        </w:rPr>
        <w:t xml:space="preserve"> </w:t>
      </w:r>
      <w:proofErr w:type="spellStart"/>
      <w:r>
        <w:rPr>
          <w:b/>
          <w:lang w:bidi="en-US"/>
        </w:rPr>
        <w:t>Trần</w:t>
      </w:r>
      <w:proofErr w:type="spellEnd"/>
      <w:r>
        <w:rPr>
          <w:b/>
          <w:lang w:bidi="en-US"/>
        </w:rPr>
        <w:t xml:space="preserve"> </w:t>
      </w:r>
      <w:proofErr w:type="spellStart"/>
      <w:r>
        <w:rPr>
          <w:b/>
          <w:lang w:bidi="en-US"/>
        </w:rPr>
        <w:t>Thị</w:t>
      </w:r>
      <w:proofErr w:type="spellEnd"/>
      <w:r>
        <w:rPr>
          <w:b/>
          <w:lang w:bidi="en-US"/>
        </w:rPr>
        <w:t xml:space="preserve"> Kim </w:t>
      </w:r>
      <w:proofErr w:type="spellStart"/>
      <w:r>
        <w:rPr>
          <w:b/>
          <w:lang w:bidi="en-US"/>
        </w:rPr>
        <w:t>Vân</w:t>
      </w:r>
      <w:proofErr w:type="spellEnd"/>
    </w:p>
    <w:p w14:paraId="74CE222F" w14:textId="77777777" w:rsidR="00344A26" w:rsidRDefault="00344A26"/>
    <w:sectPr w:rsidR="00344A26" w:rsidSect="00F01ED3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58"/>
    <w:rsid w:val="00344A26"/>
    <w:rsid w:val="003F1158"/>
    <w:rsid w:val="00666DE1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0AE2"/>
  <w15:chartTrackingRefBased/>
  <w15:docId w15:val="{550E4EE4-F4E1-4F4C-B24B-EEE184E3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1158"/>
    <w:pPr>
      <w:keepNext/>
      <w:spacing w:line="240" w:lineRule="auto"/>
      <w:jc w:val="both"/>
      <w:outlineLvl w:val="0"/>
    </w:pPr>
    <w:rPr>
      <w:rFonts w:eastAsia="Times New Roman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1158"/>
    <w:pPr>
      <w:keepNext/>
      <w:spacing w:line="360" w:lineRule="auto"/>
      <w:jc w:val="center"/>
      <w:outlineLvl w:val="1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1158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F1158"/>
    <w:rPr>
      <w:rFonts w:ascii="VNI-Times" w:eastAsia="Times New Roman" w:hAnsi="VNI-Times" w:cs="Times New Roman"/>
      <w:szCs w:val="20"/>
    </w:rPr>
  </w:style>
  <w:style w:type="paragraph" w:styleId="NormalWeb">
    <w:name w:val="Normal (Web)"/>
    <w:basedOn w:val="Normal"/>
    <w:unhideWhenUsed/>
    <w:rsid w:val="003F115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 Office User</cp:lastModifiedBy>
  <cp:revision>2</cp:revision>
  <dcterms:created xsi:type="dcterms:W3CDTF">2022-09-06T08:07:00Z</dcterms:created>
  <dcterms:modified xsi:type="dcterms:W3CDTF">2022-09-06T09:07:00Z</dcterms:modified>
</cp:coreProperties>
</file>