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691F22" w:rsidRPr="005B68B0" w:rsidTr="00056080">
        <w:trPr>
          <w:trHeight w:val="1012"/>
        </w:trPr>
        <w:tc>
          <w:tcPr>
            <w:tcW w:w="4320" w:type="dxa"/>
          </w:tcPr>
          <w:p w:rsidR="00691F22" w:rsidRPr="005B68B0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B68B0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691F22" w:rsidRPr="005B68B0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B68B0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691F22" w:rsidRPr="005B68B0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5B68B0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691F22" w:rsidRPr="005B68B0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B68B0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691F22" w:rsidRPr="005B68B0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5B68B0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05BB8E" wp14:editId="2EF8F78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3C5B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691F22" w:rsidRPr="005B68B0" w:rsidRDefault="00691F22" w:rsidP="00056080">
            <w:pPr>
              <w:spacing w:line="240" w:lineRule="auto"/>
              <w:ind w:right="-392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691F22" w:rsidRPr="005B68B0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68B0">
              <w:rPr>
                <w:rFonts w:eastAsia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B68B0">
                  <w:rPr>
                    <w:rFonts w:eastAsia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91F22" w:rsidRPr="005B68B0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B68B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691F22" w:rsidRPr="005B68B0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  <w:r w:rsidRPr="005B68B0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03DA235" wp14:editId="778497C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57EE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691F22" w:rsidRPr="005B68B0" w:rsidRDefault="00691F22" w:rsidP="00F066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B68B0">
              <w:rPr>
                <w:rFonts w:eastAsia="Times New Roman" w:cs="Times New Roman"/>
                <w:i/>
                <w:sz w:val="26"/>
                <w:szCs w:val="28"/>
              </w:rPr>
              <w:t xml:space="preserve">Đà Nẵng, ngày </w:t>
            </w:r>
            <w:r w:rsidR="001B6521">
              <w:rPr>
                <w:rFonts w:eastAsia="Times New Roman" w:cs="Times New Roman"/>
                <w:i/>
                <w:sz w:val="26"/>
                <w:szCs w:val="28"/>
              </w:rPr>
              <w:t>2</w:t>
            </w:r>
            <w:r w:rsidR="00F06685">
              <w:rPr>
                <w:rFonts w:eastAsia="Times New Roman" w:cs="Times New Roman"/>
                <w:i/>
                <w:sz w:val="26"/>
                <w:szCs w:val="28"/>
              </w:rPr>
              <w:t>6</w:t>
            </w:r>
            <w:r w:rsidRPr="005B68B0">
              <w:rPr>
                <w:rFonts w:eastAsia="Times New Roman" w:cs="Times New Roman"/>
                <w:i/>
                <w:sz w:val="26"/>
                <w:szCs w:val="28"/>
              </w:rPr>
              <w:t xml:space="preserve"> tháng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>3 năm 2022</w:t>
            </w:r>
          </w:p>
        </w:tc>
      </w:tr>
    </w:tbl>
    <w:p w:rsidR="00691F22" w:rsidRPr="005B68B0" w:rsidRDefault="00691F22" w:rsidP="00691F22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 w:rsidRPr="005B68B0">
        <w:rPr>
          <w:rFonts w:eastAsia="Times New Roman" w:cs="Times New Roman"/>
          <w:b/>
          <w:sz w:val="28"/>
          <w:szCs w:val="28"/>
        </w:rPr>
        <w:t xml:space="preserve">KẾ HOẠCH </w:t>
      </w:r>
    </w:p>
    <w:p w:rsidR="00691F22" w:rsidRPr="005B68B0" w:rsidRDefault="00691F22" w:rsidP="00691F22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5B68B0">
        <w:rPr>
          <w:rFonts w:eastAsia="Times New Roman" w:cs="Times New Roman"/>
          <w:b/>
          <w:sz w:val="26"/>
          <w:szCs w:val="24"/>
        </w:rPr>
        <w:t xml:space="preserve">Làm việc </w:t>
      </w:r>
      <w:r w:rsidR="004E6547">
        <w:rPr>
          <w:rFonts w:eastAsia="Times New Roman" w:cs="Times New Roman"/>
          <w:b/>
          <w:bCs/>
          <w:sz w:val="26"/>
          <w:szCs w:val="26"/>
        </w:rPr>
        <w:t>Tuần 27 (28</w:t>
      </w:r>
      <w:r w:rsidR="00737F5F">
        <w:rPr>
          <w:rFonts w:eastAsia="Times New Roman" w:cs="Times New Roman"/>
          <w:b/>
          <w:bCs/>
          <w:sz w:val="26"/>
          <w:szCs w:val="26"/>
        </w:rPr>
        <w:t>/</w:t>
      </w:r>
      <w:r>
        <w:rPr>
          <w:rFonts w:eastAsia="Times New Roman" w:cs="Times New Roman"/>
          <w:b/>
          <w:bCs/>
          <w:sz w:val="26"/>
          <w:szCs w:val="26"/>
        </w:rPr>
        <w:t>3</w:t>
      </w:r>
      <w:r w:rsidRPr="005B68B0">
        <w:rPr>
          <w:rFonts w:eastAsia="Times New Roman" w:cs="Times New Roman"/>
          <w:b/>
          <w:bCs/>
          <w:sz w:val="26"/>
          <w:szCs w:val="26"/>
        </w:rPr>
        <w:t>/202</w:t>
      </w:r>
      <w:r>
        <w:rPr>
          <w:rFonts w:eastAsia="Times New Roman" w:cs="Times New Roman"/>
          <w:b/>
          <w:bCs/>
          <w:sz w:val="26"/>
          <w:szCs w:val="26"/>
        </w:rPr>
        <w:t>2</w:t>
      </w:r>
      <w:r w:rsidRPr="005B68B0">
        <w:rPr>
          <w:rFonts w:eastAsia="Times New Roman" w:cs="Times New Roman"/>
          <w:b/>
          <w:bCs/>
          <w:sz w:val="26"/>
          <w:szCs w:val="26"/>
        </w:rPr>
        <w:t xml:space="preserve"> đến </w:t>
      </w:r>
      <w:r w:rsidR="004E6547">
        <w:rPr>
          <w:rFonts w:eastAsia="Times New Roman" w:cs="Times New Roman"/>
          <w:b/>
          <w:bCs/>
          <w:sz w:val="26"/>
          <w:szCs w:val="26"/>
        </w:rPr>
        <w:t>03</w:t>
      </w:r>
      <w:r w:rsidR="00737F5F">
        <w:rPr>
          <w:rFonts w:eastAsia="Times New Roman" w:cs="Times New Roman"/>
          <w:b/>
          <w:bCs/>
          <w:sz w:val="26"/>
          <w:szCs w:val="26"/>
        </w:rPr>
        <w:t>/</w:t>
      </w:r>
      <w:r w:rsidR="004E6547">
        <w:rPr>
          <w:rFonts w:eastAsia="Times New Roman" w:cs="Times New Roman"/>
          <w:b/>
          <w:bCs/>
          <w:sz w:val="26"/>
          <w:szCs w:val="26"/>
        </w:rPr>
        <w:t>4</w:t>
      </w:r>
      <w:r>
        <w:rPr>
          <w:rFonts w:eastAsia="Times New Roman" w:cs="Times New Roman"/>
          <w:b/>
          <w:bCs/>
          <w:sz w:val="26"/>
          <w:szCs w:val="26"/>
        </w:rPr>
        <w:t>/2022</w:t>
      </w:r>
      <w:r w:rsidRPr="005B68B0">
        <w:rPr>
          <w:rFonts w:eastAsia="Times New Roman" w:cs="Times New Roman"/>
          <w:b/>
          <w:bCs/>
          <w:sz w:val="26"/>
          <w:szCs w:val="26"/>
        </w:rPr>
        <w:t>)</w:t>
      </w:r>
    </w:p>
    <w:p w:rsidR="00691F22" w:rsidRPr="005B68B0" w:rsidRDefault="00691F22" w:rsidP="00691F22">
      <w:pPr>
        <w:spacing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năm học 2021 – 2022</w:t>
      </w:r>
    </w:p>
    <w:p w:rsidR="00691F22" w:rsidRPr="005B68B0" w:rsidRDefault="00691F22" w:rsidP="00691F22">
      <w:pPr>
        <w:spacing w:line="240" w:lineRule="auto"/>
        <w:jc w:val="both"/>
        <w:rPr>
          <w:rFonts w:eastAsia="Times New Roman" w:cs="Times New Roman"/>
          <w:b/>
          <w:sz w:val="28"/>
          <w:szCs w:val="24"/>
        </w:rPr>
      </w:pPr>
      <w:r w:rsidRPr="005B68B0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BEB269" wp14:editId="12CF442F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93F70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691F22" w:rsidRPr="006D45B1" w:rsidTr="00B307E9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Thứ/Ngày</w:t>
            </w:r>
          </w:p>
        </w:tc>
        <w:tc>
          <w:tcPr>
            <w:tcW w:w="4775" w:type="dxa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4633" w:type="dxa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</w:tr>
      <w:tr w:rsidR="00691F22" w:rsidRPr="006D45B1" w:rsidTr="00B307E9">
        <w:trPr>
          <w:trHeight w:val="1529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 hai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(28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04064B" w:rsidRDefault="00B20CBB" w:rsidP="00B20CB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- </w:t>
            </w:r>
            <w:r w:rsidR="0004064B" w:rsidRPr="0004064B">
              <w:rPr>
                <w:rFonts w:eastAsia="Times New Roman" w:cs="Times New Roman"/>
                <w:sz w:val="26"/>
                <w:szCs w:val="26"/>
              </w:rPr>
              <w:t>Dạy học trực tiếp Từ T2 đến T7</w:t>
            </w:r>
          </w:p>
          <w:p w:rsidR="00B20CBB" w:rsidRDefault="0004064B" w:rsidP="00B20CB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- </w:t>
            </w:r>
            <w:r w:rsidR="004E6547">
              <w:rPr>
                <w:rFonts w:eastAsia="Times New Roman" w:cs="Times New Roman"/>
                <w:sz w:val="26"/>
                <w:szCs w:val="26"/>
              </w:rPr>
              <w:t>Nộp hồ sơ chọn sách giáo kho</w:t>
            </w:r>
            <w:r w:rsidR="00F06685">
              <w:rPr>
                <w:rFonts w:eastAsia="Times New Roman" w:cs="Times New Roman"/>
                <w:sz w:val="26"/>
                <w:szCs w:val="26"/>
              </w:rPr>
              <w:t>a lớp 7 và lớp 10 về Sở GD&amp;ĐT (</w:t>
            </w:r>
            <w:r w:rsidR="004E6547">
              <w:rPr>
                <w:rFonts w:eastAsia="Times New Roman" w:cs="Times New Roman"/>
                <w:sz w:val="26"/>
                <w:szCs w:val="26"/>
              </w:rPr>
              <w:t>Cô Hương VT)</w:t>
            </w:r>
            <w:r w:rsidR="00691F22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91F22" w:rsidRDefault="00B20CBB" w:rsidP="00B20CB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4E6547">
              <w:rPr>
                <w:rFonts w:eastAsia="Times New Roman" w:cs="Times New Roman"/>
                <w:sz w:val="26"/>
                <w:szCs w:val="26"/>
              </w:rPr>
              <w:t xml:space="preserve">Nộp thống kê </w:t>
            </w:r>
            <w:r w:rsidR="00F06685">
              <w:rPr>
                <w:rFonts w:eastAsia="Times New Roman" w:cs="Times New Roman"/>
                <w:sz w:val="26"/>
                <w:szCs w:val="26"/>
              </w:rPr>
              <w:t>tỉ lệ đậu đại học về Sở GD&amp;ĐT (</w:t>
            </w:r>
            <w:r w:rsidR="004E6547">
              <w:rPr>
                <w:rFonts w:eastAsia="Times New Roman" w:cs="Times New Roman"/>
                <w:sz w:val="26"/>
                <w:szCs w:val="26"/>
              </w:rPr>
              <w:t>Cô Hương VT).</w:t>
            </w:r>
          </w:p>
          <w:p w:rsidR="00BE7B8B" w:rsidRPr="007854D8" w:rsidRDefault="004E6547" w:rsidP="00BE7B8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F0668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28-29/3/22: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Tập huấn mô đun 4 dành cho CBQL (BGH)</w:t>
            </w:r>
          </w:p>
          <w:p w:rsidR="006469E2" w:rsidRDefault="00691F22" w:rsidP="00056080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</w:t>
            </w:r>
          </w:p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Trực BGH: Thầy L</w:t>
            </w:r>
            <w:r w:rsidRPr="00905EA7">
              <w:rPr>
                <w:rFonts w:eastAsia="Times New Roman" w:cs="Times New Roman"/>
                <w:color w:val="FF0000"/>
                <w:sz w:val="26"/>
                <w:szCs w:val="26"/>
              </w:rPr>
              <w:t>ộc</w:t>
            </w:r>
          </w:p>
        </w:tc>
        <w:tc>
          <w:tcPr>
            <w:tcW w:w="4633" w:type="dxa"/>
          </w:tcPr>
          <w:p w:rsidR="00691F22" w:rsidRPr="006D45B1" w:rsidRDefault="00B20CBB" w:rsidP="00B20CB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691F22" w:rsidRPr="0004064B" w:rsidRDefault="003208CB" w:rsidP="00FC0B83">
            <w:pPr>
              <w:tabs>
                <w:tab w:val="left" w:pos="190"/>
              </w:tabs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 w:rsidR="0004064B" w:rsidRPr="0004064B">
              <w:rPr>
                <w:rFonts w:eastAsia="Times New Roman" w:cs="Times New Roman"/>
                <w:sz w:val="26"/>
                <w:szCs w:val="26"/>
              </w:rPr>
              <w:t>Dạy học trực tiếp Từ T2 đến T7</w:t>
            </w:r>
          </w:p>
          <w:p w:rsidR="00691F22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6469E2" w:rsidRDefault="006469E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4E6547" w:rsidRDefault="004E6547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4E6547" w:rsidRDefault="004E6547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F06685" w:rsidRDefault="00F06685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rực BGH: Thầy Nu</w:t>
            </w:r>
            <w:r w:rsidRPr="00905EA7">
              <w:rPr>
                <w:rFonts w:eastAsia="Times New Roman" w:cs="Times New Roman"/>
                <w:color w:val="FF0000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i</w:t>
            </w:r>
          </w:p>
        </w:tc>
      </w:tr>
      <w:tr w:rsidR="00691F22" w:rsidRPr="006D45B1" w:rsidTr="00B307E9">
        <w:trPr>
          <w:trHeight w:val="723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4E6547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Thứ ba (29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 w:rsidR="00691F2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="00691F22"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4E6547">
              <w:rPr>
                <w:rFonts w:eastAsia="Times New Roman" w:cs="Times New Roman"/>
                <w:sz w:val="26"/>
                <w:szCs w:val="26"/>
              </w:rPr>
              <w:t>- 17</w:t>
            </w:r>
            <w:r>
              <w:rPr>
                <w:rFonts w:eastAsia="Times New Roman" w:cs="Times New Roman"/>
                <w:sz w:val="26"/>
                <w:szCs w:val="26"/>
              </w:rPr>
              <w:t>h00</w:t>
            </w:r>
            <w:r w:rsidRPr="006D45B1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 w:rsidR="004E6547">
              <w:rPr>
                <w:rFonts w:eastAsia="Times New Roman" w:cs="Times New Roman"/>
                <w:sz w:val="26"/>
                <w:szCs w:val="26"/>
              </w:rPr>
              <w:t>T</w:t>
            </w:r>
            <w:r w:rsidRPr="00691F22">
              <w:rPr>
                <w:rFonts w:eastAsia="Times New Roman" w:cs="Times New Roman"/>
                <w:sz w:val="26"/>
                <w:szCs w:val="26"/>
              </w:rPr>
              <w:t>ổ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trư</w:t>
            </w:r>
            <w:r w:rsidRPr="00691F22">
              <w:rPr>
                <w:rFonts w:eastAsia="Times New Roman" w:cs="Times New Roman"/>
                <w:sz w:val="26"/>
                <w:szCs w:val="26"/>
              </w:rPr>
              <w:t>ởng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chuy</w:t>
            </w:r>
            <w:r w:rsidRPr="00691F22">
              <w:rPr>
                <w:rFonts w:eastAsia="Times New Roman" w:cs="Times New Roman"/>
                <w:sz w:val="26"/>
                <w:szCs w:val="26"/>
              </w:rPr>
              <w:t>ê</w:t>
            </w:r>
            <w:r>
              <w:rPr>
                <w:rFonts w:eastAsia="Times New Roman" w:cs="Times New Roman"/>
                <w:sz w:val="26"/>
                <w:szCs w:val="26"/>
              </w:rPr>
              <w:t>n m</w:t>
            </w:r>
            <w:r w:rsidRPr="00691F22">
              <w:rPr>
                <w:rFonts w:eastAsia="Times New Roman" w:cs="Times New Roman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sz w:val="26"/>
                <w:szCs w:val="26"/>
              </w:rPr>
              <w:t>n</w:t>
            </w:r>
            <w:r w:rsidR="004E6547">
              <w:rPr>
                <w:rFonts w:eastAsia="Times New Roman" w:cs="Times New Roman"/>
                <w:sz w:val="26"/>
                <w:szCs w:val="26"/>
              </w:rPr>
              <w:t xml:space="preserve"> báo cáo tiến độ chương trình lớp 9 và lớp 12 </w:t>
            </w:r>
            <w:r w:rsidR="00F5530F">
              <w:rPr>
                <w:rFonts w:eastAsia="Times New Roman" w:cs="Times New Roman"/>
                <w:sz w:val="26"/>
                <w:szCs w:val="26"/>
              </w:rPr>
              <w:t xml:space="preserve">của </w:t>
            </w:r>
            <w:r w:rsidR="004E6547">
              <w:rPr>
                <w:rFonts w:eastAsia="Times New Roman" w:cs="Times New Roman"/>
                <w:sz w:val="26"/>
                <w:szCs w:val="26"/>
              </w:rPr>
              <w:t>các tổ</w:t>
            </w:r>
            <w:r w:rsidR="00F5530F">
              <w:rPr>
                <w:rFonts w:eastAsia="Times New Roman" w:cs="Times New Roman"/>
                <w:sz w:val="26"/>
                <w:szCs w:val="26"/>
              </w:rPr>
              <w:t xml:space="preserve"> tính đến hiện nay và đến ngày 25/4/2022 về cho thầy Lộc (Cập nhật link và nộp bản giấy).</w:t>
            </w:r>
          </w:p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Thầy Lộc</w:t>
            </w:r>
          </w:p>
        </w:tc>
        <w:tc>
          <w:tcPr>
            <w:tcW w:w="4633" w:type="dxa"/>
          </w:tcPr>
          <w:p w:rsidR="00691F22" w:rsidRPr="006D45B1" w:rsidRDefault="00691F22" w:rsidP="009E0F54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691F22" w:rsidRDefault="00691F22" w:rsidP="00737F5F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</w:t>
            </w:r>
          </w:p>
          <w:p w:rsidR="00C818D3" w:rsidRDefault="00C818D3" w:rsidP="00056080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C818D3" w:rsidRDefault="00C818D3" w:rsidP="00056080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C818D3" w:rsidRDefault="00C818D3" w:rsidP="00056080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691F22" w:rsidRPr="006D45B1" w:rsidRDefault="00691F22" w:rsidP="00056080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</w:tr>
      <w:tr w:rsidR="00691F22" w:rsidRPr="006D45B1" w:rsidTr="00B307E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 tư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(30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A73524" w:rsidRPr="00B20CBB" w:rsidRDefault="00F5530F" w:rsidP="00A73524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- 17h0</w:t>
            </w:r>
            <w:r w:rsidR="00A73524" w:rsidRPr="00B20CBB">
              <w:rPr>
                <w:rFonts w:eastAsia="Times New Roman" w:cs="Times New Roman"/>
                <w:sz w:val="26"/>
                <w:szCs w:val="26"/>
              </w:rPr>
              <w:t xml:space="preserve">0: </w:t>
            </w:r>
            <w:r>
              <w:rPr>
                <w:rFonts w:eastAsia="Times New Roman" w:cs="Times New Roman"/>
                <w:sz w:val="26"/>
                <w:szCs w:val="26"/>
              </w:rPr>
              <w:t>Hạn cuối giáo viên cập nhật thông tin học sinh của lớp chủ nhiệm theo đường link của nhà trường.</w:t>
            </w:r>
          </w:p>
          <w:p w:rsidR="00A73524" w:rsidRDefault="00A73524" w:rsidP="006469E2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20CBB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FC58CC">
              <w:rPr>
                <w:rFonts w:eastAsia="Times New Roman" w:cs="Times New Roman"/>
                <w:sz w:val="26"/>
                <w:szCs w:val="26"/>
              </w:rPr>
              <w:t>Hạn cuối giáo viên cập nhật thiếu sót hồ sơ lớp 9 và lớp 12 tại phòng giáo vụ.</w:t>
            </w:r>
          </w:p>
          <w:p w:rsidR="00691F22" w:rsidRPr="006D45B1" w:rsidRDefault="00691F22" w:rsidP="00056080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A73524" w:rsidRDefault="00A73524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A73524" w:rsidRDefault="00A73524" w:rsidP="00B20CBB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A73524" w:rsidRDefault="00A73524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737F5F" w:rsidRDefault="00737F5F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737F5F" w:rsidRDefault="00737F5F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</w:t>
            </w:r>
            <w:r w:rsidRPr="00905EA7">
              <w:rPr>
                <w:rFonts w:eastAsia="Times New Roman" w:cs="Times New Roman"/>
                <w:color w:val="FF0000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i</w:t>
            </w:r>
          </w:p>
        </w:tc>
      </w:tr>
      <w:tr w:rsidR="00691F22" w:rsidRPr="006D45B1" w:rsidTr="00B307E9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 năm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(31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D96E58" w:rsidRDefault="00D96E58" w:rsidP="00737F5F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 w:val="26"/>
                <w:szCs w:val="26"/>
              </w:rPr>
            </w:pPr>
          </w:p>
          <w:p w:rsidR="00524057" w:rsidRDefault="00524057" w:rsidP="00056080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524057" w:rsidRDefault="00524057" w:rsidP="00056080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F728B1" w:rsidRDefault="00F728B1" w:rsidP="00056080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F06685" w:rsidRDefault="00F728B1" w:rsidP="00F728B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   </w:t>
            </w:r>
          </w:p>
          <w:p w:rsidR="00691F22" w:rsidRPr="006D45B1" w:rsidRDefault="00691F22" w:rsidP="00F06685">
            <w:pPr>
              <w:tabs>
                <w:tab w:val="left" w:pos="28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633" w:type="dxa"/>
          </w:tcPr>
          <w:p w:rsidR="00FC58CC" w:rsidRPr="00F728B1" w:rsidRDefault="00FC58CC" w:rsidP="00FC58CC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728B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Kiểm tra hồ sơ chủ nhiệm các lớp (Hậu kiểm tra hồ sơ cuối học kì I).</w:t>
            </w:r>
          </w:p>
          <w:p w:rsidR="00F728B1" w:rsidRPr="00F728B1" w:rsidRDefault="00F728B1" w:rsidP="00FC58CC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728B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TP: Theo Quyết định.</w:t>
            </w:r>
          </w:p>
          <w:p w:rsidR="00FC58CC" w:rsidRDefault="00F728B1" w:rsidP="00F0668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Giáo viên nộp </w:t>
            </w:r>
            <w:r w:rsidR="00F06685">
              <w:rPr>
                <w:rFonts w:eastAsia="Times New Roman" w:cs="Times New Roman"/>
                <w:sz w:val="26"/>
                <w:szCs w:val="26"/>
              </w:rPr>
              <w:t>bản điểm và bài thi thử lớp 9 (thầy Lộc nhận)</w:t>
            </w:r>
          </w:p>
          <w:p w:rsidR="00BE7B8B" w:rsidRDefault="00BE7B8B" w:rsidP="00F06685">
            <w:pPr>
              <w:tabs>
                <w:tab w:val="left" w:pos="190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- 20h: Họp Chi ủy, BGH</w:t>
            </w:r>
            <w:r w:rsidR="0004064B">
              <w:rPr>
                <w:rFonts w:eastAsia="Times New Roman" w:cs="Times New Roman"/>
                <w:sz w:val="26"/>
                <w:szCs w:val="26"/>
              </w:rPr>
              <w:t xml:space="preserve"> (trực tuyến)</w:t>
            </w:r>
          </w:p>
          <w:p w:rsidR="00691F22" w:rsidRPr="006D45B1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L</w:t>
            </w:r>
            <w:r w:rsidRPr="00905EA7">
              <w:rPr>
                <w:rFonts w:eastAsia="Times New Roman" w:cs="Times New Roman"/>
                <w:color w:val="FF0000"/>
                <w:sz w:val="26"/>
                <w:szCs w:val="26"/>
              </w:rPr>
              <w:t>ộc</w:t>
            </w:r>
          </w:p>
        </w:tc>
      </w:tr>
      <w:tr w:rsidR="00B307E9" w:rsidRPr="006D45B1" w:rsidTr="00B307E9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B307E9" w:rsidRPr="006D45B1" w:rsidRDefault="00B307E9" w:rsidP="000560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 sáu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(01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B307E9" w:rsidRPr="005E4B90" w:rsidRDefault="005E4B90" w:rsidP="005E4B9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- </w:t>
            </w:r>
            <w:r w:rsidR="007A175C" w:rsidRPr="005E4B90">
              <w:rPr>
                <w:rFonts w:eastAsia="Times New Roman" w:cs="Times New Roman"/>
                <w:sz w:val="26"/>
                <w:szCs w:val="26"/>
              </w:rPr>
              <w:t xml:space="preserve">8h00: </w:t>
            </w:r>
            <w:r w:rsidR="00FC58CC" w:rsidRPr="005E4B90">
              <w:rPr>
                <w:rFonts w:eastAsia="Times New Roman" w:cs="Times New Roman"/>
                <w:sz w:val="26"/>
                <w:szCs w:val="26"/>
              </w:rPr>
              <w:t>Hậu kiểm tra hồ sơ lớp 9 và lớp 12.</w:t>
            </w:r>
          </w:p>
          <w:p w:rsidR="00F728B1" w:rsidRPr="00F06685" w:rsidRDefault="00F728B1" w:rsidP="00F728B1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sz w:val="26"/>
                <w:szCs w:val="26"/>
              </w:rPr>
            </w:pPr>
            <w:r w:rsidRPr="00F06685">
              <w:rPr>
                <w:rFonts w:eastAsia="Times New Roman" w:cs="Times New Roman"/>
                <w:sz w:val="26"/>
                <w:szCs w:val="26"/>
              </w:rPr>
              <w:t>+ TP: Theo Quyết định.</w:t>
            </w:r>
          </w:p>
          <w:p w:rsidR="00737F5F" w:rsidRDefault="005E4B90" w:rsidP="00D96E58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GVCN 12 gửi danh sách học sinh đăng ký tổ hợp môn thi và thu bản photo giấy CMND hoặc thẻ căn cước.</w:t>
            </w:r>
            <w:r w:rsidR="00B307E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  </w:t>
            </w:r>
          </w:p>
          <w:p w:rsidR="00B307E9" w:rsidRPr="006D45B1" w:rsidRDefault="00737F5F" w:rsidP="00D96E58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                    </w:t>
            </w:r>
            <w:r w:rsidR="00B307E9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</w:t>
            </w:r>
            <w:r w:rsidR="00B307E9"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F06685" w:rsidRDefault="00F06685" w:rsidP="00FC0B8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F06685" w:rsidRPr="0004064B" w:rsidRDefault="0080209E" w:rsidP="00FC0B8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4064B">
              <w:rPr>
                <w:rFonts w:eastAsia="Times New Roman" w:cs="Times New Roman"/>
                <w:sz w:val="26"/>
                <w:szCs w:val="26"/>
              </w:rPr>
              <w:t xml:space="preserve">Tham gia thi chung kết </w:t>
            </w:r>
            <w:r w:rsidR="0004064B" w:rsidRPr="0004064B">
              <w:rPr>
                <w:rFonts w:eastAsia="Times New Roman" w:cs="Times New Roman"/>
                <w:sz w:val="26"/>
                <w:szCs w:val="26"/>
              </w:rPr>
              <w:t xml:space="preserve">Liên hoan các nhóm nhảy </w:t>
            </w:r>
            <w:r w:rsidRPr="0004064B">
              <w:rPr>
                <w:rFonts w:eastAsia="Times New Roman" w:cs="Times New Roman"/>
                <w:sz w:val="26"/>
                <w:szCs w:val="26"/>
              </w:rPr>
              <w:t xml:space="preserve">thành phố </w:t>
            </w:r>
            <w:r w:rsidR="0004064B" w:rsidRPr="0004064B">
              <w:rPr>
                <w:rFonts w:eastAsia="Times New Roman" w:cs="Times New Roman"/>
                <w:sz w:val="26"/>
                <w:szCs w:val="26"/>
              </w:rPr>
              <w:t>ĐN (Đoàn thanh niên phụ trách)</w:t>
            </w:r>
          </w:p>
          <w:p w:rsidR="00F06685" w:rsidRDefault="00F06685" w:rsidP="00FC0B8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B307E9" w:rsidRPr="006D45B1" w:rsidRDefault="00F06685" w:rsidP="00F06685">
            <w:pPr>
              <w:tabs>
                <w:tab w:val="left" w:pos="19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>Thầy Nu</w:t>
            </w:r>
            <w:r w:rsidRPr="00905EA7">
              <w:rPr>
                <w:rFonts w:eastAsia="Times New Roman" w:cs="Times New Roman"/>
                <w:color w:val="FF0000"/>
                <w:sz w:val="26"/>
                <w:szCs w:val="26"/>
              </w:rPr>
              <w:t>ô</w:t>
            </w:r>
            <w:r>
              <w:rPr>
                <w:rFonts w:eastAsia="Times New Roman" w:cs="Times New Roman"/>
                <w:color w:val="FF0000"/>
                <w:sz w:val="26"/>
                <w:szCs w:val="26"/>
              </w:rPr>
              <w:t>i</w:t>
            </w:r>
          </w:p>
        </w:tc>
      </w:tr>
      <w:tr w:rsidR="00691F22" w:rsidRPr="006D45B1" w:rsidTr="00B307E9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Thứ bảy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(02</w:t>
            </w:r>
            <w:r w:rsidR="0061271D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FC0B83" w:rsidRDefault="00B307E9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</w:t>
            </w:r>
            <w:r w:rsidR="00A60643">
              <w:rPr>
                <w:rFonts w:eastAsia="Times New Roman" w:cs="Times New Roman"/>
                <w:sz w:val="26"/>
                <w:szCs w:val="26"/>
              </w:rPr>
              <w:t>Tiết 1-3</w:t>
            </w:r>
            <w:r w:rsidR="005E4B90">
              <w:rPr>
                <w:rFonts w:eastAsia="Times New Roman" w:cs="Times New Roman"/>
                <w:sz w:val="26"/>
                <w:szCs w:val="26"/>
              </w:rPr>
              <w:t>: Học tăng cường</w:t>
            </w:r>
            <w:r w:rsidR="00C818D3">
              <w:rPr>
                <w:rFonts w:eastAsia="Times New Roman" w:cs="Times New Roman"/>
                <w:sz w:val="26"/>
                <w:szCs w:val="26"/>
              </w:rPr>
              <w:t xml:space="preserve"> 3 môn Toán, Văn, tiếng Anh</w:t>
            </w:r>
            <w:r w:rsidR="005E4B90">
              <w:rPr>
                <w:rFonts w:eastAsia="Times New Roman" w:cs="Times New Roman"/>
                <w:sz w:val="26"/>
                <w:szCs w:val="26"/>
              </w:rPr>
              <w:t xml:space="preserve"> lớp 9</w:t>
            </w:r>
            <w:r w:rsidR="00C818D3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A60643" w:rsidRDefault="00A60643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Tiết 1-tiết 3: Khảo sát tiết 2 CSTĐ (Theo lịch).</w:t>
            </w:r>
          </w:p>
          <w:p w:rsidR="00A60643" w:rsidRDefault="00A60643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- 9h30: Họp cơ quan và họp tổ chuyên môn</w:t>
            </w:r>
          </w:p>
          <w:p w:rsidR="00B94FA3" w:rsidRPr="0004064B" w:rsidRDefault="00B94FA3" w:rsidP="00B94FA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70C0"/>
                <w:sz w:val="26"/>
                <w:szCs w:val="26"/>
              </w:rPr>
            </w:pPr>
            <w:r w:rsidRPr="0004064B">
              <w:rPr>
                <w:rFonts w:eastAsia="Times New Roman" w:cs="Times New Roman"/>
                <w:color w:val="0070C0"/>
                <w:sz w:val="26"/>
                <w:szCs w:val="26"/>
              </w:rPr>
              <w:lastRenderedPageBreak/>
              <w:t xml:space="preserve">- 8h: Hạn cuối Giáo viên phụ trách </w:t>
            </w:r>
            <w:r w:rsidR="0004064B" w:rsidRPr="0004064B">
              <w:rPr>
                <w:rFonts w:eastAsia="Times New Roman" w:cs="Times New Roman"/>
                <w:color w:val="0070C0"/>
                <w:sz w:val="26"/>
                <w:szCs w:val="26"/>
              </w:rPr>
              <w:t>phòng bộ môn</w:t>
            </w:r>
            <w:r w:rsidRPr="0004064B">
              <w:rPr>
                <w:rFonts w:eastAsia="Times New Roman" w:cs="Times New Roman"/>
                <w:color w:val="0070C0"/>
                <w:sz w:val="26"/>
                <w:szCs w:val="26"/>
              </w:rPr>
              <w:t xml:space="preserve"> nộp hồ sơ hoạt động các phòng bộ môn về phòng thầy Lộc (Tổ trưởng kiểm tra, rà soát, đôn đốc)</w:t>
            </w:r>
          </w:p>
          <w:p w:rsidR="00B94FA3" w:rsidRPr="00BE7B8B" w:rsidRDefault="00BE7B8B" w:rsidP="00B94FA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94FA3">
              <w:rPr>
                <w:rFonts w:eastAsia="Times New Roman" w:cs="Times New Roman"/>
                <w:sz w:val="26"/>
                <w:szCs w:val="26"/>
              </w:rPr>
              <w:t>-</w:t>
            </w:r>
            <w:r w:rsidRPr="00B94FA3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 xml:space="preserve"> 7h</w:t>
            </w:r>
            <w:r w:rsidRPr="00B94FA3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30 - 11h00 Tham gia chương trình "Điều em muốn nói tại trường Tiểu học Trầ</w:t>
            </w:r>
            <w:r w:rsidR="00B94FA3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 xml:space="preserve">n Nhân Tông, Cẩm Lệ </w:t>
            </w:r>
            <w:r w:rsidR="00B94FA3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(</w:t>
            </w:r>
            <w:r w:rsidR="00B94FA3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cô Hạnh phụ trách</w:t>
            </w:r>
            <w:r w:rsidR="00B94FA3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).</w:t>
            </w:r>
          </w:p>
          <w:p w:rsidR="00BE7B8B" w:rsidRPr="00B94FA3" w:rsidRDefault="00BE7B8B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691F22" w:rsidRPr="006D45B1" w:rsidRDefault="005E4B90" w:rsidP="005E4B90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  </w:t>
            </w:r>
            <w:r w:rsidR="00691F22"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Nuôi và thầy Lộc</w:t>
            </w:r>
          </w:p>
        </w:tc>
        <w:tc>
          <w:tcPr>
            <w:tcW w:w="4633" w:type="dxa"/>
          </w:tcPr>
          <w:p w:rsidR="00BE7B8B" w:rsidRPr="00BE7B8B" w:rsidRDefault="005E4B90" w:rsidP="00BE7B8B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 </w:t>
            </w:r>
            <w:r w:rsidR="00BE7B8B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13h30 Tham gia tập huấn kỹ năng Công tác Đội do HĐ</w:t>
            </w:r>
            <w:r w:rsid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 xml:space="preserve"> </w:t>
            </w:r>
            <w:r w:rsidR="00BE7B8B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Đội quận C</w:t>
            </w:r>
            <w:r w:rsid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 xml:space="preserve">ẩm lệ </w:t>
            </w:r>
            <w:r w:rsidR="00BE7B8B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tổ chức (</w:t>
            </w:r>
            <w:r w:rsid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cô Hạnh phụ trách</w:t>
            </w:r>
            <w:r w:rsidR="00BE7B8B" w:rsidRPr="00BE7B8B"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  <w:t>).</w:t>
            </w:r>
          </w:p>
          <w:p w:rsidR="00A60643" w:rsidRDefault="00A6064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60643" w:rsidRDefault="00A6064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60643" w:rsidRDefault="00A6064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A60643" w:rsidRDefault="00A6064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06685" w:rsidRDefault="00A73524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C0B83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</w:t>
            </w:r>
            <w:r w:rsidR="005E4B90"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</w:t>
            </w:r>
          </w:p>
          <w:p w:rsidR="00F06685" w:rsidRDefault="00F06685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B94FA3" w:rsidRDefault="00F06685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</w:rPr>
              <w:t xml:space="preserve">                               </w:t>
            </w:r>
          </w:p>
          <w:p w:rsidR="00B94FA3" w:rsidRDefault="00B94FA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B94FA3" w:rsidRDefault="00B94FA3" w:rsidP="00A60643">
            <w:pPr>
              <w:tabs>
                <w:tab w:val="left" w:pos="187"/>
              </w:tabs>
              <w:spacing w:line="240" w:lineRule="auto"/>
              <w:ind w:right="142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B94FA3" w:rsidRDefault="00B94FA3" w:rsidP="00B94FA3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  <w:p w:rsidR="00691F22" w:rsidRPr="005E4B90" w:rsidRDefault="00691F22" w:rsidP="00B94FA3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color w:val="FF0000"/>
                <w:sz w:val="26"/>
                <w:szCs w:val="26"/>
              </w:rPr>
              <w:t>Thầy Nuôi và thầy Lộc</w:t>
            </w:r>
          </w:p>
        </w:tc>
      </w:tr>
      <w:tr w:rsidR="00691F22" w:rsidRPr="006D45B1" w:rsidTr="00B307E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6D45B1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Nhật</w:t>
            </w:r>
            <w:r w:rsidRPr="006D45B1">
              <w:rPr>
                <w:rFonts w:eastAsia="Times New Roman" w:cs="Times New Roman"/>
                <w:sz w:val="26"/>
                <w:szCs w:val="26"/>
              </w:rPr>
              <w:br/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>(03</w:t>
            </w:r>
            <w:r w:rsidR="00737F5F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r w:rsidR="004E6547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6D45B1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FC0B83" w:rsidRPr="00616889" w:rsidRDefault="00FC0B83" w:rsidP="00FC0B83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1A33"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8331B4" w:rsidRPr="00616889">
              <w:rPr>
                <w:rFonts w:eastAsia="Times New Roman" w:cs="Times New Roman"/>
                <w:sz w:val="26"/>
                <w:szCs w:val="26"/>
              </w:rPr>
              <w:t xml:space="preserve">8h00: </w:t>
            </w:r>
            <w:r w:rsidR="008331B4" w:rsidRPr="00616889">
              <w:rPr>
                <w:rFonts w:eastAsia="Times New Roman" w:cs="Times New Roman"/>
                <w:sz w:val="26"/>
                <w:szCs w:val="24"/>
              </w:rPr>
              <w:t xml:space="preserve">Phối hợp tổ </w:t>
            </w:r>
            <w:r w:rsidR="008331B4" w:rsidRPr="00616889">
              <w:rPr>
                <w:sz w:val="26"/>
                <w:szCs w:val="24"/>
              </w:rPr>
              <w:t>chức vòng thi cấp quận - Hội thi olympic Tiếng anh thành phố Đ</w:t>
            </w:r>
            <w:r w:rsidR="008331B4" w:rsidRPr="00616889">
              <w:rPr>
                <w:rFonts w:hint="eastAsia"/>
                <w:sz w:val="26"/>
                <w:szCs w:val="24"/>
              </w:rPr>
              <w:t>à</w:t>
            </w:r>
            <w:r w:rsidR="008331B4" w:rsidRPr="00616889">
              <w:rPr>
                <w:sz w:val="26"/>
                <w:szCs w:val="24"/>
              </w:rPr>
              <w:t xml:space="preserve"> Nẵng</w:t>
            </w:r>
            <w:r w:rsidR="008331B4" w:rsidRPr="00616889">
              <w:rPr>
                <w:sz w:val="26"/>
                <w:szCs w:val="24"/>
              </w:rPr>
              <w:t xml:space="preserve"> (tại Hội trường n</w:t>
            </w:r>
            <w:bookmarkStart w:id="0" w:name="_GoBack"/>
            <w:bookmarkEnd w:id="0"/>
            <w:r w:rsidR="008331B4" w:rsidRPr="00616889">
              <w:rPr>
                <w:sz w:val="26"/>
                <w:szCs w:val="24"/>
              </w:rPr>
              <w:t>hỏ, cả ngày)</w:t>
            </w:r>
          </w:p>
          <w:p w:rsidR="00691F22" w:rsidRPr="006D45B1" w:rsidRDefault="00691F22" w:rsidP="00AE1F5D">
            <w:pPr>
              <w:tabs>
                <w:tab w:val="left" w:pos="280"/>
              </w:tabs>
              <w:spacing w:line="240" w:lineRule="auto"/>
              <w:ind w:right="126"/>
              <w:jc w:val="both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633" w:type="dxa"/>
          </w:tcPr>
          <w:p w:rsidR="00691F22" w:rsidRPr="006D45B1" w:rsidRDefault="00691F22" w:rsidP="00056080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sz w:val="26"/>
                <w:szCs w:val="26"/>
              </w:rPr>
            </w:pPr>
            <w:r w:rsidRPr="006D45B1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91F22" w:rsidRPr="005B68B0" w:rsidRDefault="00691F22" w:rsidP="00691F22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5B68B0">
        <w:rPr>
          <w:rFonts w:eastAsia="Times New Roman" w:cs="Times New Roman"/>
          <w:b/>
          <w:szCs w:val="24"/>
        </w:rPr>
        <w:t xml:space="preserve">                                                                                  </w:t>
      </w:r>
      <w:r>
        <w:rPr>
          <w:rFonts w:eastAsia="Times New Roman" w:cs="Times New Roman"/>
          <w:b/>
          <w:szCs w:val="24"/>
        </w:rPr>
        <w:t xml:space="preserve">   </w:t>
      </w:r>
      <w:r w:rsidRPr="005B68B0">
        <w:rPr>
          <w:rFonts w:eastAsia="Times New Roman" w:cs="Times New Roman"/>
          <w:b/>
          <w:szCs w:val="24"/>
        </w:rPr>
        <w:t xml:space="preserve">  HIỆU TRƯỞNG</w:t>
      </w:r>
    </w:p>
    <w:p w:rsidR="00691F22" w:rsidRPr="005B68B0" w:rsidRDefault="00691F22" w:rsidP="00691F22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5B68B0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          ((((Đ</w:t>
      </w:r>
    </w:p>
    <w:p w:rsidR="00691F22" w:rsidRPr="005B68B0" w:rsidRDefault="004D3A80" w:rsidP="00691F22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>
        <w:rPr>
          <w:rFonts w:eastAsia="Times New Roman" w:cs="Times New Roman"/>
          <w:i/>
          <w:szCs w:val="24"/>
        </w:rPr>
        <w:t xml:space="preserve">                                                                                                      </w:t>
      </w:r>
      <w:r w:rsidRPr="004D3A80">
        <w:rPr>
          <w:rFonts w:eastAsia="Times New Roman" w:cs="Times New Roman"/>
          <w:i/>
          <w:szCs w:val="24"/>
        </w:rPr>
        <w:t>(đã kí và đóng dấu)</w:t>
      </w:r>
    </w:p>
    <w:p w:rsidR="00691F22" w:rsidRPr="005B68B0" w:rsidRDefault="00691F22" w:rsidP="00691F22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</w:p>
    <w:p w:rsidR="00691F22" w:rsidRPr="005B68B0" w:rsidRDefault="00691F22" w:rsidP="00691F22">
      <w:pPr>
        <w:spacing w:line="240" w:lineRule="auto"/>
        <w:jc w:val="both"/>
        <w:rPr>
          <w:rFonts w:eastAsia="Times New Roman" w:cs="Times New Roman"/>
          <w:i/>
          <w:color w:val="FFFFFF"/>
          <w:szCs w:val="24"/>
        </w:rPr>
      </w:pPr>
      <w:r w:rsidRPr="005B68B0">
        <w:rPr>
          <w:rFonts w:eastAsia="Times New Roman" w:cs="Times New Roman"/>
          <w:i/>
          <w:color w:val="FFFFFF"/>
          <w:szCs w:val="24"/>
        </w:rPr>
        <w:t xml:space="preserve">                                                                                        </w:t>
      </w:r>
      <w:r w:rsidRPr="005B68B0">
        <w:rPr>
          <w:rFonts w:eastAsia="Times New Roman" w:cs="Times New Roman"/>
          <w:b/>
          <w:szCs w:val="24"/>
        </w:rPr>
        <w:t xml:space="preserve">     </w:t>
      </w:r>
      <w:r>
        <w:rPr>
          <w:rFonts w:eastAsia="Times New Roman" w:cs="Times New Roman"/>
          <w:b/>
          <w:szCs w:val="24"/>
        </w:rPr>
        <w:t xml:space="preserve">       </w:t>
      </w:r>
      <w:r w:rsidRPr="005B68B0">
        <w:rPr>
          <w:rFonts w:eastAsia="Times New Roman" w:cs="Times New Roman"/>
          <w:b/>
          <w:szCs w:val="24"/>
        </w:rPr>
        <w:t xml:space="preserve">  Trần Thị Kim Vân</w:t>
      </w:r>
    </w:p>
    <w:p w:rsidR="00691F22" w:rsidRPr="005B68B0" w:rsidRDefault="00691F22" w:rsidP="00691F22">
      <w:pPr>
        <w:spacing w:line="240" w:lineRule="auto"/>
        <w:rPr>
          <w:rFonts w:eastAsia="Times New Roman" w:cs="Times New Roman"/>
          <w:szCs w:val="24"/>
        </w:rPr>
      </w:pPr>
    </w:p>
    <w:p w:rsidR="00691F22" w:rsidRPr="005B68B0" w:rsidRDefault="00691F22" w:rsidP="00691F22">
      <w:pPr>
        <w:spacing w:line="240" w:lineRule="auto"/>
        <w:rPr>
          <w:rFonts w:eastAsia="Times New Roman" w:cs="Times New Roman"/>
          <w:szCs w:val="24"/>
        </w:rPr>
      </w:pPr>
    </w:p>
    <w:p w:rsidR="00691F22" w:rsidRPr="005B68B0" w:rsidRDefault="00691F22" w:rsidP="00691F22">
      <w:pPr>
        <w:spacing w:line="240" w:lineRule="auto"/>
        <w:rPr>
          <w:rFonts w:cs="Times New Roman"/>
        </w:rPr>
      </w:pPr>
    </w:p>
    <w:p w:rsidR="00691F22" w:rsidRDefault="00691F22" w:rsidP="00691F22"/>
    <w:p w:rsidR="00344A26" w:rsidRDefault="00344A26"/>
    <w:sectPr w:rsidR="00344A26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0601"/>
    <w:multiLevelType w:val="hybridMultilevel"/>
    <w:tmpl w:val="1CFEBE62"/>
    <w:lvl w:ilvl="0" w:tplc="955EC9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8BF4633"/>
    <w:multiLevelType w:val="hybridMultilevel"/>
    <w:tmpl w:val="6D3614A6"/>
    <w:lvl w:ilvl="0" w:tplc="BC72FB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D657CFB"/>
    <w:multiLevelType w:val="hybridMultilevel"/>
    <w:tmpl w:val="1CE845A0"/>
    <w:lvl w:ilvl="0" w:tplc="10468E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22"/>
    <w:rsid w:val="0004064B"/>
    <w:rsid w:val="001A1B74"/>
    <w:rsid w:val="001B6521"/>
    <w:rsid w:val="00211871"/>
    <w:rsid w:val="002C1002"/>
    <w:rsid w:val="003208CB"/>
    <w:rsid w:val="00344A26"/>
    <w:rsid w:val="00366F94"/>
    <w:rsid w:val="003E43A2"/>
    <w:rsid w:val="004D3A80"/>
    <w:rsid w:val="004E6547"/>
    <w:rsid w:val="00524057"/>
    <w:rsid w:val="005E4B90"/>
    <w:rsid w:val="0061271D"/>
    <w:rsid w:val="00616889"/>
    <w:rsid w:val="006469E2"/>
    <w:rsid w:val="006803E9"/>
    <w:rsid w:val="00691F22"/>
    <w:rsid w:val="006C19D0"/>
    <w:rsid w:val="0072751C"/>
    <w:rsid w:val="00737F5F"/>
    <w:rsid w:val="00793F08"/>
    <w:rsid w:val="007A175C"/>
    <w:rsid w:val="007B07CE"/>
    <w:rsid w:val="0080209E"/>
    <w:rsid w:val="008331B4"/>
    <w:rsid w:val="009056B8"/>
    <w:rsid w:val="009E0F54"/>
    <w:rsid w:val="00A136A4"/>
    <w:rsid w:val="00A149C0"/>
    <w:rsid w:val="00A60643"/>
    <w:rsid w:val="00A73524"/>
    <w:rsid w:val="00AE1F5D"/>
    <w:rsid w:val="00B20CBB"/>
    <w:rsid w:val="00B307E9"/>
    <w:rsid w:val="00B94FA3"/>
    <w:rsid w:val="00BC575C"/>
    <w:rsid w:val="00BE7B8B"/>
    <w:rsid w:val="00C137F5"/>
    <w:rsid w:val="00C818D3"/>
    <w:rsid w:val="00CF7623"/>
    <w:rsid w:val="00D96E58"/>
    <w:rsid w:val="00E1359E"/>
    <w:rsid w:val="00F06685"/>
    <w:rsid w:val="00F21C2C"/>
    <w:rsid w:val="00F45CCF"/>
    <w:rsid w:val="00F5530F"/>
    <w:rsid w:val="00F56B26"/>
    <w:rsid w:val="00F728B1"/>
    <w:rsid w:val="00FC0B83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F97D876"/>
  <w15:chartTrackingRefBased/>
  <w15:docId w15:val="{C68E988F-971E-462E-8CE2-D000AD3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F22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14</cp:revision>
  <dcterms:created xsi:type="dcterms:W3CDTF">2022-03-25T09:52:00Z</dcterms:created>
  <dcterms:modified xsi:type="dcterms:W3CDTF">2022-03-26T03:58:00Z</dcterms:modified>
</cp:coreProperties>
</file>