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C456F2" w:rsidRPr="00C93276" w14:paraId="04A09D77" w14:textId="77777777" w:rsidTr="003C7BA8">
        <w:trPr>
          <w:trHeight w:val="1012"/>
        </w:trPr>
        <w:tc>
          <w:tcPr>
            <w:tcW w:w="4320" w:type="dxa"/>
          </w:tcPr>
          <w:p w14:paraId="7A9FC8AA" w14:textId="77777777"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14:paraId="5EE22568" w14:textId="77777777"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14:paraId="24C1E62B" w14:textId="77777777" w:rsidR="00C456F2" w:rsidRPr="00052BBA" w:rsidRDefault="00C456F2" w:rsidP="003C7BA8">
            <w:pPr>
              <w:ind w:left="-120" w:right="-108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14:paraId="3DA7BBDD" w14:textId="77777777"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14:paraId="66DEE89F" w14:textId="77777777" w:rsidR="00C456F2" w:rsidRPr="00394D33" w:rsidRDefault="00E166D9" w:rsidP="003C7BA8">
            <w:pPr>
              <w:ind w:left="-108" w:right="-108"/>
              <w:jc w:val="center"/>
              <w:rPr>
                <w:b/>
                <w:sz w:val="14"/>
                <w:szCs w:val="26"/>
              </w:rPr>
            </w:pPr>
            <w:r>
              <w:rPr>
                <w:noProof/>
              </w:rPr>
              <w:pict w14:anchorId="39A0FD60">
                <v:line id="Straight Connector 3" o:spid="_x0000_s1026" style="position:absolute;left:0;text-align:left;flip:y;z-index:251656704;visibility:visibl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pQce+9oAAAAGAQAADwAAAAAAAAAAAAAAAAB+BAAAZHJzL2Rvd25yZXYu&#10;eG1sUEsFBgAAAAAEAAQA8wAAAIUFAAAAAA==&#10;"/>
              </w:pict>
            </w:r>
          </w:p>
        </w:tc>
        <w:tc>
          <w:tcPr>
            <w:tcW w:w="360" w:type="dxa"/>
          </w:tcPr>
          <w:p w14:paraId="108F05B7" w14:textId="77777777" w:rsidR="00C456F2" w:rsidRPr="00C93276" w:rsidRDefault="00C456F2" w:rsidP="003C7BA8">
            <w:pPr>
              <w:ind w:right="-392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14:paraId="59DAEAD0" w14:textId="77777777" w:rsidR="00C456F2" w:rsidRPr="00C93276" w:rsidRDefault="00C456F2" w:rsidP="003C7BA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93276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3276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E6F0348" w14:textId="77777777" w:rsidR="00C456F2" w:rsidRPr="00C93276" w:rsidRDefault="00C456F2" w:rsidP="003C7BA8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93276">
              <w:rPr>
                <w:b/>
                <w:sz w:val="26"/>
                <w:szCs w:val="26"/>
              </w:rPr>
              <w:t>Độc lập - Tự do - Hạnh phúc</w:t>
            </w:r>
          </w:p>
          <w:p w14:paraId="43DDB334" w14:textId="77777777" w:rsidR="00C456F2" w:rsidRPr="00C93276" w:rsidRDefault="00E166D9" w:rsidP="003C7BA8">
            <w:pPr>
              <w:ind w:left="-108" w:right="-108"/>
              <w:jc w:val="center"/>
              <w:rPr>
                <w:b/>
                <w:sz w:val="14"/>
                <w:szCs w:val="26"/>
              </w:rPr>
            </w:pPr>
            <w:r>
              <w:rPr>
                <w:noProof/>
              </w:rPr>
              <w:pict w14:anchorId="702525B6">
                <v:line id="Straight Connector 2" o:spid="_x0000_s1027" style="position:absolute;left:0;text-align:left;z-index:251657728;visibility:visibl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</w:pict>
            </w:r>
          </w:p>
          <w:p w14:paraId="2B30A7C3" w14:textId="77777777" w:rsidR="00C456F2" w:rsidRPr="00C93276" w:rsidRDefault="00C456F2" w:rsidP="00C63D6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i/>
                <w:sz w:val="26"/>
                <w:szCs w:val="28"/>
              </w:rPr>
              <w:t>Đà Nẵng</w:t>
            </w:r>
            <w:r w:rsidRPr="00C93276">
              <w:rPr>
                <w:i/>
                <w:sz w:val="26"/>
                <w:szCs w:val="28"/>
              </w:rPr>
              <w:t xml:space="preserve">, ngày </w:t>
            </w:r>
            <w:r w:rsidR="009824DC">
              <w:rPr>
                <w:i/>
                <w:sz w:val="26"/>
                <w:szCs w:val="28"/>
              </w:rPr>
              <w:t>07</w:t>
            </w:r>
            <w:r>
              <w:rPr>
                <w:i/>
                <w:sz w:val="26"/>
                <w:szCs w:val="28"/>
              </w:rPr>
              <w:t xml:space="preserve"> </w:t>
            </w:r>
            <w:r w:rsidRPr="00C93276">
              <w:rPr>
                <w:i/>
                <w:sz w:val="26"/>
                <w:szCs w:val="28"/>
              </w:rPr>
              <w:t xml:space="preserve">tháng </w:t>
            </w:r>
            <w:r>
              <w:rPr>
                <w:i/>
                <w:sz w:val="26"/>
                <w:szCs w:val="28"/>
              </w:rPr>
              <w:t>01</w:t>
            </w:r>
            <w:r w:rsidRPr="00C93276">
              <w:rPr>
                <w:i/>
                <w:sz w:val="26"/>
                <w:szCs w:val="28"/>
              </w:rPr>
              <w:t xml:space="preserve"> năm 20</w:t>
            </w:r>
            <w:r>
              <w:rPr>
                <w:i/>
                <w:sz w:val="26"/>
                <w:szCs w:val="28"/>
              </w:rPr>
              <w:t>21</w:t>
            </w:r>
          </w:p>
        </w:tc>
      </w:tr>
    </w:tbl>
    <w:p w14:paraId="20C5857F" w14:textId="77777777" w:rsidR="00C456F2" w:rsidRPr="00C93276" w:rsidRDefault="00C456F2" w:rsidP="00C456F2">
      <w:pPr>
        <w:jc w:val="center"/>
        <w:rPr>
          <w:b/>
          <w:sz w:val="28"/>
          <w:szCs w:val="28"/>
        </w:rPr>
      </w:pPr>
      <w:r w:rsidRPr="00C93276">
        <w:rPr>
          <w:b/>
          <w:sz w:val="28"/>
          <w:szCs w:val="28"/>
        </w:rPr>
        <w:t xml:space="preserve">KẾ HOẠCH </w:t>
      </w:r>
    </w:p>
    <w:p w14:paraId="549F1381" w14:textId="77777777" w:rsidR="00C456F2" w:rsidRPr="00C93276" w:rsidRDefault="00C456F2" w:rsidP="00C456F2">
      <w:pPr>
        <w:jc w:val="center"/>
        <w:rPr>
          <w:b/>
          <w:bCs/>
          <w:sz w:val="26"/>
          <w:szCs w:val="26"/>
        </w:rPr>
      </w:pPr>
      <w:r w:rsidRPr="00C93276">
        <w:rPr>
          <w:b/>
          <w:sz w:val="26"/>
        </w:rPr>
        <w:t xml:space="preserve">Làm việc </w:t>
      </w:r>
      <w:r w:rsidR="009824DC">
        <w:rPr>
          <w:b/>
          <w:bCs/>
          <w:sz w:val="26"/>
          <w:szCs w:val="26"/>
        </w:rPr>
        <w:t>Tuần 19</w:t>
      </w:r>
      <w:r w:rsidRPr="00C93276">
        <w:rPr>
          <w:b/>
          <w:bCs/>
          <w:sz w:val="26"/>
          <w:szCs w:val="26"/>
        </w:rPr>
        <w:t xml:space="preserve"> (</w:t>
      </w:r>
      <w:r w:rsidR="009824DC"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</w:rPr>
        <w:t>/01/</w:t>
      </w:r>
      <w:r w:rsidRPr="00C93276">
        <w:rPr>
          <w:b/>
          <w:bCs/>
          <w:sz w:val="26"/>
          <w:szCs w:val="26"/>
        </w:rPr>
        <w:t>20</w:t>
      </w:r>
      <w:r w:rsidR="009824DC">
        <w:rPr>
          <w:b/>
          <w:bCs/>
          <w:sz w:val="26"/>
          <w:szCs w:val="26"/>
        </w:rPr>
        <w:t>21 đến 17</w:t>
      </w:r>
      <w:r>
        <w:rPr>
          <w:b/>
          <w:bCs/>
          <w:sz w:val="26"/>
          <w:szCs w:val="26"/>
        </w:rPr>
        <w:t>/01/2021</w:t>
      </w:r>
      <w:r w:rsidRPr="00C93276">
        <w:rPr>
          <w:b/>
          <w:bCs/>
          <w:sz w:val="26"/>
          <w:szCs w:val="26"/>
        </w:rPr>
        <w:t>)</w:t>
      </w:r>
    </w:p>
    <w:p w14:paraId="75BC28CE" w14:textId="77777777" w:rsidR="00C456F2" w:rsidRPr="00C93276" w:rsidRDefault="00C456F2" w:rsidP="00C456F2">
      <w:pPr>
        <w:jc w:val="center"/>
        <w:rPr>
          <w:b/>
          <w:sz w:val="26"/>
        </w:rPr>
      </w:pPr>
      <w:r>
        <w:rPr>
          <w:b/>
          <w:sz w:val="26"/>
        </w:rPr>
        <w:t xml:space="preserve"> năm học 2020 </w:t>
      </w:r>
      <w:r w:rsidR="00C63D65">
        <w:rPr>
          <w:b/>
          <w:sz w:val="26"/>
        </w:rPr>
        <w:t>-</w:t>
      </w:r>
      <w:r>
        <w:rPr>
          <w:b/>
          <w:sz w:val="26"/>
        </w:rPr>
        <w:t xml:space="preserve"> 2021 </w:t>
      </w:r>
    </w:p>
    <w:p w14:paraId="4E766B15" w14:textId="77777777" w:rsidR="00C456F2" w:rsidRPr="00CE0E5D" w:rsidRDefault="00E166D9" w:rsidP="00C456F2">
      <w:pPr>
        <w:jc w:val="both"/>
        <w:rPr>
          <w:b/>
          <w:sz w:val="28"/>
        </w:rPr>
      </w:pPr>
      <w:r>
        <w:rPr>
          <w:noProof/>
        </w:rPr>
        <w:pict w14:anchorId="5C24AF27">
          <v:line id="Straight Connector 1" o:spid="_x0000_s1028" style="position:absolute;left:0;text-align:left;z-index:251658752;visibility:visibl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NUUojdwAAAAJAQAADwAAAAAAAAAAAAAAAAB2BAAAZHJzL2Rvd25yZXYueG1sUEsF&#10;BgAAAAAEAAQA8wAAAH8FAAAAAA==&#10;"/>
        </w:pic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817"/>
        <w:gridCol w:w="4678"/>
      </w:tblGrid>
      <w:tr w:rsidR="00C456F2" w:rsidRPr="002F2EFD" w14:paraId="11ED31FE" w14:textId="77777777" w:rsidTr="003C7BA8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2FF6F566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Thứ/Ngày</w:t>
            </w:r>
          </w:p>
        </w:tc>
        <w:tc>
          <w:tcPr>
            <w:tcW w:w="4817" w:type="dxa"/>
            <w:shd w:val="clear" w:color="auto" w:fill="FAF19D"/>
            <w:vAlign w:val="center"/>
          </w:tcPr>
          <w:p w14:paraId="30310BB1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Sáng</w:t>
            </w:r>
          </w:p>
        </w:tc>
        <w:tc>
          <w:tcPr>
            <w:tcW w:w="4678" w:type="dxa"/>
            <w:shd w:val="clear" w:color="auto" w:fill="FAF19D"/>
            <w:vAlign w:val="center"/>
          </w:tcPr>
          <w:p w14:paraId="649A63A2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Chiều</w:t>
            </w:r>
          </w:p>
        </w:tc>
      </w:tr>
      <w:tr w:rsidR="00C456F2" w:rsidRPr="002F2EFD" w14:paraId="00BDA0C7" w14:textId="77777777" w:rsidTr="003C7BA8">
        <w:trPr>
          <w:trHeight w:val="1529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53A3A594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hai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11</w:t>
            </w:r>
            <w:r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14:paraId="1626425B" w14:textId="19415A19" w:rsidR="00A1478E" w:rsidRPr="00A1478E" w:rsidRDefault="00A1478E" w:rsidP="00A1478E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center"/>
            </w:pPr>
            <w:r w:rsidRPr="00A1478E">
              <w:t xml:space="preserve">Học </w:t>
            </w:r>
            <w:r w:rsidR="001D66CF">
              <w:t>theo thời khoá biểu từ thứ Hai -</w:t>
            </w:r>
            <w:r w:rsidRPr="00A1478E">
              <w:t xml:space="preserve"> thứ Bảy</w:t>
            </w:r>
          </w:p>
          <w:p w14:paraId="48140378" w14:textId="55ED92D1" w:rsidR="00C456F2" w:rsidRPr="00A1478E" w:rsidRDefault="0037732E" w:rsidP="003C7BA8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 xml:space="preserve">- </w:t>
            </w:r>
            <w:r w:rsidR="00A078E1" w:rsidRPr="00A1478E">
              <w:t>Áp dụng</w:t>
            </w:r>
            <w:r w:rsidR="005D4957" w:rsidRPr="00A1478E">
              <w:t xml:space="preserve"> TKB </w:t>
            </w:r>
            <w:r w:rsidR="00A078E1" w:rsidRPr="00A1478E">
              <w:t>mới. Khối 7 học ca sáng</w:t>
            </w:r>
          </w:p>
          <w:p w14:paraId="0BE8D145" w14:textId="2CF2E639" w:rsidR="00A1478E" w:rsidRPr="00A1478E" w:rsidRDefault="00A1478E" w:rsidP="00A1478E">
            <w:pPr>
              <w:pStyle w:val="NormalWeb"/>
              <w:tabs>
                <w:tab w:val="left" w:pos="259"/>
              </w:tabs>
              <w:spacing w:before="0" w:beforeAutospacing="0" w:after="0" w:afterAutospacing="0"/>
              <w:ind w:right="123"/>
              <w:jc w:val="both"/>
              <w:rPr>
                <w:color w:val="080808"/>
              </w:rPr>
            </w:pPr>
            <w:r w:rsidRPr="00A1478E">
              <w:rPr>
                <w:color w:val="080808"/>
              </w:rPr>
              <w:t xml:space="preserve">* Chào cờ </w:t>
            </w:r>
            <w:r w:rsidRPr="00A1478E">
              <w:t>(Lớp trực 8/3)</w:t>
            </w:r>
          </w:p>
          <w:p w14:paraId="7DB0FB36" w14:textId="77777777" w:rsidR="00A1478E" w:rsidRPr="00A1478E" w:rsidRDefault="00A1478E" w:rsidP="00A1478E">
            <w:pPr>
              <w:tabs>
                <w:tab w:val="left" w:pos="342"/>
              </w:tabs>
              <w:jc w:val="both"/>
            </w:pPr>
            <w:r w:rsidRPr="00A1478E">
              <w:rPr>
                <w:color w:val="080808"/>
              </w:rPr>
              <w:tab/>
            </w:r>
            <w:r w:rsidRPr="00A1478E">
              <w:t>1. Nghi lễ chào cờ</w:t>
            </w:r>
          </w:p>
          <w:p w14:paraId="09A23AD6" w14:textId="77777777" w:rsidR="00A1478E" w:rsidRPr="00A1478E" w:rsidRDefault="00A1478E" w:rsidP="00A1478E">
            <w:pPr>
              <w:jc w:val="both"/>
            </w:pPr>
            <w:r w:rsidRPr="00A1478E">
              <w:t xml:space="preserve">     2. Sơ kết học kỳ I và trao thưởng về công tác thi đua.</w:t>
            </w:r>
          </w:p>
          <w:p w14:paraId="2FB7CCBB" w14:textId="77777777" w:rsidR="00A1478E" w:rsidRPr="00A1478E" w:rsidRDefault="00A1478E" w:rsidP="00A1478E">
            <w:pPr>
              <w:jc w:val="both"/>
            </w:pPr>
            <w:r w:rsidRPr="00A1478E">
              <w:t xml:space="preserve">     3. Triển khai công tác tháng 1/2021 </w:t>
            </w:r>
          </w:p>
          <w:p w14:paraId="2BA29EBF" w14:textId="77777777" w:rsidR="00C456F2" w:rsidRPr="00A1478E" w:rsidRDefault="005D4957" w:rsidP="005D495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  <w:rPr>
                <w:color w:val="FF0000"/>
              </w:rPr>
            </w:pPr>
            <w:r w:rsidRPr="00A1478E">
              <w:rPr>
                <w:color w:val="FF0000"/>
              </w:rPr>
              <w:t xml:space="preserve"> </w:t>
            </w:r>
            <w:r w:rsidR="00A078E1" w:rsidRPr="00A1478E">
              <w:rPr>
                <w:color w:val="FF0000"/>
              </w:rPr>
              <w:t xml:space="preserve">                                       </w:t>
            </w:r>
            <w:r w:rsidR="00C456F2" w:rsidRPr="00A1478E">
              <w:rPr>
                <w:color w:val="FF0000"/>
              </w:rPr>
              <w:t>Trực BGH: Thầy Nuôi</w:t>
            </w:r>
          </w:p>
        </w:tc>
        <w:tc>
          <w:tcPr>
            <w:tcW w:w="4678" w:type="dxa"/>
          </w:tcPr>
          <w:p w14:paraId="693565B4" w14:textId="5D968D30" w:rsidR="00A1478E" w:rsidRPr="00A1478E" w:rsidRDefault="00A1478E" w:rsidP="00A1478E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center"/>
            </w:pPr>
            <w:r w:rsidRPr="00A1478E">
              <w:t xml:space="preserve">Học </w:t>
            </w:r>
            <w:r w:rsidR="001D66CF">
              <w:t>theo thời khoá biểu từ thứ Hai -</w:t>
            </w:r>
            <w:r w:rsidRPr="00A1478E">
              <w:t xml:space="preserve"> thứ Bảy</w:t>
            </w:r>
          </w:p>
          <w:p w14:paraId="18B0D5F0" w14:textId="60C740D5" w:rsidR="0037732E" w:rsidRPr="00A1478E" w:rsidRDefault="00A1478E" w:rsidP="0037732E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 xml:space="preserve">- </w:t>
            </w:r>
            <w:r w:rsidR="0037732E" w:rsidRPr="00A1478E">
              <w:t xml:space="preserve">Áp dụng TKB mới. </w:t>
            </w:r>
          </w:p>
          <w:p w14:paraId="712C10C6" w14:textId="77777777" w:rsidR="00A1478E" w:rsidRPr="00A1478E" w:rsidRDefault="00A1478E" w:rsidP="00A1478E">
            <w:pPr>
              <w:pStyle w:val="NormalWeb"/>
              <w:tabs>
                <w:tab w:val="left" w:pos="165"/>
                <w:tab w:val="left" w:pos="280"/>
              </w:tabs>
              <w:spacing w:before="0" w:beforeAutospacing="0" w:after="0" w:afterAutospacing="0"/>
              <w:ind w:right="123"/>
              <w:jc w:val="both"/>
            </w:pPr>
            <w:r w:rsidRPr="00A1478E">
              <w:t>* Chào cờ (Lớp trực 12/4)</w:t>
            </w:r>
          </w:p>
          <w:p w14:paraId="428C710B" w14:textId="77777777" w:rsidR="00A1478E" w:rsidRPr="00A1478E" w:rsidRDefault="00A1478E" w:rsidP="00A1478E">
            <w:pPr>
              <w:tabs>
                <w:tab w:val="left" w:pos="342"/>
              </w:tabs>
              <w:jc w:val="both"/>
            </w:pPr>
            <w:r w:rsidRPr="00A1478E">
              <w:rPr>
                <w:b/>
              </w:rPr>
              <w:tab/>
            </w:r>
            <w:r w:rsidRPr="00A1478E">
              <w:t>1. Nghi lễ chào cờ</w:t>
            </w:r>
          </w:p>
          <w:p w14:paraId="20D9893E" w14:textId="77777777" w:rsidR="00A1478E" w:rsidRPr="00A1478E" w:rsidRDefault="00A1478E" w:rsidP="00A1478E">
            <w:pPr>
              <w:jc w:val="both"/>
            </w:pPr>
            <w:r w:rsidRPr="00A1478E">
              <w:t xml:space="preserve">      2. Sơ kết học kỳ I và trao thưởng về công tác thi đua.</w:t>
            </w:r>
          </w:p>
          <w:p w14:paraId="5472C59F" w14:textId="77777777" w:rsidR="00A1478E" w:rsidRPr="00A1478E" w:rsidRDefault="00A1478E" w:rsidP="00A1478E">
            <w:pPr>
              <w:jc w:val="both"/>
            </w:pPr>
            <w:r w:rsidRPr="00A1478E">
              <w:t xml:space="preserve">      3. Triển khai công tác tháng 1/2021 </w:t>
            </w:r>
          </w:p>
          <w:p w14:paraId="5D8CE1C1" w14:textId="77777777" w:rsidR="00C456F2" w:rsidRPr="00A1478E" w:rsidRDefault="00C456F2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jc w:val="right"/>
              <w:rPr>
                <w:color w:val="FF0000"/>
              </w:rPr>
            </w:pPr>
            <w:r w:rsidRPr="00A1478E">
              <w:rPr>
                <w:color w:val="FF0000"/>
              </w:rPr>
              <w:t>Trực BGH: Thầy Lộc</w:t>
            </w:r>
          </w:p>
        </w:tc>
        <w:bookmarkStart w:id="0" w:name="_GoBack"/>
        <w:bookmarkEnd w:id="0"/>
      </w:tr>
      <w:tr w:rsidR="00C456F2" w:rsidRPr="002F2EFD" w14:paraId="05ECF676" w14:textId="77777777" w:rsidTr="003C7BA8">
        <w:trPr>
          <w:trHeight w:val="723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05CDA8D8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ba</w:t>
            </w:r>
            <w:r w:rsidR="0007227A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12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  <w:vAlign w:val="bottom"/>
          </w:tcPr>
          <w:p w14:paraId="3DD322F0" w14:textId="2BB0BC96" w:rsidR="00C456F2" w:rsidRDefault="006C381D" w:rsidP="0007227A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23"/>
              <w:jc w:val="both"/>
            </w:pPr>
            <w:r w:rsidRPr="00A1478E">
              <w:t xml:space="preserve"> </w:t>
            </w:r>
            <w:r w:rsidR="00C456F2" w:rsidRPr="00A1478E">
              <w:t>- Tiết 1- 3: Học bồi dưỡng lớp 12</w:t>
            </w:r>
          </w:p>
          <w:p w14:paraId="363F9AA3" w14:textId="6BE49DCE" w:rsidR="00A1478E" w:rsidRPr="00A1478E" w:rsidRDefault="00A1478E" w:rsidP="0007227A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23"/>
              <w:jc w:val="both"/>
            </w:pPr>
            <w:r>
              <w:t xml:space="preserve">- </w:t>
            </w:r>
            <w:r w:rsidRPr="00A1478E">
              <w:t>7h30</w:t>
            </w:r>
            <w:r>
              <w:t xml:space="preserve">: </w:t>
            </w:r>
            <w:r w:rsidRPr="00A1478E">
              <w:t xml:space="preserve">đội bóng </w:t>
            </w:r>
            <w:r>
              <w:t>THPT</w:t>
            </w:r>
            <w:r w:rsidRPr="00A1478E">
              <w:t xml:space="preserve"> tham gia giải bóng đá của quận tại trường </w:t>
            </w:r>
            <w:r>
              <w:t>THTP Cẩm Lệ</w:t>
            </w:r>
          </w:p>
          <w:p w14:paraId="030446F2" w14:textId="6EB7E187" w:rsidR="00DE4621" w:rsidRPr="00A1478E" w:rsidRDefault="00095345" w:rsidP="0007227A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23"/>
              <w:jc w:val="both"/>
            </w:pPr>
            <w:r w:rsidRPr="00A1478E">
              <w:t xml:space="preserve"> - 8h: dự hội nghị tại Hội trường TTHC Quận Cẩm Lệ (thầy Nuôi)</w:t>
            </w:r>
          </w:p>
          <w:p w14:paraId="56226337" w14:textId="77777777" w:rsidR="00C456F2" w:rsidRPr="00A1478E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 w:rsidRPr="00A1478E">
              <w:rPr>
                <w:color w:val="FF0000"/>
              </w:rPr>
              <w:t xml:space="preserve">                                          </w:t>
            </w:r>
            <w:r w:rsidR="00274AD7" w:rsidRPr="00A1478E">
              <w:rPr>
                <w:color w:val="FF0000"/>
              </w:rPr>
              <w:t>Trực BGH: Thầy Lộc</w:t>
            </w:r>
          </w:p>
        </w:tc>
        <w:tc>
          <w:tcPr>
            <w:tcW w:w="4678" w:type="dxa"/>
          </w:tcPr>
          <w:p w14:paraId="004522C2" w14:textId="77777777" w:rsidR="00C456F2" w:rsidRPr="00A1478E" w:rsidRDefault="00C456F2" w:rsidP="00EB7930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>- Tiết 7- 9: Học bồi dưỡng lớp 9.</w:t>
            </w:r>
          </w:p>
          <w:p w14:paraId="7753148F" w14:textId="77777777" w:rsidR="005D4957" w:rsidRPr="00A1478E" w:rsidRDefault="00003D0B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 w:rsidRPr="00A1478E">
              <w:rPr>
                <w:color w:val="FF0000"/>
              </w:rPr>
              <w:t xml:space="preserve">                                      </w:t>
            </w:r>
          </w:p>
          <w:p w14:paraId="7128747F" w14:textId="77777777" w:rsidR="00A1478E" w:rsidRDefault="005D4957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 w:rsidRPr="00A1478E">
              <w:rPr>
                <w:color w:val="FF0000"/>
              </w:rPr>
              <w:t xml:space="preserve">                                     </w:t>
            </w:r>
          </w:p>
          <w:p w14:paraId="77570E51" w14:textId="77777777" w:rsidR="00A1478E" w:rsidRDefault="00A1478E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</w:p>
          <w:p w14:paraId="15827158" w14:textId="77777777" w:rsidR="00A1478E" w:rsidRDefault="00A1478E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</w:p>
          <w:p w14:paraId="4948B8F9" w14:textId="01E55396" w:rsidR="00C456F2" w:rsidRPr="00A1478E" w:rsidRDefault="00A1478E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</w:pPr>
            <w:r>
              <w:rPr>
                <w:color w:val="FF0000"/>
              </w:rPr>
              <w:t xml:space="preserve">                                      </w:t>
            </w:r>
            <w:r w:rsidR="00274AD7" w:rsidRPr="00A1478E">
              <w:rPr>
                <w:color w:val="FF0000"/>
              </w:rPr>
              <w:t>Trực BGH: Thầy Nuôi</w:t>
            </w:r>
          </w:p>
        </w:tc>
      </w:tr>
      <w:tr w:rsidR="00C456F2" w:rsidRPr="002F2EFD" w14:paraId="1FCFB978" w14:textId="77777777" w:rsidTr="003C7BA8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6EB7C3B6" w14:textId="77777777" w:rsidR="00C456F2" w:rsidRPr="002F2EFD" w:rsidRDefault="00C456F2" w:rsidP="00003D0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2F2EFD">
              <w:rPr>
                <w:rStyle w:val="Strong"/>
              </w:rPr>
              <w:t>Thứ tư</w:t>
            </w:r>
            <w:r w:rsidRPr="002F2EFD">
              <w:br/>
            </w:r>
            <w:r w:rsidRPr="002F2EFD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13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  <w:vAlign w:val="bottom"/>
          </w:tcPr>
          <w:p w14:paraId="1ADC1BD3" w14:textId="77777777" w:rsidR="00C456F2" w:rsidRPr="00A1478E" w:rsidRDefault="00274AD7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right"/>
              <w:rPr>
                <w:color w:val="FF0000"/>
              </w:rPr>
            </w:pPr>
            <w:r w:rsidRPr="00A1478E">
              <w:rPr>
                <w:color w:val="FF0000"/>
              </w:rPr>
              <w:t>Trực BGH: Thầy Nuôi</w:t>
            </w:r>
          </w:p>
        </w:tc>
        <w:tc>
          <w:tcPr>
            <w:tcW w:w="4678" w:type="dxa"/>
          </w:tcPr>
          <w:p w14:paraId="4AEC7DE9" w14:textId="77625A09" w:rsidR="001D66CF" w:rsidRPr="00E17666" w:rsidRDefault="00C456F2" w:rsidP="00C456F2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</w:pPr>
            <w:r w:rsidRPr="00A1478E">
              <w:t xml:space="preserve">- 14h00: Họp </w:t>
            </w:r>
            <w:r w:rsidR="00E17666">
              <w:t>LĐ</w:t>
            </w:r>
            <w:r w:rsidR="005D4957" w:rsidRPr="00A1478E">
              <w:t xml:space="preserve"> Ban coi thi nghề</w:t>
            </w:r>
            <w:r w:rsidR="00E17666">
              <w:t xml:space="preserve"> theo QĐ</w:t>
            </w:r>
          </w:p>
          <w:p w14:paraId="4AFDB650" w14:textId="270CB119" w:rsidR="00C456F2" w:rsidRPr="00A1478E" w:rsidRDefault="001D66CF" w:rsidP="001D66CF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>
              <w:t>- 14h: Họp Trưởng, phó các tiểu ban tổ chức Ngày Hội VHDG theo QĐ phân công tại Hội trường nhỏ</w:t>
            </w:r>
            <w:r w:rsidR="00C456F2" w:rsidRPr="00A1478E">
              <w:rPr>
                <w:i/>
              </w:rPr>
              <w:t xml:space="preserve"> </w:t>
            </w:r>
          </w:p>
          <w:p w14:paraId="0248040B" w14:textId="77777777" w:rsidR="00C456F2" w:rsidRPr="00A1478E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 w:rsidRPr="00A1478E">
              <w:rPr>
                <w:color w:val="FF0000"/>
              </w:rPr>
              <w:t xml:space="preserve">                                    </w:t>
            </w:r>
            <w:r w:rsidR="00274AD7" w:rsidRPr="00A1478E">
              <w:rPr>
                <w:color w:val="FF0000"/>
              </w:rPr>
              <w:t xml:space="preserve">  Trực BGH: Thầy Lộc</w:t>
            </w:r>
          </w:p>
        </w:tc>
      </w:tr>
      <w:tr w:rsidR="00C456F2" w:rsidRPr="002F2EFD" w14:paraId="47A9D8AF" w14:textId="77777777" w:rsidTr="003C7BA8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7F0AEF28" w14:textId="77777777"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năm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14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14:paraId="6185DC12" w14:textId="77777777" w:rsidR="005D4957" w:rsidRPr="00A1478E" w:rsidRDefault="005D4957" w:rsidP="005D495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A1478E">
              <w:rPr>
                <w:i/>
              </w:rPr>
              <w:t xml:space="preserve">- Học TKB sáng thứ năm. </w:t>
            </w:r>
          </w:p>
          <w:p w14:paraId="67589932" w14:textId="77777777" w:rsidR="00C456F2" w:rsidRPr="00A1478E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 xml:space="preserve">- </w:t>
            </w:r>
            <w:r w:rsidR="005D4957" w:rsidRPr="00A1478E">
              <w:t>Thi nghề phổ thông lớp 11.</w:t>
            </w:r>
          </w:p>
          <w:p w14:paraId="4CF9FA44" w14:textId="77777777" w:rsidR="005D4957" w:rsidRPr="00A1478E" w:rsidRDefault="005D4957" w:rsidP="00AD3D71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A1478E">
              <w:rPr>
                <w:i/>
              </w:rPr>
              <w:t>+ Thành phần: Theo Quyết định.</w:t>
            </w:r>
          </w:p>
          <w:p w14:paraId="2D02DA25" w14:textId="010E0685" w:rsidR="00C456F2" w:rsidRPr="00A1478E" w:rsidRDefault="00003D0B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rPr>
                <w:i/>
                <w:color w:val="FF0000"/>
              </w:rPr>
            </w:pPr>
            <w:r w:rsidRPr="00A1478E">
              <w:t xml:space="preserve">                                       </w:t>
            </w:r>
            <w:r w:rsidR="00A1478E">
              <w:t xml:space="preserve"> </w:t>
            </w:r>
            <w:r w:rsidR="00274AD7" w:rsidRPr="00A1478E">
              <w:rPr>
                <w:color w:val="FF0000"/>
              </w:rPr>
              <w:t>Trực BGH: Thầy Nuôi</w:t>
            </w:r>
          </w:p>
        </w:tc>
        <w:tc>
          <w:tcPr>
            <w:tcW w:w="4678" w:type="dxa"/>
          </w:tcPr>
          <w:p w14:paraId="6177964E" w14:textId="77777777" w:rsidR="005D4957" w:rsidRPr="00A1478E" w:rsidRDefault="00C456F2" w:rsidP="005D495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A1478E">
              <w:rPr>
                <w:color w:val="FF0000"/>
              </w:rPr>
              <w:t xml:space="preserve"> </w:t>
            </w:r>
            <w:r w:rsidR="005D4957" w:rsidRPr="00A1478E">
              <w:rPr>
                <w:i/>
              </w:rPr>
              <w:t xml:space="preserve">- Học TKB chiều  thứ năm. </w:t>
            </w:r>
          </w:p>
          <w:p w14:paraId="43CE1882" w14:textId="77777777" w:rsidR="00003D0B" w:rsidRPr="00A1478E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</w:pPr>
          </w:p>
          <w:p w14:paraId="548F1BD3" w14:textId="77777777" w:rsidR="00095345" w:rsidRPr="00A1478E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</w:pPr>
            <w:r w:rsidRPr="00A1478E">
              <w:t xml:space="preserve">                                        </w:t>
            </w:r>
          </w:p>
          <w:p w14:paraId="112B5D60" w14:textId="795E911D" w:rsidR="00C456F2" w:rsidRPr="00A1478E" w:rsidRDefault="00A1478E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</w:t>
            </w:r>
            <w:r w:rsidR="00274AD7" w:rsidRPr="00A1478E">
              <w:rPr>
                <w:color w:val="FF0000"/>
              </w:rPr>
              <w:t>Trực BGH: Thầy Lộc</w:t>
            </w:r>
          </w:p>
        </w:tc>
      </w:tr>
      <w:tr w:rsidR="00C456F2" w:rsidRPr="002F2EFD" w14:paraId="37A1BD4F" w14:textId="77777777" w:rsidTr="003C7BA8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59EA7CE0" w14:textId="77777777" w:rsidR="00C456F2" w:rsidRPr="002F2EFD" w:rsidRDefault="00C456F2" w:rsidP="003C7BA8">
            <w:pPr>
              <w:jc w:val="center"/>
              <w:rPr>
                <w:rStyle w:val="Strong"/>
              </w:rPr>
            </w:pPr>
          </w:p>
          <w:p w14:paraId="13C58C46" w14:textId="77777777" w:rsidR="00C456F2" w:rsidRPr="002F2EFD" w:rsidRDefault="00C456F2" w:rsidP="003C7BA8">
            <w:pPr>
              <w:jc w:val="center"/>
            </w:pPr>
            <w:r w:rsidRPr="002F2EFD">
              <w:rPr>
                <w:rStyle w:val="Strong"/>
              </w:rPr>
              <w:t>Thứ sáu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15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14:paraId="1CA30650" w14:textId="77777777" w:rsidR="00C456F2" w:rsidRPr="00A1478E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 xml:space="preserve">- </w:t>
            </w:r>
            <w:r w:rsidR="005D4957" w:rsidRPr="00A1478E">
              <w:t>Khảo sát tiết thực hành thi giáo viên chủ nhiệm giỏi cấp trường.</w:t>
            </w:r>
          </w:p>
          <w:p w14:paraId="3535FD56" w14:textId="3C86CEF0" w:rsidR="005D4957" w:rsidRDefault="005D4957" w:rsidP="005D495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A1478E">
              <w:rPr>
                <w:i/>
              </w:rPr>
              <w:t>+ Thành phần: Theo Quyết định.</w:t>
            </w:r>
          </w:p>
          <w:p w14:paraId="1ABDA4A2" w14:textId="648BFA63" w:rsidR="00A1478E" w:rsidRPr="00A1478E" w:rsidRDefault="00A1478E" w:rsidP="005D495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Cs/>
              </w:rPr>
            </w:pPr>
            <w:r>
              <w:rPr>
                <w:i/>
              </w:rPr>
              <w:t xml:space="preserve">- </w:t>
            </w:r>
            <w:r w:rsidRPr="00A1478E">
              <w:rPr>
                <w:iCs/>
              </w:rPr>
              <w:t>7h</w:t>
            </w:r>
            <w:r>
              <w:rPr>
                <w:iCs/>
              </w:rPr>
              <w:t xml:space="preserve">: </w:t>
            </w:r>
            <w:r w:rsidRPr="00A1478E">
              <w:rPr>
                <w:iCs/>
              </w:rPr>
              <w:t xml:space="preserve">tham gia tưởng niệm tại đài liệt sĩ </w:t>
            </w:r>
            <w:r>
              <w:rPr>
                <w:iCs/>
              </w:rPr>
              <w:t>H</w:t>
            </w:r>
            <w:r w:rsidRPr="00A1478E">
              <w:rPr>
                <w:iCs/>
              </w:rPr>
              <w:t xml:space="preserve">oà </w:t>
            </w:r>
            <w:r>
              <w:rPr>
                <w:iCs/>
              </w:rPr>
              <w:t>V</w:t>
            </w:r>
            <w:r w:rsidRPr="00A1478E">
              <w:rPr>
                <w:iCs/>
              </w:rPr>
              <w:t>ang</w:t>
            </w:r>
            <w:r>
              <w:rPr>
                <w:iCs/>
              </w:rPr>
              <w:t xml:space="preserve"> (Đoàn TN)</w:t>
            </w:r>
          </w:p>
          <w:p w14:paraId="734490A6" w14:textId="77777777" w:rsidR="00C456F2" w:rsidRPr="00A1478E" w:rsidRDefault="00274AD7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 xml:space="preserve">                                         </w:t>
            </w:r>
            <w:r w:rsidRPr="00A1478E">
              <w:rPr>
                <w:color w:val="FF0000"/>
              </w:rPr>
              <w:t>Trực BGH: Thầy Lộc</w:t>
            </w:r>
          </w:p>
        </w:tc>
        <w:tc>
          <w:tcPr>
            <w:tcW w:w="4678" w:type="dxa"/>
          </w:tcPr>
          <w:p w14:paraId="286E2A4A" w14:textId="77777777" w:rsidR="005D4957" w:rsidRPr="00A1478E" w:rsidRDefault="005D4957" w:rsidP="005D495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A1478E">
              <w:t>- Khảo sát tiết thực hành thi giáo viên chủ nhiệm giỏi cấp trường.</w:t>
            </w:r>
          </w:p>
          <w:p w14:paraId="255927A2" w14:textId="77777777" w:rsidR="005D4957" w:rsidRPr="00A1478E" w:rsidRDefault="005D4957" w:rsidP="005D495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A1478E">
              <w:rPr>
                <w:i/>
              </w:rPr>
              <w:t>+ Thành phần: Theo Quyết định.</w:t>
            </w:r>
          </w:p>
          <w:p w14:paraId="4E9C57CA" w14:textId="77777777" w:rsidR="00A1478E" w:rsidRDefault="00274AD7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 w:rsidRPr="00A1478E">
              <w:rPr>
                <w:color w:val="FF0000"/>
              </w:rPr>
              <w:t xml:space="preserve">                                     </w:t>
            </w:r>
          </w:p>
          <w:p w14:paraId="6E800C70" w14:textId="77777777" w:rsidR="00A1478E" w:rsidRDefault="00A1478E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</w:p>
          <w:p w14:paraId="68524804" w14:textId="497DFADF" w:rsidR="00C456F2" w:rsidRPr="00A1478E" w:rsidRDefault="00A1478E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</w:t>
            </w:r>
            <w:r w:rsidR="00274AD7" w:rsidRPr="00A1478E">
              <w:rPr>
                <w:color w:val="FF0000"/>
              </w:rPr>
              <w:t xml:space="preserve"> Trực BGH: Thầy Nuôi</w:t>
            </w:r>
          </w:p>
        </w:tc>
      </w:tr>
      <w:tr w:rsidR="00C456F2" w:rsidRPr="002F2EFD" w14:paraId="2642A005" w14:textId="77777777" w:rsidTr="00A1478E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52E86334" w14:textId="26DDF29A" w:rsidR="00C456F2" w:rsidRPr="002F2EFD" w:rsidRDefault="00C456F2" w:rsidP="00A1478E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bảy</w:t>
            </w:r>
            <w:r w:rsidRPr="002F2EFD">
              <w:br/>
            </w:r>
            <w:r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16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14:paraId="3832A41F" w14:textId="5F19CBC6" w:rsidR="00274AD7" w:rsidRPr="00A1478E" w:rsidRDefault="00A078E1" w:rsidP="00A1478E">
            <w:pPr>
              <w:pStyle w:val="NormalWeb"/>
              <w:spacing w:before="0" w:beforeAutospacing="0" w:after="0" w:afterAutospacing="0"/>
              <w:ind w:right="125"/>
            </w:pPr>
            <w:r w:rsidRPr="00A1478E">
              <w:t>- 7h10</w:t>
            </w:r>
            <w:r w:rsidR="005D4957" w:rsidRPr="00A1478E">
              <w:t>-9h2</w:t>
            </w:r>
            <w:r w:rsidR="00274AD7" w:rsidRPr="00A1478E">
              <w:t xml:space="preserve">0: Bồi dưỡng tất cả các lớp </w:t>
            </w:r>
          </w:p>
          <w:p w14:paraId="095874F7" w14:textId="3B606F9B" w:rsidR="00A078E1" w:rsidRDefault="00A1478E" w:rsidP="00A1478E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</w:pPr>
            <w:r w:rsidRPr="00A1478E">
              <w:t xml:space="preserve">- </w:t>
            </w:r>
            <w:r w:rsidR="0066203B">
              <w:t>Tham gia</w:t>
            </w:r>
            <w:r w:rsidRPr="00A1478E">
              <w:t xml:space="preserve"> Chương trình “Trường t</w:t>
            </w:r>
            <w:r w:rsidR="0066203B">
              <w:t>ới trường - Kết nối yêu thương”</w:t>
            </w:r>
            <w:r w:rsidRPr="00A1478E">
              <w:t>tại Trường TH, THCS Đ</w:t>
            </w:r>
            <w:r w:rsidR="0066203B">
              <w:t>ại Sơn, Đại Lộc (HT, T Nuôi, đại diện CĐ, Đoàn</w:t>
            </w:r>
            <w:r w:rsidR="00830205">
              <w:t xml:space="preserve"> </w:t>
            </w:r>
            <w:r w:rsidR="0066203B">
              <w:t>-Đội, HS)</w:t>
            </w:r>
          </w:p>
          <w:p w14:paraId="4612384D" w14:textId="5AD5A69B" w:rsidR="00671F08" w:rsidRPr="00A1478E" w:rsidRDefault="00671F08" w:rsidP="00A1478E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</w:pPr>
            <w:r>
              <w:t>- 9h30: Thao giảng tháng 01 (Kết hợp khảo sát CSTĐ tiết 1)</w:t>
            </w:r>
            <w:r w:rsidR="00674282">
              <w:t xml:space="preserve"> – Sinh hoạt chuyên đề cấp tổ (r</w:t>
            </w:r>
            <w:r>
              <w:t>út kinh nghiệm công tác ra đề cương, ma trận, đề kiểm tra, đáp án).</w:t>
            </w:r>
          </w:p>
          <w:p w14:paraId="218BE8B2" w14:textId="0F622962" w:rsidR="00C456F2" w:rsidRPr="00A1478E" w:rsidRDefault="00003D0B" w:rsidP="00A1478E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</w:pPr>
            <w:r w:rsidRPr="00A1478E">
              <w:t xml:space="preserve">                 </w:t>
            </w:r>
            <w:r w:rsidR="003E4C17">
              <w:t xml:space="preserve">   </w:t>
            </w:r>
            <w:r w:rsidR="00274AD7" w:rsidRPr="00A1478E">
              <w:rPr>
                <w:color w:val="FF0000"/>
              </w:rPr>
              <w:t xml:space="preserve">Trực BGH: </w:t>
            </w:r>
            <w:r w:rsidR="00C456F2" w:rsidRPr="00A1478E">
              <w:t xml:space="preserve"> </w:t>
            </w:r>
            <w:r w:rsidR="00C456F2" w:rsidRPr="00A1478E">
              <w:rPr>
                <w:color w:val="FF0000"/>
              </w:rPr>
              <w:t>Thầy Nuôi và thầy Lộc</w:t>
            </w:r>
          </w:p>
        </w:tc>
        <w:tc>
          <w:tcPr>
            <w:tcW w:w="4678" w:type="dxa"/>
          </w:tcPr>
          <w:p w14:paraId="7786AF91" w14:textId="0A43B7C4" w:rsidR="00A1478E" w:rsidRPr="00A1478E" w:rsidRDefault="00003D0B" w:rsidP="00A1478E">
            <w:pPr>
              <w:pStyle w:val="NormalWeb"/>
              <w:tabs>
                <w:tab w:val="left" w:pos="165"/>
              </w:tabs>
              <w:spacing w:before="0" w:beforeAutospacing="0" w:after="0" w:afterAutospacing="0"/>
              <w:ind w:right="142"/>
              <w:jc w:val="both"/>
            </w:pPr>
            <w:r w:rsidRPr="00A1478E">
              <w:t xml:space="preserve"> </w:t>
            </w:r>
          </w:p>
          <w:p w14:paraId="7BBDDC3A" w14:textId="77777777" w:rsidR="009824DC" w:rsidRPr="00A1478E" w:rsidRDefault="009824DC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</w:p>
          <w:p w14:paraId="3DB69C60" w14:textId="77777777" w:rsidR="008B62CC" w:rsidRPr="00A1478E" w:rsidRDefault="009824DC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 w:rsidRPr="00A1478E">
              <w:t xml:space="preserve">                 </w:t>
            </w:r>
          </w:p>
          <w:p w14:paraId="777343DF" w14:textId="77777777" w:rsidR="00A1478E" w:rsidRDefault="008B62CC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 w:rsidRPr="00A1478E">
              <w:t xml:space="preserve">              </w:t>
            </w:r>
          </w:p>
          <w:p w14:paraId="3D08826B" w14:textId="77777777" w:rsidR="00A1478E" w:rsidRDefault="00A1478E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</w:p>
          <w:p w14:paraId="71C00DEE" w14:textId="77777777" w:rsidR="00A1478E" w:rsidRDefault="00A1478E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</w:p>
          <w:p w14:paraId="6BC45B50" w14:textId="77777777" w:rsidR="00671F08" w:rsidRDefault="00A1478E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 xml:space="preserve">                 </w:t>
            </w:r>
          </w:p>
          <w:p w14:paraId="1EA0E615" w14:textId="77777777" w:rsidR="00671F08" w:rsidRDefault="00671F08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</w:p>
          <w:p w14:paraId="3A2F03AE" w14:textId="13251344" w:rsidR="00671F08" w:rsidRDefault="00671F08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</w:p>
          <w:p w14:paraId="2199D9BB" w14:textId="5504F4AC" w:rsidR="00C456F2" w:rsidRPr="00A1478E" w:rsidRDefault="00C020CF" w:rsidP="00C020CF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 xml:space="preserve">                  </w:t>
            </w:r>
            <w:r w:rsidR="00274AD7" w:rsidRPr="00A1478E">
              <w:rPr>
                <w:color w:val="FF0000"/>
              </w:rPr>
              <w:t xml:space="preserve">Trực BGH: </w:t>
            </w:r>
            <w:r w:rsidR="00C456F2" w:rsidRPr="00A1478E">
              <w:rPr>
                <w:color w:val="FF0000"/>
              </w:rPr>
              <w:t>Thầy Nuôi và thầy Lộc</w:t>
            </w:r>
          </w:p>
        </w:tc>
      </w:tr>
      <w:tr w:rsidR="00C456F2" w:rsidRPr="002F2EFD" w14:paraId="133C8523" w14:textId="77777777" w:rsidTr="003E4C17">
        <w:trPr>
          <w:trHeight w:val="58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14:paraId="6501A56C" w14:textId="77777777" w:rsidR="00C456F2" w:rsidRPr="002F2EFD" w:rsidRDefault="00C456F2" w:rsidP="003C7BA8">
            <w:pPr>
              <w:pStyle w:val="NormalWeb"/>
              <w:spacing w:before="120" w:beforeAutospacing="0" w:after="120" w:afterAutospacing="0"/>
              <w:jc w:val="center"/>
            </w:pPr>
            <w:r w:rsidRPr="002F2EFD">
              <w:rPr>
                <w:rStyle w:val="Strong"/>
              </w:rPr>
              <w:t>Chủ Nhật</w:t>
            </w:r>
            <w:r w:rsidRPr="002F2EFD">
              <w:br/>
            </w:r>
            <w:r w:rsidRPr="002F2EFD">
              <w:rPr>
                <w:rStyle w:val="Strong"/>
              </w:rPr>
              <w:t>(</w:t>
            </w:r>
            <w:r w:rsidR="009824DC">
              <w:rPr>
                <w:rStyle w:val="Strong"/>
              </w:rPr>
              <w:t>17</w:t>
            </w:r>
            <w:r w:rsidR="0007227A">
              <w:rPr>
                <w:rStyle w:val="Strong"/>
              </w:rPr>
              <w:t>/01</w:t>
            </w:r>
            <w:r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14:paraId="0B3416A0" w14:textId="43DA42E8" w:rsidR="00C456F2" w:rsidRPr="00A1478E" w:rsidRDefault="00C456F2" w:rsidP="0007227A">
            <w:pPr>
              <w:pStyle w:val="NormalWeb"/>
              <w:tabs>
                <w:tab w:val="left" w:pos="280"/>
              </w:tabs>
              <w:spacing w:before="120" w:beforeAutospacing="0" w:after="120" w:afterAutospacing="0"/>
              <w:ind w:right="126"/>
              <w:jc w:val="both"/>
              <w:rPr>
                <w:color w:val="FF0000"/>
              </w:rPr>
            </w:pPr>
          </w:p>
        </w:tc>
        <w:tc>
          <w:tcPr>
            <w:tcW w:w="4678" w:type="dxa"/>
          </w:tcPr>
          <w:p w14:paraId="6854AB4D" w14:textId="77777777" w:rsidR="00C456F2" w:rsidRPr="00A1478E" w:rsidRDefault="00C456F2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</w:pPr>
            <w:r w:rsidRPr="00A1478E">
              <w:t xml:space="preserve"> </w:t>
            </w:r>
          </w:p>
        </w:tc>
      </w:tr>
    </w:tbl>
    <w:p w14:paraId="13CC533A" w14:textId="43E64095" w:rsidR="00C456F2" w:rsidRPr="00C93276" w:rsidRDefault="00C456F2" w:rsidP="00C45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3E4C17">
        <w:rPr>
          <w:b/>
        </w:rPr>
        <w:t xml:space="preserve"> </w:t>
      </w:r>
      <w:r>
        <w:rPr>
          <w:b/>
        </w:rPr>
        <w:t xml:space="preserve"> </w:t>
      </w:r>
      <w:r w:rsidRPr="00C93276">
        <w:rPr>
          <w:b/>
        </w:rPr>
        <w:t>HIỆU TRƯỞNG</w:t>
      </w:r>
    </w:p>
    <w:p w14:paraId="20A1A4CD" w14:textId="77777777" w:rsidR="00003D0B" w:rsidRDefault="00C456F2" w:rsidP="00003D0B">
      <w:pPr>
        <w:jc w:val="both"/>
        <w:rPr>
          <w:i/>
          <w:color w:val="FFFFFF"/>
        </w:rPr>
      </w:pPr>
      <w:r w:rsidRPr="00E76ED8">
        <w:rPr>
          <w:i/>
          <w:color w:val="FFFFFF"/>
        </w:rPr>
        <w:lastRenderedPageBreak/>
        <w:t xml:space="preserve">                                                                                    </w:t>
      </w:r>
      <w:r>
        <w:rPr>
          <w:i/>
          <w:color w:val="FFFFFF"/>
        </w:rPr>
        <w:t xml:space="preserve">              </w:t>
      </w:r>
      <w:r w:rsidR="00003D0B">
        <w:rPr>
          <w:i/>
          <w:color w:val="FFFFFF"/>
        </w:rPr>
        <w:t>((((Đ</w:t>
      </w:r>
    </w:p>
    <w:p w14:paraId="3CD6DEF3" w14:textId="77777777" w:rsidR="00003D0B" w:rsidRDefault="00003D0B" w:rsidP="00003D0B">
      <w:pPr>
        <w:jc w:val="both"/>
        <w:rPr>
          <w:i/>
          <w:color w:val="FFFFFF"/>
        </w:rPr>
      </w:pPr>
    </w:p>
    <w:p w14:paraId="549DD316" w14:textId="73486A72" w:rsidR="00C456F2" w:rsidRPr="003E4C17" w:rsidRDefault="00003D0B" w:rsidP="003E4C17">
      <w:pPr>
        <w:jc w:val="both"/>
        <w:rPr>
          <w:i/>
          <w:color w:val="FFFFFF"/>
        </w:rPr>
      </w:pPr>
      <w:r>
        <w:rPr>
          <w:i/>
          <w:color w:val="FFFFFF"/>
        </w:rPr>
        <w:t xml:space="preserve">                                                                                            </w:t>
      </w:r>
      <w:r w:rsidR="00C456F2">
        <w:rPr>
          <w:b/>
        </w:rPr>
        <w:t xml:space="preserve">    </w:t>
      </w:r>
      <w:r>
        <w:rPr>
          <w:b/>
        </w:rPr>
        <w:t xml:space="preserve"> </w:t>
      </w:r>
      <w:r w:rsidR="00AD3D71">
        <w:rPr>
          <w:b/>
        </w:rPr>
        <w:t xml:space="preserve">  </w:t>
      </w:r>
      <w:r>
        <w:rPr>
          <w:b/>
        </w:rPr>
        <w:t xml:space="preserve">  Trần Thị Kim Vân</w:t>
      </w:r>
    </w:p>
    <w:sectPr w:rsidR="00C456F2" w:rsidRPr="003E4C17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027"/>
    <w:multiLevelType w:val="hybridMultilevel"/>
    <w:tmpl w:val="977E218C"/>
    <w:lvl w:ilvl="0" w:tplc="36E4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456F2"/>
    <w:rsid w:val="00003D0B"/>
    <w:rsid w:val="0007227A"/>
    <w:rsid w:val="00095345"/>
    <w:rsid w:val="001C78E8"/>
    <w:rsid w:val="001D66CF"/>
    <w:rsid w:val="00274AD7"/>
    <w:rsid w:val="002C501B"/>
    <w:rsid w:val="0037732E"/>
    <w:rsid w:val="003E4C17"/>
    <w:rsid w:val="005426EB"/>
    <w:rsid w:val="005D4957"/>
    <w:rsid w:val="0066203B"/>
    <w:rsid w:val="00671F08"/>
    <w:rsid w:val="00674282"/>
    <w:rsid w:val="006C381D"/>
    <w:rsid w:val="00734080"/>
    <w:rsid w:val="00830205"/>
    <w:rsid w:val="00880F11"/>
    <w:rsid w:val="008B62CC"/>
    <w:rsid w:val="00954F3F"/>
    <w:rsid w:val="009824DC"/>
    <w:rsid w:val="00A078E1"/>
    <w:rsid w:val="00A1478E"/>
    <w:rsid w:val="00A8008E"/>
    <w:rsid w:val="00AD3D71"/>
    <w:rsid w:val="00B431CA"/>
    <w:rsid w:val="00BA74C2"/>
    <w:rsid w:val="00C020CF"/>
    <w:rsid w:val="00C456F2"/>
    <w:rsid w:val="00C63D65"/>
    <w:rsid w:val="00C82022"/>
    <w:rsid w:val="00CA10CC"/>
    <w:rsid w:val="00DE4621"/>
    <w:rsid w:val="00E166D9"/>
    <w:rsid w:val="00E17666"/>
    <w:rsid w:val="00EB02BC"/>
    <w:rsid w:val="00EB7930"/>
    <w:rsid w:val="00EC0BF9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  <w14:docId w14:val="3638AFEB"/>
  <w15:docId w15:val="{770E8E9A-22E2-48C1-AA34-132E294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56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45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23</cp:revision>
  <cp:lastPrinted>2021-01-09T01:46:00Z</cp:lastPrinted>
  <dcterms:created xsi:type="dcterms:W3CDTF">2020-12-31T05:36:00Z</dcterms:created>
  <dcterms:modified xsi:type="dcterms:W3CDTF">2021-01-09T01:52:00Z</dcterms:modified>
</cp:coreProperties>
</file>